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643" w:hAnchor="page" w:vAnchor="page" w:x="276" w:y="79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‘‘Yes’’ is marked, indicate below the file number assigned to the registrant in connection with Rule 12g3-2(b):</w:t>
      </w:r>
    </w:p>
    <w:p>
      <w:pPr>
        <w:pStyle w:val="Normal"/>
        <w:framePr w:w="9552" w:hAnchor="page" w:vAnchor="page" w:x="276" w:y="744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Commission pursuant to Rule 12g3-2(b) under the Securities Exchange Act of 1934. Yes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No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</w:p>
    <w:p>
      <w:pPr>
        <w:pStyle w:val="Normal"/>
        <w:framePr w:w="13875" w:hAnchor="page" w:vAnchor="page" w:x="276" w:y="72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by check mark whether the registrant by furnishing the information contained in this Form is also thereby furnishing the information to the</w:t>
      </w:r>
    </w:p>
    <w:p>
      <w:pPr>
        <w:pStyle w:val="Normal"/>
        <w:framePr w:w="14008" w:hAnchor="page" w:vAnchor="page" w:x="276" w:y="67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Indicate by check mark whether the registrant files or will file annual reports under cover of Form 20-F or Form 40-F. Form 20-F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Form 40-F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3239" w:hAnchor="page" w:vAnchor="page" w:x="4903" w:y="594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(Address of principal executive offices)</w:t>
      </w:r>
    </w:p>
    <w:p>
      <w:pPr>
        <w:pStyle w:val="Normal"/>
        <w:framePr w:w="2835" w:hAnchor="page" w:vAnchor="page" w:x="5092" w:y="57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P.C. 1087, Nicosia, Cyprus</w:t>
      </w:r>
    </w:p>
    <w:p>
      <w:pPr>
        <w:pStyle w:val="Normal"/>
        <w:framePr w:w="3879" w:hAnchor="page" w:vAnchor="page" w:x="4657" w:y="54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Kennedy Business Centre, 2nd Floor,</w:t>
      </w:r>
    </w:p>
    <w:p>
      <w:pPr>
        <w:pStyle w:val="Normal"/>
        <w:framePr w:w="1462" w:hAnchor="page" w:vAnchor="page" w:x="5664" w:y="52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Kennedy 12,</w:t>
      </w:r>
    </w:p>
    <w:p>
      <w:pPr>
        <w:pStyle w:val="Normal"/>
        <w:framePr w:w="2586" w:hAnchor="page" w:vAnchor="page" w:x="5233" w:y="4503"/>
        <w:widowControl w:val="off"/>
        <w:autoSpaceDE w:val="off"/>
        <w:autoSpaceDN w:val="off"/>
        <w:spacing w:before="0" w:after="0" w:line="5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  <w:t>QIWI plc</w:t>
      </w:r>
    </w:p>
    <w:p>
      <w:pPr>
        <w:pStyle w:val="Normal"/>
        <w:framePr w:w="2040" w:hAnchor="page" w:vAnchor="page" w:x="5423" w:y="36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 April 19, 2021</w:t>
      </w:r>
    </w:p>
    <w:p>
      <w:pPr>
        <w:pStyle w:val="Normal"/>
        <w:framePr w:w="5940" w:hAnchor="page" w:vAnchor="page" w:x="3593" w:y="314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OF THE SECURITIES EXCHANGE ACT OF 1934</w:t>
      </w:r>
    </w:p>
    <w:p>
      <w:pPr>
        <w:pStyle w:val="Normal"/>
        <w:framePr w:w="4965" w:hAnchor="page" w:vAnchor="page" w:x="4036" w:y="288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PURSUANT TO RULE 13A-16 OR 15D-16</w:t>
      </w:r>
    </w:p>
    <w:p>
      <w:pPr>
        <w:pStyle w:val="Normal"/>
        <w:framePr w:w="4191" w:hAnchor="page" w:vAnchor="page" w:x="4381" w:y="262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REPORT OF A FOREIGN ISSUER</w:t>
      </w:r>
    </w:p>
    <w:p>
      <w:pPr>
        <w:pStyle w:val="Normal"/>
        <w:framePr w:w="2262" w:hAnchor="page" w:vAnchor="page" w:x="5325" w:y="1611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FORM 6-K</w:t>
      </w:r>
    </w:p>
    <w:p>
      <w:pPr>
        <w:pStyle w:val="Normal"/>
        <w:framePr w:w="2877" w:hAnchor="page" w:vAnchor="page" w:x="4985" w:y="71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Washington, D.C. 20549</w:t>
      </w:r>
    </w:p>
    <w:p>
      <w:pPr>
        <w:pStyle w:val="Normal"/>
        <w:framePr w:w="8608" w:hAnchor="page" w:vAnchor="page" w:x="2440" w:y="324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2.8pt;margin-top:7.5pt;z-index:-16777208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2.8pt;margin-top:11.15pt;z-index:-1677720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5.7pt;margin-top:67.55pt;z-index:-16777200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5.7pt;margin-top:118.15pt;z-index:-16777196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5.7pt;margin-top:211.5pt;z-index:-16777192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5.7pt;margin-top:324.3pt;z-index:-16777188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2.8pt;margin-top:418.35pt;z-index:-1677718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2.8pt;margin-top:421.95pt;z-index:-16777180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</w:p>
    <w:p>
      <w:pPr>
        <w:pStyle w:val="Normal"/>
        <w:framePr w:w="344" w:hAnchor="page" w:vAnchor="page" w:x="637" w:y="26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29" w:hAnchor="page" w:vAnchor="page" w:x="985" w:y="26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  <w:t>Form</w:t>
      </w:r>
    </w:p>
    <w:p>
      <w:pPr>
        <w:pStyle w:val="Normal"/>
        <w:framePr w:w="633" w:hAnchor="page" w:vAnchor="page" w:x="276" w:y="24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99.6</w:t>
      </w:r>
    </w:p>
    <w:p>
      <w:pPr>
        <w:pStyle w:val="Normal"/>
        <w:framePr w:w="13118" w:hAnchor="page" w:vAnchor="page" w:x="985" w:y="24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  <w:t>Annex F to the Notice for the convocation of the Annual General Meeting of QIWI plc. Directors’ &amp; Officers’ Questionnaire Confirmation</w:t>
      </w:r>
    </w:p>
    <w:p>
      <w:pPr>
        <w:pStyle w:val="Normal"/>
        <w:framePr w:w="778" w:hAnchor="page" w:vAnchor="page" w:x="276" w:y="20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99.5  </w:t>
      </w:r>
    </w:p>
    <w:p>
      <w:pPr>
        <w:pStyle w:val="Normal"/>
        <w:framePr w:w="11827" w:hAnchor="page" w:vAnchor="page" w:x="985" w:y="20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  <w:t>Annex E to the Notice for the convocation of the Annual General Meeting of QIWI plc. Directors’ &amp; Officers’ Questionnaire</w:t>
      </w:r>
    </w:p>
    <w:p>
      <w:pPr>
        <w:pStyle w:val="Normal"/>
        <w:framePr w:w="778" w:hAnchor="page" w:vAnchor="page" w:x="276" w:y="1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99.4  </w:t>
      </w:r>
    </w:p>
    <w:p>
      <w:pPr>
        <w:pStyle w:val="Normal"/>
        <w:framePr w:w="11889" w:hAnchor="page" w:vAnchor="page" w:x="985" w:y="1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  <w:t>Annex D to the Notice for the convocation of the Annual General Meeting of QIWI plc. Board of Directors Nomination Form</w:t>
      </w:r>
    </w:p>
    <w:p>
      <w:pPr>
        <w:pStyle w:val="Normal"/>
        <w:framePr w:w="778" w:hAnchor="page" w:vAnchor="page" w:x="276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99.3  </w:t>
      </w:r>
    </w:p>
    <w:p>
      <w:pPr>
        <w:pStyle w:val="Normal"/>
        <w:framePr w:w="12949" w:hAnchor="page" w:vAnchor="page" w:x="985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  <w:t>Annex C to the Notice for the convocation of the Annual General Meeting of QIWI plc. Marked up version of the Articles of Association</w:t>
      </w:r>
    </w:p>
    <w:p>
      <w:pPr>
        <w:pStyle w:val="Normal"/>
        <w:framePr w:w="778" w:hAnchor="page" w:vAnchor="page" w:x="276" w:y="10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99.2  </w:t>
      </w:r>
    </w:p>
    <w:p>
      <w:pPr>
        <w:pStyle w:val="Normal"/>
        <w:framePr w:w="6839" w:hAnchor="page" w:vAnchor="page" w:x="985" w:y="10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  <w:t>Notice for the convocation of the Annual General Meeting of QIWI plc</w:t>
      </w:r>
    </w:p>
    <w:p>
      <w:pPr>
        <w:pStyle w:val="Normal"/>
        <w:framePr w:w="778" w:hAnchor="page" w:vAnchor="page" w:x="276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99.1  </w:t>
      </w:r>
    </w:p>
    <w:p>
      <w:pPr>
        <w:pStyle w:val="Normal"/>
        <w:framePr w:w="8156" w:hAnchor="page" w:vAnchor="page" w:x="985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  <w:t>“QIWI Announces 2021 Annual General Meeting” press release dated April 19, 2021</w:t>
      </w:r>
    </w:p>
    <w:p>
      <w:pPr>
        <w:pStyle w:val="Normal"/>
        <w:framePr w:w="1051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7pt;margin-top:1pt;z-index:-1677717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2.8pt;margin-top:1pt;z-index:-1677717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2.8pt;margin-top:2.45pt;z-index:-1677716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597.95pt;margin-top:1pt;z-index:-167771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2.8pt;margin-top:1pt;z-index:-167771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2.8pt;margin-top:18.35pt;z-index:-16777156;width:36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48.25pt;margin-top:42.95pt;z-index:-16777152;width:332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48.25pt;margin-top:60.3pt;z-index:-16777148;width:2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48.25pt;margin-top:77.65pt;z-index:-16777144;width:532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48.25pt;margin-top:95.05pt;z-index:-16777140;width:4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48.25pt;margin-top:112.4pt;z-index:-16777136;width:485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48.25pt;margin-top:129.75pt;z-index:-16777132;width:53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48.25pt;margin-top:141.3pt;z-index:-16777128;width:22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2382" w:hAnchor="page" w:vAnchor="page" w:x="6771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Chief Financial Officer</w:t>
      </w:r>
    </w:p>
    <w:p>
      <w:pPr>
        <w:pStyle w:val="Normal"/>
        <w:framePr w:w="1378" w:hAnchor="page" w:vAnchor="page" w:x="6771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Pavel Korzh</w:t>
      </w:r>
    </w:p>
    <w:p>
      <w:pPr>
        <w:pStyle w:val="Normal"/>
        <w:framePr w:w="2143" w:hAnchor="page" w:vAnchor="page" w:x="276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 April 19, 2021</w:t>
      </w:r>
    </w:p>
    <w:p>
      <w:pPr>
        <w:pStyle w:val="Normal"/>
        <w:framePr w:w="2210" w:hAnchor="page" w:vAnchor="page" w:x="6308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By:    /s/ Pavel Korzh</w:t>
      </w:r>
    </w:p>
    <w:p>
      <w:pPr>
        <w:pStyle w:val="Normal"/>
        <w:framePr w:w="2413" w:hAnchor="page" w:vAnchor="page" w:x="6308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PLC (Registrant)</w:t>
      </w:r>
    </w:p>
    <w:p>
      <w:pPr>
        <w:pStyle w:val="Normal"/>
        <w:framePr w:w="3910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undersigned, thereunto duly authorized.</w:t>
      </w:r>
    </w:p>
    <w:p>
      <w:pPr>
        <w:pStyle w:val="Normal"/>
        <w:framePr w:w="13438" w:hAnchor="page" w:vAnchor="page" w:x="748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Pursuant to the requirements of the Securities Exchange Act of 1934, the registrant has duly caused this report to be signed on its behalf by the</w:t>
      </w:r>
    </w:p>
    <w:p>
      <w:pPr>
        <w:pStyle w:val="Normal"/>
        <w:framePr w:w="1715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2.8pt;margin-top:1pt;z-index:-1677712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8pt;margin-top:2.45pt;z-index:-1677711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97.95pt;margin-top:1pt;z-index:-1677711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2.8pt;margin-top:1pt;z-index:-1677710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337.55pt;margin-top:103pt;z-index:-16777104;width:26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</w:p>
    <w:p>
      <w:pPr>
        <w:pStyle w:val="Normal"/>
        <w:framePr w:w="1450" w:hAnchor="page" w:vAnchor="page" w:x="276" w:y="115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ir@qiwi.com</w:t>
      </w:r>
    </w:p>
    <w:p>
      <w:pPr>
        <w:pStyle w:val="Normal"/>
        <w:framePr w:w="1689" w:hAnchor="page" w:vAnchor="page" w:x="276" w:y="113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+357.25028091</w:t>
      </w:r>
    </w:p>
    <w:p>
      <w:pPr>
        <w:pStyle w:val="Normal"/>
        <w:framePr w:w="1918" w:hAnchor="page" w:vAnchor="page" w:x="276" w:y="110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Investor Relations</w:t>
      </w:r>
    </w:p>
    <w:p>
      <w:pPr>
        <w:pStyle w:val="Normal"/>
        <w:framePr w:w="1012" w:hAnchor="page" w:vAnchor="page" w:x="276" w:y="107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Contact</w:t>
      </w:r>
    </w:p>
    <w:p>
      <w:pPr>
        <w:pStyle w:val="Normal"/>
        <w:framePr w:w="9278" w:hAnchor="page" w:vAnchor="page" w:x="276" w:y="10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goods and services or transfer money across virtual or physical environments interchangeably.</w:t>
      </w:r>
    </w:p>
    <w:p>
      <w:pPr>
        <w:pStyle w:val="Normal"/>
        <w:framePr w:w="14196" w:hAnchor="page" w:vAnchor="page" w:x="276" w:y="9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consumers using its network at least once a month. QIWI’s consumers can use cash, stored value and other electronic payment methods in order to pay</w:t>
      </w:r>
    </w:p>
    <w:p>
      <w:pPr>
        <w:pStyle w:val="Normal"/>
        <w:framePr w:w="13618" w:hAnchor="page" w:vAnchor="page" w:x="276" w:y="96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enabled merchants and customers to accept and transfer over RUB 135 billion cash and electronic payments monthly connecting over 31 million</w:t>
      </w:r>
    </w:p>
    <w:p>
      <w:pPr>
        <w:pStyle w:val="Normal"/>
        <w:framePr w:w="14246" w:hAnchor="page" w:vAnchor="page" w:x="276" w:y="94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across online, mobile and physical channels. It has deployed over 18.1 million virtual wallets, over 113,000 kiosks and terminals, and</w:t>
      </w:r>
    </w:p>
    <w:p>
      <w:pPr>
        <w:pStyle w:val="Normal"/>
        <w:framePr w:w="14382" w:hAnchor="page" w:vAnchor="page" w:x="276" w:y="92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is a leading provider of next generation payment and financial services in Russia and the CIS. It has an integrated proprietary network that enables</w:t>
      </w:r>
    </w:p>
    <w:p>
      <w:pPr>
        <w:pStyle w:val="Normal"/>
        <w:framePr w:w="1906" w:hAnchor="page" w:vAnchor="page" w:x="276" w:y="88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About QIWI plc.</w:t>
      </w:r>
    </w:p>
    <w:p>
      <w:pPr>
        <w:pStyle w:val="Normal"/>
        <w:framePr w:w="9281" w:hAnchor="page" w:vAnchor="page" w:x="276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Board of Directors Nomination Form are available on our website at http://investor.qiwi.com.</w:t>
      </w:r>
    </w:p>
    <w:p>
      <w:pPr>
        <w:pStyle w:val="Normal"/>
        <w:framePr w:w="14125" w:hAnchor="page" w:vAnchor="page" w:x="276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Copies of certain materials related to the AGM, including Notice for the convocation of the AGM, a marked up version of the Articles of Association,</w:t>
      </w:r>
    </w:p>
    <w:p>
      <w:pPr>
        <w:pStyle w:val="Normal"/>
        <w:framePr w:w="6322" w:hAnchor="page" w:vAnchor="page" w:x="276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Company’s ADS holders through The Bank of New York Mellon.</w:t>
      </w:r>
    </w:p>
    <w:p>
      <w:pPr>
        <w:pStyle w:val="Normal"/>
        <w:framePr w:w="14337" w:hAnchor="page" w:vAnchor="page" w:x="276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Further details on the agenda and procedural matters related to the AGM will be made available to the Company’s shareholders by the Company and the</w:t>
      </w:r>
    </w:p>
    <w:p>
      <w:pPr>
        <w:pStyle w:val="Normal"/>
        <w:framePr w:w="402" w:hAnchor="page" w:vAnchor="page" w:x="739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5.</w:t>
      </w:r>
    </w:p>
    <w:p>
      <w:pPr>
        <w:pStyle w:val="Normal"/>
        <w:framePr w:w="7056" w:hAnchor="page" w:vAnchor="page" w:x="1317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approve amended and restated Articles of Association of the Company.</w:t>
      </w:r>
    </w:p>
    <w:p>
      <w:pPr>
        <w:pStyle w:val="Normal"/>
        <w:framePr w:w="402" w:hAnchor="page" w:vAnchor="page" w:x="739" w:y="65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4.</w:t>
      </w:r>
    </w:p>
    <w:p>
      <w:pPr>
        <w:pStyle w:val="Normal"/>
        <w:framePr w:w="3948" w:hAnchor="page" w:vAnchor="page" w:x="1317" w:y="65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approve Directors’ remuneration, and</w:t>
      </w:r>
    </w:p>
    <w:p>
      <w:pPr>
        <w:pStyle w:val="Normal"/>
        <w:framePr w:w="402" w:hAnchor="page" w:vAnchor="page" w:x="739" w:y="61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3.</w:t>
      </w:r>
    </w:p>
    <w:p>
      <w:pPr>
        <w:pStyle w:val="Normal"/>
        <w:framePr w:w="5818" w:hAnchor="page" w:vAnchor="page" w:x="1317" w:y="61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elect Directors of the Board of Directors of the Company;</w:t>
      </w:r>
    </w:p>
    <w:p>
      <w:pPr>
        <w:pStyle w:val="Normal"/>
        <w:framePr w:w="402" w:hAnchor="page" w:vAnchor="page" w:x="739" w:y="58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2.</w:t>
      </w:r>
    </w:p>
    <w:p>
      <w:pPr>
        <w:pStyle w:val="Normal"/>
        <w:framePr w:w="7341" w:hAnchor="page" w:vAnchor="page" w:x="1317" w:y="58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appoint EY as the Company’s Auditors and to fix Auditors’ remuneration;</w:t>
      </w:r>
    </w:p>
    <w:p>
      <w:pPr>
        <w:pStyle w:val="Normal"/>
        <w:framePr w:w="402" w:hAnchor="page" w:vAnchor="page" w:x="739" w:y="54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1.</w:t>
      </w:r>
    </w:p>
    <w:p>
      <w:pPr>
        <w:pStyle w:val="Normal"/>
        <w:framePr w:w="7308" w:hAnchor="page" w:vAnchor="page" w:x="1317" w:y="54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adopt the Company’s audited financial statements for 2020 financial year;</w:t>
      </w:r>
    </w:p>
    <w:p>
      <w:pPr>
        <w:pStyle w:val="Normal"/>
        <w:framePr w:w="7463" w:hAnchor="page" w:vAnchor="page" w:x="276" w:y="51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 the AGM, the following items will be submitted for shareholders approval:</w:t>
      </w:r>
    </w:p>
    <w:p>
      <w:pPr>
        <w:pStyle w:val="Normal"/>
        <w:framePr w:w="13480" w:hAnchor="page" w:vAnchor="page" w:x="276" w:y="46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through the depositary of the Company’s ADS program, The Bank of New York Mellon. Shareholders are cordially invited to attend the AGM.</w:t>
      </w:r>
    </w:p>
    <w:p>
      <w:pPr>
        <w:pStyle w:val="Normal"/>
        <w:framePr w:w="14293" w:hAnchor="page" w:vAnchor="page" w:x="276" w:y="44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thereof. Holders of the Company’s American Depositary Shares (the “ADS”) who wish to exercise their voting rights for the underlying shares must act</w:t>
      </w:r>
    </w:p>
    <w:p>
      <w:pPr>
        <w:pStyle w:val="Normal"/>
        <w:framePr w:w="14209" w:hAnchor="page" w:vAnchor="page" w:x="276" w:y="41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Only shareholders of record at the close of business on April 15, 2021 are entitled to receive notice and to vote at the AGM and any adjourned meeting</w:t>
      </w:r>
    </w:p>
    <w:p>
      <w:pPr>
        <w:pStyle w:val="Normal"/>
        <w:framePr w:w="4929" w:hAnchor="page" w:vAnchor="page" w:x="276" w:y="3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Business Centre, 2nd floor, 1087, Nicosia, Cyprus.</w:t>
      </w:r>
    </w:p>
    <w:p>
      <w:pPr>
        <w:pStyle w:val="Normal"/>
        <w:framePr w:w="14113" w:hAnchor="page" w:vAnchor="page" w:x="276" w:y="34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general meeting of shareholders (the “AGM”) will be held on Wednesday, June 2, 2021, at 10:00 a.m. (Cyprus time) at 12 Kennedy Avenue, Kennedy</w:t>
      </w:r>
    </w:p>
    <w:p>
      <w:pPr>
        <w:pStyle w:val="Normal"/>
        <w:framePr w:w="14280" w:hAnchor="page" w:vAnchor="page" w:x="276" w:y="32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NICOSIA, CYPRUS – April 19, 2021 – QIWI plc (Nasdaq: QIWI), (MOEX: QIWI) (“QIWI” or the “Company”) today announced that its 2021 annual</w:t>
      </w:r>
    </w:p>
    <w:p>
      <w:pPr>
        <w:pStyle w:val="Normal"/>
        <w:framePr w:w="5003" w:hAnchor="page" w:vAnchor="page" w:x="4188" w:y="27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Announces 2021 Annual General Meeting</w:t>
      </w:r>
    </w:p>
    <w:p>
      <w:pPr>
        <w:pStyle w:val="Normal"/>
        <w:framePr w:w="1424" w:hAnchor="page" w:vAnchor="page" w:x="11084" w:y="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7pt;margin-top:1pt;z-index:-1677710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231.5pt;margin-top:26.6pt;z-index:-16777096;width:154.8pt;height:89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</w:p>
    <w:p>
      <w:pPr>
        <w:pStyle w:val="Normal"/>
        <w:framePr w:w="344" w:hAnchor="page" w:vAnchor="page" w:x="6130" w:y="114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</w:t>
      </w:r>
    </w:p>
    <w:p>
      <w:pPr>
        <w:pStyle w:val="Normal"/>
        <w:framePr w:w="2625" w:hAnchor="page" w:vAnchor="page" w:x="276" w:y="110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days prior to the Meeting.</w:t>
      </w:r>
    </w:p>
    <w:p>
      <w:pPr>
        <w:pStyle w:val="Normal"/>
        <w:framePr w:w="14156" w:hAnchor="page" w:vAnchor="page" w:x="276" w:y="108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accordance with Regulation 82B(a) of the Articles, shall be circulated to all the Members entitled to attend and vote at the Meeting at least (fifteen) 15</w:t>
      </w:r>
    </w:p>
    <w:p>
      <w:pPr>
        <w:pStyle w:val="Normal"/>
        <w:framePr w:w="14043" w:hAnchor="page" w:vAnchor="page" w:x="276" w:y="106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WHEREAS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final slate of nominees for election (re-election) to the office of the Independent Directors to be voted on at the Meeting, prepared in</w:t>
      </w:r>
    </w:p>
    <w:p>
      <w:pPr>
        <w:pStyle w:val="Normal"/>
        <w:framePr w:w="13780" w:hAnchor="page" w:vAnchor="page" w:x="276" w:y="10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WHEREAS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at the date of the Meeting in accordance with Regulation 82B(c)(2) of the Articles each Independent Director shall retire from office.</w:t>
      </w:r>
    </w:p>
    <w:p>
      <w:pPr>
        <w:pStyle w:val="Normal"/>
        <w:framePr w:w="13212" w:hAnchor="page" w:vAnchor="page" w:x="276" w:y="96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respect to the Independent Directors and voting procedure in respect of the minimum number of Independent Directors shall take place first.</w:t>
      </w:r>
    </w:p>
    <w:p>
      <w:pPr>
        <w:pStyle w:val="Normal"/>
        <w:framePr w:w="14285" w:hAnchor="page" w:vAnchor="page" w:x="276" w:y="94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Elected Directors and Independent Directors there shall be two separate set of voting procedures, one with respect to the Elected Directors and one with</w:t>
      </w:r>
    </w:p>
    <w:p>
      <w:pPr>
        <w:pStyle w:val="Normal"/>
        <w:framePr w:w="14273" w:hAnchor="page" w:vAnchor="page" w:x="276" w:y="92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seven (7), consisting of not more than four (4) Elected Directors and not less than three (3) Independent Directors; while there shall be elections of both</w:t>
      </w:r>
    </w:p>
    <w:p>
      <w:pPr>
        <w:pStyle w:val="Normal"/>
        <w:framePr w:w="13902" w:hAnchor="page" w:vAnchor="page" w:x="276" w:y="89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WHEREAS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pursuant to Regulation 82 of the Articles unless and until otherwise determined on the Meeting, the number of Directors shall be up to</w:t>
      </w:r>
    </w:p>
    <w:p>
      <w:pPr>
        <w:pStyle w:val="Normal"/>
        <w:framePr w:w="4116" w:hAnchor="page" w:vAnchor="page" w:x="276" w:y="86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1. Election of the Independent Directors.</w:t>
      </w:r>
    </w:p>
    <w:p>
      <w:pPr>
        <w:pStyle w:val="Normal"/>
        <w:framePr w:w="3258" w:hAnchor="page" w:vAnchor="page" w:x="276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ELECTION OF DIRECTORS</w:t>
      </w:r>
    </w:p>
    <w:p>
      <w:pPr>
        <w:pStyle w:val="Normal"/>
        <w:framePr w:w="1057" w:hAnchor="page" w:vAnchor="page" w:x="276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C</w:t>
      </w:r>
    </w:p>
    <w:p>
      <w:pPr>
        <w:pStyle w:val="Normal"/>
        <w:framePr w:w="3964" w:hAnchor="page" w:vAnchor="page" w:x="276" w:y="74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up to EUR 22 000 (VAT excluding).</w:t>
      </w:r>
    </w:p>
    <w:p>
      <w:pPr>
        <w:pStyle w:val="Normal"/>
        <w:framePr w:w="14147" w:hAnchor="page" w:vAnchor="page" w:x="276" w:y="72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general meeting when they shall be eligible for re-election and to fix Auditors’ remuneration in the amount of up to RUB 50 000 000 (VAT excluding)</w:t>
      </w:r>
    </w:p>
    <w:p>
      <w:pPr>
        <w:pStyle w:val="Normal"/>
        <w:framePr w:w="13959" w:hAnchor="page" w:vAnchor="page" w:x="276" w:y="70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section 153 of the Companies Law Cap 113 to hold office from the conclusion of that annual general meeting until the conclusion of the next annual</w:t>
      </w:r>
    </w:p>
    <w:p>
      <w:pPr>
        <w:pStyle w:val="Normal"/>
        <w:framePr w:w="14366" w:hAnchor="page" w:vAnchor="page" w:x="276" w:y="67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WHEREAS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Board of Directors of the Company has recommended to re-appoint EY, as the Company’s Auditor in accordance with the provisions of</w:t>
      </w:r>
    </w:p>
    <w:p>
      <w:pPr>
        <w:pStyle w:val="Normal"/>
        <w:framePr w:w="5477" w:hAnchor="page" w:vAnchor="page" w:x="276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APPOINTMENT OF THE COMPANY’S AUDITOR</w:t>
      </w:r>
    </w:p>
    <w:p>
      <w:pPr>
        <w:pStyle w:val="Normal"/>
        <w:framePr w:w="1045" w:hAnchor="page" w:vAnchor="page" w:x="27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B</w:t>
      </w:r>
    </w:p>
    <w:p>
      <w:pPr>
        <w:pStyle w:val="Normal"/>
        <w:framePr w:w="8279" w:hAnchor="page" w:vAnchor="page" w:x="276" w:y="56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recommended by the Board of Directors of the Company to the Meeting to be adopted.</w:t>
      </w:r>
    </w:p>
    <w:p>
      <w:pPr>
        <w:pStyle w:val="Normal"/>
        <w:framePr w:w="13167" w:hAnchor="page" w:vAnchor="page" w:x="276" w:y="54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financial statements of the Company for 2020 financial year (as attached in Annex B hereto) have been reviewed, considered, approved and</w:t>
      </w:r>
    </w:p>
    <w:p>
      <w:pPr>
        <w:pStyle w:val="Normal"/>
        <w:framePr w:w="14183" w:hAnchor="page" w:vAnchor="page" w:x="276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WHEREAS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audited consolidated financial statements of the Company for 2020 financial year (as attached in Annex A hereto) and audited standalone</w:t>
      </w:r>
    </w:p>
    <w:p>
      <w:pPr>
        <w:pStyle w:val="Normal"/>
        <w:framePr w:w="11103" w:hAnchor="page" w:vAnchor="page" w:x="27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ADOPTION OF THE COMPANY’S AUDITED FINANCIAL STATEMENTS FOR 2020 FINANCIAL YEAR</w:t>
      </w:r>
    </w:p>
    <w:p>
      <w:pPr>
        <w:pStyle w:val="Normal"/>
        <w:framePr w:w="1057" w:hAnchor="page" w:vAnchor="page" w:x="27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A</w:t>
      </w:r>
    </w:p>
    <w:p>
      <w:pPr>
        <w:pStyle w:val="Normal"/>
        <w:framePr w:w="858" w:hAnchor="page" w:vAnchor="page" w:x="276" w:y="40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below:</w:t>
      </w:r>
    </w:p>
    <w:p>
      <w:pPr>
        <w:pStyle w:val="Normal"/>
        <w:framePr w:w="14302" w:hAnchor="page" w:vAnchor="page" w:x="276" w:y="37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floor, 1087, Nicosia, Cyprus for the purpose of taking into consideration the following matters and if thought proper approving the resolutions listed</w:t>
      </w:r>
    </w:p>
    <w:p>
      <w:pPr>
        <w:pStyle w:val="Normal"/>
        <w:framePr w:w="14054" w:hAnchor="page" w:vAnchor="page" w:x="276" w:y="35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Company (the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Meeting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 will be held on June 02, 2021 at 10:00 am (Cyprus time) at QIWI’s office at 12 Kennedy Avenue, Kennedy Business Centre,</w:t>
      </w:r>
    </w:p>
    <w:p>
      <w:pPr>
        <w:pStyle w:val="Normal"/>
        <w:framePr w:w="13889" w:hAnchor="page" w:vAnchor="page" w:x="276" w:y="33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NOTICE IS GIVEN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in accordance with the Articles of Association of QIWI plc (the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Company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), that the ANNUAL GENERAL MEETING of the</w:t>
      </w:r>
    </w:p>
    <w:p>
      <w:pPr>
        <w:pStyle w:val="Normal"/>
        <w:framePr w:w="1623" w:hAnchor="page" w:vAnchor="page" w:x="27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April 16, 2021</w:t>
      </w:r>
    </w:p>
    <w:p>
      <w:pPr>
        <w:pStyle w:val="Normal"/>
        <w:framePr w:w="3934" w:hAnchor="page" w:vAnchor="page" w:x="276" w:y="26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TO: All the shareholders of QIWI plc</w:t>
      </w:r>
    </w:p>
    <w:p>
      <w:pPr>
        <w:pStyle w:val="Normal"/>
        <w:framePr w:w="1719" w:hAnchor="page" w:vAnchor="page" w:x="5557" w:y="2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OF QIWI PLC</w:t>
      </w:r>
    </w:p>
    <w:p>
      <w:pPr>
        <w:pStyle w:val="Normal"/>
        <w:framePr w:w="4522" w:hAnchor="page" w:vAnchor="page" w:x="4389" w:y="1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OF THE ANNUAL GENERAL MEETING</w:t>
      </w:r>
    </w:p>
    <w:p>
      <w:pPr>
        <w:pStyle w:val="Normal"/>
        <w:framePr w:w="4056" w:hAnchor="page" w:vAnchor="page" w:x="4583" w:y="17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NOTICE FOR THE CONVOCATION</w:t>
      </w:r>
    </w:p>
    <w:p>
      <w:pPr>
        <w:pStyle w:val="Normal"/>
        <w:framePr w:w="344" w:hAnchor="page" w:vAnchor="page" w:x="2055" w:y="10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056" w:hAnchor="page" w:vAnchor="page" w:x="2171" w:y="9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+357 22-65-33-90, fax +357 22-76-09-18, office@qiwi.com.cy, qiwi.com</w:t>
      </w:r>
    </w:p>
    <w:p>
      <w:pPr>
        <w:pStyle w:val="Normal"/>
        <w:framePr w:w="7731" w:hAnchor="page" w:vAnchor="page" w:x="2171" w:y="7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 Kennedy Avenue, Kennedy Business Centre, 2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Floor, 1087-Nicosia, Cyprus</w:t>
      </w:r>
    </w:p>
    <w:p>
      <w:pPr>
        <w:pStyle w:val="Normal"/>
        <w:framePr w:w="1340" w:hAnchor="page" w:vAnchor="page" w:x="2171" w:y="5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PLC</w:t>
      </w:r>
    </w:p>
    <w:p>
      <w:pPr>
        <w:pStyle w:val="Normal"/>
        <w:framePr w:w="1424" w:hAnchor="page" w:vAnchor="page" w:x="11084" w:y="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99.2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7pt;margin-top:1pt;z-index:-1677709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.8pt;margin-top:26.6pt;z-index:-16777088;width:75.2pt;height:34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8pt;margin-top:238.25pt;z-index:-16777084;width:36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2.8pt;margin-top:249.8pt;z-index:-16777080;width:455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2.8pt;margin-top:319.25pt;z-index:-16777076;width:3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2.8pt;margin-top:330.85pt;z-index:-16777072;width:220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2.8pt;margin-top:411.85pt;z-index:-16777068;width:36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2.8pt;margin-top:423.4pt;z-index:-16777064;width:12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</w:p>
    <w:p>
      <w:pPr>
        <w:pStyle w:val="Normal"/>
        <w:framePr w:w="344" w:hAnchor="page" w:vAnchor="page" w:x="6130" w:y="101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</w:t>
      </w:r>
    </w:p>
    <w:p>
      <w:pPr>
        <w:pStyle w:val="Normal"/>
        <w:framePr w:w="4745" w:hAnchor="page" w:vAnchor="page" w:x="276" w:y="98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of the Company are attached in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Annex C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hereto.</w:t>
      </w:r>
    </w:p>
    <w:p>
      <w:pPr>
        <w:pStyle w:val="Normal"/>
        <w:framePr w:w="14358" w:hAnchor="page" w:vAnchor="page" w:x="276" w:y="95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WHEREAS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Board has noted the proposed amendments to the Articles of Association of the Company amended and restated Articles of Association</w:t>
      </w:r>
    </w:p>
    <w:p>
      <w:pPr>
        <w:pStyle w:val="Normal"/>
        <w:framePr w:w="7824" w:hAnchor="page" w:vAnchor="page" w:x="276" w:y="92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APPROVAL OF AMENDMENTS TO THE ARTICLES OF ASSOCIATION</w:t>
      </w:r>
    </w:p>
    <w:p>
      <w:pPr>
        <w:pStyle w:val="Normal"/>
        <w:framePr w:w="1045" w:hAnchor="page" w:vAnchor="page" w:x="276" w:y="89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E</w:t>
      </w:r>
    </w:p>
    <w:p>
      <w:pPr>
        <w:pStyle w:val="Normal"/>
        <w:framePr w:w="8141" w:hAnchor="page" w:vAnchor="page" w:x="276" w:y="84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capital of the Company are presumed to have a “significant interest” in the Company.</w:t>
      </w:r>
    </w:p>
    <w:p>
      <w:pPr>
        <w:pStyle w:val="Normal"/>
        <w:framePr w:w="14215" w:hAnchor="page" w:vAnchor="page" w:x="276" w:y="81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purpose of this recommendation any shareholder(-s) owning directly or indirectly a ten (10) per cent interest in the voting power or in the share</w:t>
      </w:r>
    </w:p>
    <w:p>
      <w:pPr>
        <w:pStyle w:val="Normal"/>
        <w:framePr w:w="3522" w:hAnchor="page" w:vAnchor="page" w:x="276" w:y="77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significant interest in the Company.</w:t>
      </w:r>
    </w:p>
    <w:p>
      <w:pPr>
        <w:pStyle w:val="Normal"/>
        <w:framePr w:w="14156" w:hAnchor="page" w:vAnchor="page" w:x="276" w:y="74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not to fix any remuneration for executive Directors of the Company and the Directors, being direct representatives of the shareholder(-s), having a</w:t>
      </w:r>
    </w:p>
    <w:p>
      <w:pPr>
        <w:pStyle w:val="Normal"/>
        <w:framePr w:w="7180" w:hAnchor="page" w:vAnchor="page" w:x="276" w:y="72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duties of a chairperson of any Committee, except for the Audit Committee;</w:t>
      </w:r>
    </w:p>
    <w:p>
      <w:pPr>
        <w:pStyle w:val="Normal"/>
        <w:framePr w:w="14151" w:hAnchor="page" w:vAnchor="page" w:x="276" w:y="70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(v) an annual fee in the amount of US$ 40,000 gross in consideration of any time (including travel time) committed for the purpose of carrying out the</w:t>
      </w:r>
    </w:p>
    <w:p>
      <w:pPr>
        <w:pStyle w:val="Normal"/>
        <w:framePr w:w="4655" w:hAnchor="page" w:vAnchor="page" w:x="27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duties of a chairperson of the Audit Committee;</w:t>
      </w:r>
    </w:p>
    <w:p>
      <w:pPr>
        <w:pStyle w:val="Normal"/>
        <w:framePr w:w="14216" w:hAnchor="page" w:vAnchor="page" w:x="276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(iv) an annual fee in the amount of US$ 50,000 gross in consideration of any time (including travel time) committed for the purpose of carrying out the</w:t>
      </w:r>
    </w:p>
    <w:p>
      <w:pPr>
        <w:pStyle w:val="Normal"/>
        <w:framePr w:w="4411" w:hAnchor="page" w:vAnchor="page" w:x="276" w:y="61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duties of a member of the Board committees;</w:t>
      </w:r>
    </w:p>
    <w:p>
      <w:pPr>
        <w:pStyle w:val="Normal"/>
        <w:framePr w:w="14228" w:hAnchor="page" w:vAnchor="page" w:x="276" w:y="58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(iii) an annual fee in the amount of US$ 20,000 gross in consideration of any time (including travel time) committed for the purpose of carrying out the</w:t>
      </w:r>
    </w:p>
    <w:p>
      <w:pPr>
        <w:pStyle w:val="Normal"/>
        <w:framePr w:w="4777" w:hAnchor="page" w:vAnchor="page" w:x="27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duties of a chairperson of the Board of Directors;</w:t>
      </w:r>
    </w:p>
    <w:p>
      <w:pPr>
        <w:pStyle w:val="Normal"/>
        <w:framePr w:w="14280" w:hAnchor="page" w:vAnchor="page" w:x="27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(ii) an annual fee in the amount of US$ 250,000 gross in consideration of any time (including travel time) committed for the purpose of carrying out the</w:t>
      </w:r>
    </w:p>
    <w:p>
      <w:pPr>
        <w:pStyle w:val="Normal"/>
        <w:framePr w:w="2085" w:hAnchor="page" w:vAnchor="page" w:x="276" w:y="49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duties of a Director;</w:t>
      </w:r>
    </w:p>
    <w:p>
      <w:pPr>
        <w:pStyle w:val="Normal"/>
        <w:framePr w:w="14216" w:hAnchor="page" w:vAnchor="page" w:x="276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(i) an annual fee in the amount of US$ 150,000 gross in consideration of any time (including travel time) committed for the purpose of carrying out the</w:t>
      </w:r>
    </w:p>
    <w:p>
      <w:pPr>
        <w:pStyle w:val="Normal"/>
        <w:framePr w:w="11774" w:hAnchor="page" w:vAnchor="page" w:x="276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WHEREAS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Board of Directors has recommended to the Meeting to approve the remuneration of Directors consisting of</w:t>
      </w:r>
    </w:p>
    <w:p>
      <w:pPr>
        <w:pStyle w:val="Normal"/>
        <w:framePr w:w="5286" w:hAnchor="page" w:vAnchor="page" w:x="27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APPROVAL OF DIRECTORS REMUNERATION</w:t>
      </w:r>
    </w:p>
    <w:p>
      <w:pPr>
        <w:pStyle w:val="Normal"/>
        <w:framePr w:w="1057" w:hAnchor="page" w:vAnchor="page" w:x="27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D</w:t>
      </w:r>
    </w:p>
    <w:p>
      <w:pPr>
        <w:pStyle w:val="Normal"/>
        <w:framePr w:w="1198" w:hAnchor="page" w:vAnchor="page" w:x="276" w:y="33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appointed.</w:t>
      </w:r>
    </w:p>
    <w:p>
      <w:pPr>
        <w:pStyle w:val="Normal"/>
        <w:framePr w:w="13599" w:hAnchor="page" w:vAnchor="page" w:x="276" w:y="30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one or more nominees as many votes as the votes attached to its shares multiplied by a number equal to the number of Elected Directors to be so</w:t>
      </w:r>
    </w:p>
    <w:p>
      <w:pPr>
        <w:pStyle w:val="Normal"/>
        <w:framePr w:w="14204" w:hAnchor="page" w:vAnchor="page" w:x="276" w:y="28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WHEREAS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pursuant to Regulation 82A(b) the Members shall have weighted voting rights whereby each Member shall have the right to cast amongst</w:t>
      </w:r>
    </w:p>
    <w:p>
      <w:pPr>
        <w:pStyle w:val="Normal"/>
        <w:framePr w:w="2625" w:hAnchor="page" w:vAnchor="page" w:x="276" w:y="24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days prior to the Meeting.</w:t>
      </w:r>
    </w:p>
    <w:p>
      <w:pPr>
        <w:pStyle w:val="Normal"/>
        <w:framePr w:w="14169" w:hAnchor="page" w:vAnchor="page" w:x="276" w:y="2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accordance with Regulation 82A(a) of the Articles, shall be circulated to all the Members entitled to attend and vote at the Meeting at least (fifteen) 15</w:t>
      </w:r>
    </w:p>
    <w:p>
      <w:pPr>
        <w:pStyle w:val="Normal"/>
        <w:framePr w:w="13593" w:hAnchor="page" w:vAnchor="page" w:x="276" w:y="1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WHEREAS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final slate of nominees for election (re-election) to the office of the Elected Directors to be voted on at the Meeting, prepared in</w:t>
      </w:r>
    </w:p>
    <w:p>
      <w:pPr>
        <w:pStyle w:val="Normal"/>
        <w:framePr w:w="13581" w:hAnchor="page" w:vAnchor="page" w:x="276" w:y="14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WHEREAS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at the date of the Meeting in accordance with Regulation 82A(c)(2) of the Articles all the Elected Directors shall retire from office.</w:t>
      </w:r>
    </w:p>
    <w:p>
      <w:pPr>
        <w:pStyle w:val="Normal"/>
        <w:framePr w:w="3627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2. Election of the Elected Directors.</w:t>
      </w:r>
    </w:p>
    <w:p>
      <w:pPr>
        <w:pStyle w:val="Normal"/>
        <w:framePr w:w="2894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Directors to be so appointed.</w:t>
      </w:r>
    </w:p>
    <w:p>
      <w:pPr>
        <w:pStyle w:val="Normal"/>
        <w:framePr w:w="13612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cast amongst one or more nominees as many votes as the votes attached to its shares multiplied by a number equal to the number of Independent</w:t>
      </w:r>
    </w:p>
    <w:p>
      <w:pPr>
        <w:pStyle w:val="Normal"/>
        <w:framePr w:w="14313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WHEREAS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pursuant to Regulation 82B(b) of the Articles the Members shall have weighted voting rights whereby each Member shall have the right to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7pt;margin-top:1pt;z-index:-1677706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2.8pt;margin-top:1pt;z-index:-1677705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2.8pt;margin-top:2.45pt;z-index:-167770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597.95pt;margin-top:1pt;z-index:-1677704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2.8pt;margin-top:1pt;z-index:-167770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2.8pt;margin-top:203.5pt;z-index:-16777040;width:36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2.8pt;margin-top:215.1pt;z-index:-16777036;width:212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2.8pt;margin-top:458.15pt;z-index:-16777032;width:3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2.8pt;margin-top:469.7pt;z-index:-16777028;width:31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</w:p>
    <w:p>
      <w:pPr>
        <w:pStyle w:val="Normal"/>
        <w:framePr w:w="344" w:hAnchor="page" w:vAnchor="page" w:x="6130" w:y="104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</w:t>
      </w:r>
    </w:p>
    <w:p>
      <w:pPr>
        <w:pStyle w:val="Normal"/>
        <w:framePr w:w="5886" w:hAnchor="page" w:vAnchor="page" w:x="1317" w:y="100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shareholder(-s), having a significant interest in the Company.</w:t>
      </w:r>
    </w:p>
    <w:p>
      <w:pPr>
        <w:pStyle w:val="Normal"/>
        <w:framePr w:w="402" w:hAnchor="page" w:vAnchor="page" w:x="739" w:y="97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2.</w:t>
      </w:r>
    </w:p>
    <w:p>
      <w:pPr>
        <w:pStyle w:val="Normal"/>
        <w:framePr w:w="12392" w:hAnchor="page" w:vAnchor="page" w:x="1317" w:y="97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THAT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 remuneration shall be fixed for executive Directors of the Company and the Directors, being direct representatives of the</w:t>
      </w:r>
    </w:p>
    <w:p>
      <w:pPr>
        <w:pStyle w:val="Normal"/>
        <w:framePr w:w="5773" w:hAnchor="page" w:vAnchor="page" w:x="1317" w:y="94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except for the Audit Committee, be and is hereby approved.</w:t>
      </w:r>
    </w:p>
    <w:p>
      <w:pPr>
        <w:pStyle w:val="Normal"/>
        <w:framePr w:w="12949" w:hAnchor="page" w:vAnchor="page" w:x="1317" w:y="91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consideration of any time (including travel time) committed for the purpose of carrying out the duties of a chairperson of any Committee,</w:t>
      </w:r>
    </w:p>
    <w:p>
      <w:pPr>
        <w:pStyle w:val="Normal"/>
        <w:framePr w:w="13034" w:hAnchor="page" w:vAnchor="page" w:x="1317" w:y="89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purpose of carrying out the duties of a chairperson of the Audit Committee; (v) an annual fee in the amount of US$ 40,000 gross in</w:t>
      </w:r>
    </w:p>
    <w:p>
      <w:pPr>
        <w:pStyle w:val="Normal"/>
        <w:framePr w:w="13136" w:hAnchor="page" w:vAnchor="page" w:x="1317" w:y="87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committees; (iv) an annual fee in the amount of US$ 50,000 gross in consideration of any time (including travel time) committed</w:t>
      </w:r>
    </w:p>
    <w:p>
      <w:pPr>
        <w:pStyle w:val="Normal"/>
        <w:framePr w:w="13040" w:hAnchor="page" w:vAnchor="page" w:x="1317" w:y="85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US$ 20,000 gross in consideration of any time (including travel time) committed for the purpose of carrying out the duties of a member of</w:t>
      </w:r>
    </w:p>
    <w:p>
      <w:pPr>
        <w:pStyle w:val="Normal"/>
        <w:framePr w:w="12878" w:hAnchor="page" w:vAnchor="page" w:x="1317" w:y="82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time) committed for the purpose of carrying out the duties of a chairperson of the Board of Directors; (iii) an annual fee in the amount of</w:t>
      </w:r>
    </w:p>
    <w:p>
      <w:pPr>
        <w:pStyle w:val="Normal"/>
        <w:framePr w:w="13142" w:hAnchor="page" w:vAnchor="page" w:x="1317" w:y="80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carrying out the duties of a Director; (ii) an annual fee in the amount of US$ 250,000 gross in consideration of any time (including travel</w:t>
      </w:r>
    </w:p>
    <w:p>
      <w:pPr>
        <w:pStyle w:val="Normal"/>
        <w:framePr w:w="402" w:hAnchor="page" w:vAnchor="page" w:x="739" w:y="78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1.</w:t>
      </w:r>
    </w:p>
    <w:p>
      <w:pPr>
        <w:pStyle w:val="Normal"/>
        <w:framePr w:w="13139" w:hAnchor="page" w:vAnchor="page" w:x="1317" w:y="78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THAT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(i) an annual fee in the amount of US$ 150,000 gross in consideration of any time (including travel time) committed for the purpose</w:t>
      </w:r>
    </w:p>
    <w:p>
      <w:pPr>
        <w:pStyle w:val="Normal"/>
        <w:framePr w:w="1057" w:hAnchor="page" w:vAnchor="page" w:x="276" w:y="74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D</w:t>
      </w:r>
    </w:p>
    <w:p>
      <w:pPr>
        <w:pStyle w:val="Normal"/>
        <w:framePr w:w="425" w:hAnchor="page" w:vAnchor="page" w:x="6308" w:y="68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</w:t>
      </w:r>
    </w:p>
    <w:p>
      <w:pPr>
        <w:pStyle w:val="Normal"/>
        <w:framePr w:w="425" w:hAnchor="page" w:vAnchor="page" w:x="6308" w:y="65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</w:t>
      </w:r>
    </w:p>
    <w:p>
      <w:pPr>
        <w:pStyle w:val="Normal"/>
        <w:framePr w:w="1999" w:hAnchor="page" w:vAnchor="page" w:x="2534" w:y="638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NAME OF NOMINEE</w:t>
      </w:r>
    </w:p>
    <w:p>
      <w:pPr>
        <w:pStyle w:val="Normal"/>
        <w:framePr w:w="273" w:hAnchor="page" w:vAnchor="page" w:x="6308" w:y="639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995" w:hAnchor="page" w:vAnchor="page" w:x="8495" w:y="638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AMOUNT OF VOTES</w:t>
      </w:r>
    </w:p>
    <w:p>
      <w:pPr>
        <w:pStyle w:val="Normal"/>
        <w:framePr w:w="402" w:hAnchor="page" w:vAnchor="page" w:x="739" w:y="59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2.</w:t>
      </w:r>
    </w:p>
    <w:p>
      <w:pPr>
        <w:pStyle w:val="Normal"/>
        <w:framePr w:w="4927" w:hAnchor="page" w:vAnchor="page" w:x="1317" w:y="59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TO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cast the votes for Elected Directors as follows:</w:t>
      </w:r>
    </w:p>
    <w:p>
      <w:pPr>
        <w:pStyle w:val="Normal"/>
        <w:framePr w:w="425" w:hAnchor="page" w:vAnchor="page" w:x="6308" w:y="53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</w:t>
      </w:r>
    </w:p>
    <w:p>
      <w:pPr>
        <w:pStyle w:val="Normal"/>
        <w:framePr w:w="425" w:hAnchor="page" w:vAnchor="page" w:x="6308" w:y="51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</w:t>
      </w:r>
    </w:p>
    <w:p>
      <w:pPr>
        <w:pStyle w:val="Normal"/>
        <w:framePr w:w="1999" w:hAnchor="page" w:vAnchor="page" w:x="2534" w:y="492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NAME OF NOMINEE</w:t>
      </w:r>
    </w:p>
    <w:p>
      <w:pPr>
        <w:pStyle w:val="Normal"/>
        <w:framePr w:w="273" w:hAnchor="page" w:vAnchor="page" w:x="6308" w:y="493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995" w:hAnchor="page" w:vAnchor="page" w:x="8495" w:y="492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AMOUNT OF VOTES</w:t>
      </w:r>
    </w:p>
    <w:p>
      <w:pPr>
        <w:pStyle w:val="Normal"/>
        <w:framePr w:w="402" w:hAnchor="page" w:vAnchor="page" w:x="739" w:y="44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1.</w:t>
      </w:r>
    </w:p>
    <w:p>
      <w:pPr>
        <w:pStyle w:val="Normal"/>
        <w:framePr w:w="5377" w:hAnchor="page" w:vAnchor="page" w:x="1317" w:y="44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cast the votes for Independent Directors as follows:</w:t>
      </w:r>
    </w:p>
    <w:p>
      <w:pPr>
        <w:pStyle w:val="Normal"/>
        <w:framePr w:w="1057" w:hAnchor="page" w:vAnchor="page" w:x="276" w:y="40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C</w:t>
      </w:r>
    </w:p>
    <w:p>
      <w:pPr>
        <w:pStyle w:val="Normal"/>
        <w:framePr w:w="4124" w:hAnchor="page" w:vAnchor="page" w:x="1317" w:y="34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000 (VAT excluding) for the ensuing year.</w:t>
      </w:r>
    </w:p>
    <w:p>
      <w:pPr>
        <w:pStyle w:val="Normal"/>
        <w:framePr w:w="402" w:hAnchor="page" w:vAnchor="page" w:x="739" w:y="32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2.</w:t>
      </w:r>
    </w:p>
    <w:p>
      <w:pPr>
        <w:pStyle w:val="Normal"/>
        <w:framePr w:w="12980" w:hAnchor="page" w:vAnchor="page" w:x="1317" w:y="32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THAT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Auditor’s remuneration amount is fixed in the lump sum amount of up to RUB 50 000 000 (VAT excluding) and up to EUR 22</w:t>
      </w:r>
    </w:p>
    <w:p>
      <w:pPr>
        <w:pStyle w:val="Normal"/>
        <w:framePr w:w="9766" w:hAnchor="page" w:vAnchor="page" w:x="1317" w:y="29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until the conclusion of the next annual general meeting at which accounts are laid before the Company.</w:t>
      </w:r>
    </w:p>
    <w:p>
      <w:pPr>
        <w:pStyle w:val="Normal"/>
        <w:framePr w:w="402" w:hAnchor="page" w:vAnchor="page" w:x="739" w:y="26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1.</w:t>
      </w:r>
    </w:p>
    <w:p>
      <w:pPr>
        <w:pStyle w:val="Normal"/>
        <w:framePr w:w="12793" w:hAnchor="page" w:vAnchor="page" w:x="1317" w:y="26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THAT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EY be and are hereby re-appointed as the Company’s Auditors to hold office from the conclusion of that annual general meeting</w:t>
      </w:r>
    </w:p>
    <w:p>
      <w:pPr>
        <w:pStyle w:val="Normal"/>
        <w:framePr w:w="1045" w:hAnchor="page" w:vAnchor="page" w:x="276" w:y="2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B</w:t>
      </w:r>
    </w:p>
    <w:p>
      <w:pPr>
        <w:pStyle w:val="Normal"/>
        <w:framePr w:w="11675" w:hAnchor="page" w:vAnchor="page" w:x="1317" w:y="1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being in the best interests of and to the advantage and further commercial benefit of and within the powers of the Company.</w:t>
      </w:r>
    </w:p>
    <w:p>
      <w:pPr>
        <w:pStyle w:val="Normal"/>
        <w:framePr w:w="402" w:hAnchor="page" w:vAnchor="page" w:x="739" w:y="1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2.</w:t>
      </w:r>
    </w:p>
    <w:p>
      <w:pPr>
        <w:pStyle w:val="Normal"/>
        <w:framePr w:w="12662" w:hAnchor="page" w:vAnchor="page" w:x="1317" w:y="1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THAT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audited standalone financial statements of the Company for the 2020 financial year be and are hereby approved and adopted as</w:t>
      </w:r>
    </w:p>
    <w:p>
      <w:pPr>
        <w:pStyle w:val="Normal"/>
        <w:framePr w:w="11675" w:hAnchor="page" w:vAnchor="page" w:x="1317" w:y="11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being in the best interests of and to the advantage and further commercial benefit of and within the powers of the Company.</w:t>
      </w:r>
    </w:p>
    <w:p>
      <w:pPr>
        <w:pStyle w:val="Normal"/>
        <w:framePr w:w="402" w:hAnchor="page" w:vAnchor="page" w:x="739" w:y="9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1.</w:t>
      </w:r>
    </w:p>
    <w:p>
      <w:pPr>
        <w:pStyle w:val="Normal"/>
        <w:framePr w:w="12842" w:hAnchor="page" w:vAnchor="page" w:x="1317" w:y="9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THAT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audited consolidated financial statements of the Company for the 2020 financial year be and are hereby approved and adopted as</w:t>
      </w:r>
    </w:p>
    <w:p>
      <w:pPr>
        <w:pStyle w:val="Normal"/>
        <w:framePr w:w="1057" w:hAnchor="page" w:vAnchor="page" w:x="276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A</w:t>
      </w:r>
    </w:p>
    <w:p>
      <w:pPr>
        <w:pStyle w:val="Normal"/>
        <w:framePr w:w="7245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THE FOLLOWING ORDINARY RESOLUTIONS ARE PROPOSED: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7pt;margin-top:1pt;z-index:-1677702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2.8pt;margin-top:1pt;z-index:-1677702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2.8pt;margin-top:2.45pt;z-index:-1677701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97.95pt;margin-top:1pt;z-index:-1677701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2.8pt;margin-top:1pt;z-index:-1677700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2.8pt;margin-top:266.45pt;z-index:-16777004;width:303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320.2pt;margin-top:266.45pt;z-index:-16777000;width:28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2.8pt;margin-top:279.45pt;z-index:-16776996;width:303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320.2pt;margin-top:279.45pt;z-index:-16776992;width:28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320.2pt;margin-top:254.15pt;z-index:-16776988;width:28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12.8pt;margin-top:254.15pt;z-index:-16776984;width:303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12.8pt;margin-top:339.5pt;z-index:-16776980;width:303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320.2pt;margin-top:339.5pt;z-index:-16776976;width:28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12.8pt;margin-top:352.5pt;z-index:-16776972;width:303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320.2pt;margin-top:352.5pt;z-index:-16776968;width:28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320.2pt;margin-top:327.2pt;z-index:-16776964;width:28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12.8pt;margin-top:327.2pt;z-index:-16776960;width:303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8pt;margin-top:18.35pt;z-index:-16776956;width:29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2.8pt;margin-top:35.7pt;z-index:-16776952;width:36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2.8pt;margin-top:123.95pt;z-index:-16776948;width:3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12.8pt;margin-top:212.2pt;z-index:-16776944;width:36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2.8pt;margin-top:380.75pt;z-index:-16776940;width:36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</w:p>
    <w:p>
      <w:pPr>
        <w:pStyle w:val="Normal"/>
        <w:framePr w:w="344" w:hAnchor="page" w:vAnchor="page" w:x="6130" w:y="117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</w:t>
      </w:r>
    </w:p>
    <w:p>
      <w:pPr>
        <w:pStyle w:val="Normal"/>
        <w:framePr w:w="4501" w:hAnchor="page" w:vAnchor="page" w:x="276" w:y="113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instructions is enclosed herewith as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Annex H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.</w:t>
      </w:r>
    </w:p>
    <w:p>
      <w:pPr>
        <w:pStyle w:val="Normal"/>
        <w:framePr w:w="13425" w:hAnchor="page" w:vAnchor="page" w:x="276" w:y="111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sample of the instrument appointing a proxy and authorizing such proxy to attend the Meeting and to vote on your behalf under your special</w:t>
      </w:r>
    </w:p>
    <w:p>
      <w:pPr>
        <w:pStyle w:val="Normal"/>
        <w:framePr w:w="14383" w:hAnchor="page" w:vAnchor="page" w:x="276" w:y="106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A sample of the instrument appointing a proxy authorizing such proxy to attend the Meeting and to exercise discretion is enclosed herewith as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Annex G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.</w:t>
      </w:r>
    </w:p>
    <w:p>
      <w:pPr>
        <w:pStyle w:val="Normal"/>
        <w:framePr w:w="3090" w:hAnchor="page" w:vAnchor="page" w:x="276" w:y="10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shareholder of the Company.</w:t>
      </w:r>
    </w:p>
    <w:p>
      <w:pPr>
        <w:pStyle w:val="Normal"/>
        <w:framePr w:w="13673" w:hAnchor="page" w:vAnchor="page" w:x="276" w:y="100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 shareholder entitled to attend and vote at the Meeting is entitled to appoint a proxy to vote on his behalf, and such proxy need not be a</w:t>
      </w:r>
    </w:p>
    <w:p>
      <w:pPr>
        <w:pStyle w:val="Normal"/>
        <w:framePr w:w="1127" w:hAnchor="page" w:vAnchor="page" w:x="276" w:y="9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PROXY:</w:t>
      </w:r>
    </w:p>
    <w:p>
      <w:pPr>
        <w:pStyle w:val="Normal"/>
        <w:framePr w:w="9365" w:hAnchor="page" w:vAnchor="page" w:x="276" w:y="9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Nomination forms deposited after the Nomination Cut Off Time shall not be treated as valid.</w:t>
      </w:r>
    </w:p>
    <w:p>
      <w:pPr>
        <w:pStyle w:val="Normal"/>
        <w:framePr w:w="8340" w:hAnchor="page" w:vAnchor="page" w:x="276" w:y="90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BEFORE May 1, 2021, 23:59 pm (Cyprus time) (the “Nomination Cut Off Time”).</w:t>
      </w:r>
    </w:p>
    <w:p>
      <w:pPr>
        <w:pStyle w:val="Normal"/>
        <w:framePr w:w="498" w:hAnchor="page" w:vAnchor="page" w:x="276" w:y="84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3411" w:hAnchor="page" w:vAnchor="page" w:x="739" w:y="84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facsimile, to +357 22 76 09 18.</w:t>
      </w:r>
    </w:p>
    <w:p>
      <w:pPr>
        <w:pStyle w:val="Normal"/>
        <w:framePr w:w="485" w:hAnchor="page" w:vAnchor="page" w:x="276" w:y="80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5272" w:hAnchor="page" w:vAnchor="page" w:x="739" w:y="80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electronic mail, to corporatelawyer@qiwi.com, OR</w:t>
      </w:r>
    </w:p>
    <w:p>
      <w:pPr>
        <w:pStyle w:val="Normal"/>
        <w:framePr w:w="1770" w:hAnchor="page" w:vAnchor="page" w:x="276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the Company:</w:t>
      </w:r>
    </w:p>
    <w:p>
      <w:pPr>
        <w:pStyle w:val="Normal"/>
        <w:framePr w:w="9917" w:hAnchor="page" w:vAnchor="page" w:x="276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Original of any nomination form along with a copy of fully completed annexes hereto shall be submitted</w:t>
      </w:r>
    </w:p>
    <w:p>
      <w:pPr>
        <w:pStyle w:val="Normal"/>
        <w:framePr w:w="4733" w:hAnchor="page" w:vAnchor="page" w:x="27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Ms. Mira Daskal (mira.daskal@bnymellon.com)</w:t>
      </w:r>
    </w:p>
    <w:p>
      <w:pPr>
        <w:pStyle w:val="Normal"/>
        <w:framePr w:w="5273" w:hAnchor="page" w:vAnchor="page" w:x="27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Mr. Alvaro Quiroga (alvaro.quiroga@bnymellon.com)</w:t>
      </w:r>
    </w:p>
    <w:p>
      <w:pPr>
        <w:pStyle w:val="Normal"/>
        <w:framePr w:w="4601" w:hAnchor="page" w:vAnchor="page" w:x="27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Depositary, at the following contact details:</w:t>
      </w:r>
    </w:p>
    <w:p>
      <w:pPr>
        <w:pStyle w:val="Normal"/>
        <w:framePr w:w="14244" w:hAnchor="page" w:vAnchor="page" w:x="27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Owners and holder of American Depositary Shares of the Company who wish to make a nomination shall contact the Bank of New York Mellon, being</w:t>
      </w:r>
    </w:p>
    <w:p>
      <w:pPr>
        <w:pStyle w:val="Normal"/>
        <w:framePr w:w="5651" w:hAnchor="page" w:vAnchor="page" w:x="27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nominee and shall be enclosed to the nomination form.</w:t>
      </w:r>
    </w:p>
    <w:p>
      <w:pPr>
        <w:pStyle w:val="Normal"/>
        <w:framePr w:w="14303" w:hAnchor="page" w:vAnchor="page" w:x="27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Either Directors’ &amp; Officers’ Questionnaire or Directors’ &amp; Officers’ Questionnaire Confirmation Form shall be completed in writing under the hand of</w:t>
      </w:r>
    </w:p>
    <w:p>
      <w:pPr>
        <w:pStyle w:val="Normal"/>
        <w:framePr w:w="3079" w:hAnchor="page" w:vAnchor="page" w:x="27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enclosed herewith in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Annex F.</w:t>
      </w:r>
    </w:p>
    <w:p>
      <w:pPr>
        <w:pStyle w:val="Normal"/>
        <w:framePr w:w="14237" w:hAnchor="page" w:vAnchor="page" w:x="27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Directors’ &amp; Officers’ Questionnaire Confirmation Form for a nominee who has served as the Director of the Company by the date of the Meeting is</w:t>
      </w:r>
    </w:p>
    <w:p>
      <w:pPr>
        <w:pStyle w:val="Normal"/>
        <w:framePr w:w="2246" w:hAnchor="page" w:vAnchor="page" w:x="27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herewith in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Annex E.</w:t>
      </w:r>
    </w:p>
    <w:p>
      <w:pPr>
        <w:pStyle w:val="Normal"/>
        <w:framePr w:w="13594" w:hAnchor="page" w:vAnchor="page" w:x="27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Directors’ &amp; Officers’ Questionnaire for a nominee who has not served as the Director of the Company by the date of the Meeting is enclosed</w:t>
      </w:r>
    </w:p>
    <w:p>
      <w:pPr>
        <w:pStyle w:val="Normal"/>
        <w:framePr w:w="2522" w:hAnchor="page" w:vAnchor="page" w:x="27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hand of the nominee.</w:t>
      </w:r>
    </w:p>
    <w:p>
      <w:pPr>
        <w:pStyle w:val="Normal"/>
        <w:framePr w:w="14365" w:hAnchor="page" w:vAnchor="page" w:x="27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nominator is a corporation, either under seal or under the hand of an officer. A candidate declaration under the nomination form shall be in writing under</w:t>
      </w:r>
    </w:p>
    <w:p>
      <w:pPr>
        <w:pStyle w:val="Normal"/>
        <w:framePr w:w="14142" w:hAnchor="page" w:vAnchor="page" w:x="27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A sample of the nomination form is enclosed herewith as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Annex 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. The nomination form shall be in writing under the hand of the nominator or, if the</w:t>
      </w:r>
    </w:p>
    <w:p>
      <w:pPr>
        <w:pStyle w:val="Normal"/>
        <w:framePr w:w="1237" w:hAnchor="page" w:vAnchor="page" w:x="276" w:y="26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Company.</w:t>
      </w:r>
    </w:p>
    <w:p>
      <w:pPr>
        <w:pStyle w:val="Normal"/>
        <w:framePr w:w="13878" w:hAnchor="page" w:vAnchor="page" w:x="276" w:y="24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 shareholder entitled to attend and vote at the Meeting is entitled to provide a nomination or nominations to the Board of Directors of the</w:t>
      </w:r>
    </w:p>
    <w:p>
      <w:pPr>
        <w:pStyle w:val="Normal"/>
        <w:framePr w:w="5505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NOMINATION TO THE BOARD OF DIRECTORS:</w:t>
      </w:r>
    </w:p>
    <w:p>
      <w:pPr>
        <w:pStyle w:val="Normal"/>
        <w:framePr w:w="9136" w:hAnchor="page" w:vAnchor="page" w:x="276" w:y="14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*****************************************************************************</w:t>
      </w:r>
    </w:p>
    <w:p>
      <w:pPr>
        <w:pStyle w:val="Normal"/>
        <w:framePr w:w="9681" w:hAnchor="page" w:vAnchor="page" w:x="748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THAT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amended and restated Articles of Association of the Company be and are hereby approved.</w:t>
      </w:r>
    </w:p>
    <w:p>
      <w:pPr>
        <w:pStyle w:val="Normal"/>
        <w:framePr w:w="1045" w:hAnchor="page" w:vAnchor="page" w:x="276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E</w:t>
      </w:r>
    </w:p>
    <w:p>
      <w:pPr>
        <w:pStyle w:val="Normal"/>
        <w:framePr w:w="6585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THE FOLLOWING SPECIAL RESOLUTION IS PROPOSED: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7pt;margin-top:1pt;z-index:-1677693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8pt;margin-top:1pt;z-index:-1677693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2.8pt;margin-top:2.45pt;z-index:-1677692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597.95pt;margin-top:1pt;z-index:-1677692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2.8pt;margin-top:1pt;z-index:-1677692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2.8pt;margin-top:18.35pt;z-index:-16776916;width:266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12.8pt;margin-top:35.7pt;z-index:-16776912;width:3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2.8pt;margin-top:110.95pt;z-index:-16776908;width:218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2.8pt;margin-top:495pt;z-index:-16776904;width:36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</w:p>
    <w:p>
      <w:pPr>
        <w:pStyle w:val="Normal"/>
        <w:framePr w:w="344" w:hAnchor="page" w:vAnchor="page" w:x="6130" w:y="98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</w:t>
      </w:r>
    </w:p>
    <w:p>
      <w:pPr>
        <w:pStyle w:val="Normal"/>
        <w:framePr w:w="1108" w:hAnchor="page" w:vAnchor="page" w:x="276" w:y="94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plc</w:t>
      </w:r>
    </w:p>
    <w:p>
      <w:pPr>
        <w:pStyle w:val="Normal"/>
        <w:framePr w:w="5837" w:hAnchor="page" w:vAnchor="page" w:x="276" w:y="92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Chairman of the Board of Directors for and on behalf of</w:t>
      </w:r>
    </w:p>
    <w:p>
      <w:pPr>
        <w:pStyle w:val="Normal"/>
        <w:framePr w:w="2030" w:hAnchor="page" w:vAnchor="page" w:x="276" w:y="89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Mr. Sergey Solonin</w:t>
      </w:r>
    </w:p>
    <w:p>
      <w:pPr>
        <w:pStyle w:val="Normal"/>
        <w:framePr w:w="1732" w:hAnchor="page" w:vAnchor="page" w:x="276" w:y="82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Yours faithfully,</w:t>
      </w:r>
    </w:p>
    <w:p>
      <w:pPr>
        <w:pStyle w:val="Normal"/>
        <w:framePr w:w="402" w:hAnchor="page" w:vAnchor="page" w:x="276" w:y="77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8.</w:t>
      </w:r>
    </w:p>
    <w:p>
      <w:pPr>
        <w:pStyle w:val="Normal"/>
        <w:framePr w:w="5330" w:hAnchor="page" w:vAnchor="page" w:x="739" w:y="77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Annex H – Sample of Proxy to vote under instructions.</w:t>
      </w:r>
    </w:p>
    <w:p>
      <w:pPr>
        <w:pStyle w:val="Normal"/>
        <w:framePr w:w="402" w:hAnchor="page" w:vAnchor="page" w:x="276" w:y="74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7.</w:t>
      </w:r>
    </w:p>
    <w:p>
      <w:pPr>
        <w:pStyle w:val="Normal"/>
        <w:framePr w:w="4938" w:hAnchor="page" w:vAnchor="page" w:x="739" w:y="74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Annex G – Sample of Proxy to exercise discretion.</w:t>
      </w:r>
    </w:p>
    <w:p>
      <w:pPr>
        <w:pStyle w:val="Normal"/>
        <w:framePr w:w="402" w:hAnchor="page" w:vAnchor="page" w:x="276" w:y="70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6.</w:t>
      </w:r>
    </w:p>
    <w:p>
      <w:pPr>
        <w:pStyle w:val="Normal"/>
        <w:framePr w:w="6604" w:hAnchor="page" w:vAnchor="page" w:x="739" w:y="70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Annex F – Directors’ &amp; Officers’ Questionnaire Confirmation Form.</w:t>
      </w:r>
    </w:p>
    <w:p>
      <w:pPr>
        <w:pStyle w:val="Normal"/>
        <w:framePr w:w="402" w:hAnchor="page" w:vAnchor="page" w:x="27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5.</w:t>
      </w:r>
    </w:p>
    <w:p>
      <w:pPr>
        <w:pStyle w:val="Normal"/>
        <w:framePr w:w="4753" w:hAnchor="page" w:vAnchor="page" w:x="739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Annex E – Directors’ &amp; Officers’ Questionnaire.</w:t>
      </w:r>
    </w:p>
    <w:p>
      <w:pPr>
        <w:pStyle w:val="Normal"/>
        <w:framePr w:w="402" w:hAnchor="page" w:vAnchor="page" w:x="276" w:y="63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4.</w:t>
      </w:r>
    </w:p>
    <w:p>
      <w:pPr>
        <w:pStyle w:val="Normal"/>
        <w:framePr w:w="6159" w:hAnchor="page" w:vAnchor="page" w:x="739" w:y="63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Annex D – Sample of the Board of Directors Nomination Form.</w:t>
      </w:r>
    </w:p>
    <w:p>
      <w:pPr>
        <w:pStyle w:val="Normal"/>
        <w:framePr w:w="402" w:hAnchor="page" w:vAnchor="page" w:x="276" w:y="59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3.</w:t>
      </w:r>
    </w:p>
    <w:p>
      <w:pPr>
        <w:pStyle w:val="Normal"/>
        <w:framePr w:w="7140" w:hAnchor="page" w:vAnchor="page" w:x="739" w:y="59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Annex C – Amended and restated Articles of Association of the Company.</w:t>
      </w:r>
    </w:p>
    <w:p>
      <w:pPr>
        <w:pStyle w:val="Normal"/>
        <w:framePr w:w="402" w:hAnchor="page" w:vAnchor="page" w:x="276" w:y="55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2.</w:t>
      </w:r>
    </w:p>
    <w:p>
      <w:pPr>
        <w:pStyle w:val="Normal"/>
        <w:framePr w:w="8748" w:hAnchor="page" w:vAnchor="page" w:x="739" w:y="55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Annex B – Audited standalone financial statements of the Company for 2020 financial year.</w:t>
      </w:r>
    </w:p>
    <w:p>
      <w:pPr>
        <w:pStyle w:val="Normal"/>
        <w:framePr w:w="402" w:hAnchor="page" w:vAnchor="page" w:x="276" w:y="52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1.</w:t>
      </w:r>
    </w:p>
    <w:p>
      <w:pPr>
        <w:pStyle w:val="Normal"/>
        <w:framePr w:w="8940" w:hAnchor="page" w:vAnchor="page" w:x="739" w:y="52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Annex A – Audited consolidated financial statements of the Company for 2020 financial year.</w:t>
      </w:r>
    </w:p>
    <w:p>
      <w:pPr>
        <w:pStyle w:val="Normal"/>
        <w:framePr w:w="1140" w:hAnchor="page" w:vAnchor="page" w:x="276" w:y="48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Enclosed:</w:t>
      </w:r>
    </w:p>
    <w:p>
      <w:pPr>
        <w:pStyle w:val="Normal"/>
        <w:framePr w:w="7059" w:hAnchor="page" w:vAnchor="page" w:x="276" w:y="45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Proxies deposited after the Cut Off Time shall not be treated as valid.</w:t>
      </w:r>
    </w:p>
    <w:p>
      <w:pPr>
        <w:pStyle w:val="Normal"/>
        <w:framePr w:w="11193" w:hAnchor="page" w:vAnchor="page" w:x="276" w:y="41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BEFORE the time for holding the Meeting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,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i.e. by June 01, 2021, 10:00 am (Cyprus time) (the “Cut Off Time”).</w:t>
      </w:r>
    </w:p>
    <w:p>
      <w:pPr>
        <w:pStyle w:val="Normal"/>
        <w:framePr w:w="498" w:hAnchor="page" w:vAnchor="page" w:x="739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3411" w:hAnchor="page" w:vAnchor="page" w:x="1317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facsimile, to +357 22 76 09 18,</w:t>
      </w:r>
    </w:p>
    <w:p>
      <w:pPr>
        <w:pStyle w:val="Normal"/>
        <w:framePr w:w="485" w:hAnchor="page" w:vAnchor="page" w:x="739" w:y="32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5272" w:hAnchor="page" w:vAnchor="page" w:x="1317" w:y="32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electronic mail, to corporatelawyer@qiwi.com, OR</w:t>
      </w:r>
    </w:p>
    <w:p>
      <w:pPr>
        <w:pStyle w:val="Normal"/>
        <w:framePr w:w="2689" w:hAnchor="page" w:vAnchor="page" w:x="1317" w:y="28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delivered to the Company:</w:t>
      </w:r>
    </w:p>
    <w:p>
      <w:pPr>
        <w:pStyle w:val="Normal"/>
        <w:framePr w:w="485" w:hAnchor="page" w:vAnchor="page" w:x="739" w:y="26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235" w:hAnchor="page" w:vAnchor="page" w:x="1317" w:y="26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 Kennedy Avenue, Kennedy Business Centre, 2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floor, 1087, Nicosia, Cyprus, and a copy of such instrument of proxy shall be</w:t>
      </w:r>
    </w:p>
    <w:p>
      <w:pPr>
        <w:pStyle w:val="Normal"/>
        <w:framePr w:w="5714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Chairman of the Board of Directors/Secretary of QIWI plc:</w:t>
      </w:r>
    </w:p>
    <w:p>
      <w:pPr>
        <w:pStyle w:val="Normal"/>
        <w:framePr w:w="13907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Original of any instrument of proxy or its notarially certified copy shall be deposited at the registered office of the Company, for the attention of the</w:t>
      </w:r>
    </w:p>
    <w:p>
      <w:pPr>
        <w:pStyle w:val="Normal"/>
        <w:framePr w:w="5195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unless the proxy includes specific voting instructions.</w:t>
      </w:r>
    </w:p>
    <w:p>
      <w:pPr>
        <w:pStyle w:val="Normal"/>
        <w:framePr w:w="13875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will specifically instruct on the instrument of proxy. The Deputy CEO of the Company will not vote for any matter on any shareholder’s behalf</w:t>
      </w:r>
    </w:p>
    <w:p>
      <w:pPr>
        <w:pStyle w:val="Normal"/>
        <w:framePr w:w="14047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attend the Meeting. Accordingly, should you wish you may sign and deposit the instrument of proxy to attend the Meeting and vote on your behalf as</w:t>
      </w:r>
    </w:p>
    <w:p>
      <w:pPr>
        <w:pStyle w:val="Normal"/>
        <w:framePr w:w="13944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NOTE: In the sample instrument of proxy the name of the Deputy CEO of the Company is inserted as proxy. The Deputy CEO of the Company will</w:t>
      </w:r>
    </w:p>
    <w:p>
      <w:pPr>
        <w:pStyle w:val="Normal"/>
        <w:framePr w:w="1920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hand of an officer.</w:t>
      </w:r>
    </w:p>
    <w:p>
      <w:pPr>
        <w:pStyle w:val="Normal"/>
        <w:framePr w:w="14219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instrument appointing a proxy shall be in writing under the hand of the appointer or, if the appointer is a corporation, either under seal or under the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7pt;margin-top:1pt;z-index:-1677690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2.8pt;margin-top:1pt;z-index:-1677689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2.8pt;margin-top:2.45pt;z-index:-1677689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597.95pt;margin-top:1pt;z-index:-1677688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2.8pt;margin-top:1pt;z-index:-1677688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12.8pt;margin-top:446.55pt;z-index:-16776880;width:23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2.8pt;margin-top:217.25pt;z-index:-16776876;width:177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187.9pt;margin-top:217.25pt;z-index:-16776872;width: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192.7pt;margin-top:217.25pt;z-index:-16776868;width:276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04.15pt;margin-top:234.65pt;z-index:-16776864;width:92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</w:p>
    <w:p>
      <w:pPr>
        <w:pStyle w:val="Normal"/>
        <w:framePr w:w="344" w:hAnchor="page" w:vAnchor="page" w:x="6130" w:y="89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</w:t>
      </w:r>
    </w:p>
    <w:p>
      <w:pPr>
        <w:pStyle w:val="Normal"/>
        <w:framePr w:w="344" w:hAnchor="page" w:vAnchor="page" w:x="3588" w:y="85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75" w:hAnchor="page" w:vAnchor="page" w:x="3704" w:y="85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succeeding financial years (in a format adopted by the Company) to be updated annually.</w:t>
      </w:r>
    </w:p>
    <w:p>
      <w:pPr>
        <w:pStyle w:val="Normal"/>
        <w:framePr w:w="1790" w:hAnchor="page" w:vAnchor="page" w:x="854" w:y="83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Business Plan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9698" w:hAnchor="page" w:vAnchor="page" w:x="3704" w:y="83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means a five (5) year rolling business plan for the Group relating to the then current financial year and</w:t>
      </w:r>
    </w:p>
    <w:p>
      <w:pPr>
        <w:pStyle w:val="Normal"/>
        <w:framePr w:w="1738" w:hAnchor="page" w:vAnchor="page" w:x="854" w:y="79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Business Day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8981" w:hAnchor="page" w:vAnchor="page" w:x="3588" w:y="79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means days which are not a Saturday, Sunday or a public holiday in any of Russia or Cyprus.</w:t>
      </w:r>
    </w:p>
    <w:p>
      <w:pPr>
        <w:pStyle w:val="Normal"/>
        <w:framePr w:w="344" w:hAnchor="page" w:vAnchor="page" w:x="3588" w:y="76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269" w:hAnchor="page" w:vAnchor="page" w:x="3704" w:y="76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necessary licences and other authorisations.</w:t>
      </w:r>
    </w:p>
    <w:p>
      <w:pPr>
        <w:pStyle w:val="Normal"/>
        <w:framePr w:w="10090" w:hAnchor="page" w:vAnchor="page" w:x="3704" w:y="74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e-commerce services</w:t>
      </w:r>
      <w:r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  <w:t>,</w:t>
      </w:r>
      <w:r>
        <w:rPr>
          <w:rFonts w:ascii="TimesNewRomanPSMT" w:hAnsi="TimesNewRomanPSMT" w:fareast="TimesNewRomanPSMT" w:cs="TimesNewRomanPSMT"/>
          <w:color w:val="ff0000"/>
          <w:w w:val="100"/>
          <w:sz w:val="19"/>
          <w:szCs w:val="19"/>
        </w:rPr>
        <w:t xml:space="preserve"> or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postal services</w:t>
      </w:r>
      <w:r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  <w:t>, consumer lending, factoring or bank guarantees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unless it holds all</w:t>
      </w:r>
    </w:p>
    <w:p>
      <w:pPr>
        <w:pStyle w:val="Normal"/>
        <w:framePr w:w="9853" w:hAnchor="page" w:vAnchor="page" w:x="3704" w:y="71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shall not itself provide payment and settlement services, online virtual money accounts, lottery services,</w:t>
      </w:r>
    </w:p>
    <w:p>
      <w:pPr>
        <w:pStyle w:val="Normal"/>
        <w:framePr w:w="10116" w:hAnchor="page" w:vAnchor="page" w:x="3704" w:y="69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(vi) consumer lending</w:t>
      </w:r>
      <w:r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  <w:t>; (vii) factoring and (viii) bank guarantees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. For the avoidance of doubt, the Company</w:t>
      </w:r>
    </w:p>
    <w:p>
      <w:pPr>
        <w:pStyle w:val="Normal"/>
        <w:framePr w:w="8978" w:hAnchor="page" w:vAnchor="page" w:x="3704" w:y="67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ff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virtual money accounts; (iii) lottery services (iv) e-commerce services; (v) postal services</w:t>
      </w:r>
      <w:r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  <w:t>;</w:t>
      </w:r>
      <w:r>
        <w:rPr>
          <w:rFonts w:ascii="TimesNewRomanPSMT" w:hAnsi="TimesNewRomanPSMT" w:fareast="TimesNewRomanPSMT" w:cs="TimesNewRomanPSMT"/>
          <w:color w:val="ff0000"/>
          <w:w w:val="100"/>
          <w:sz w:val="19"/>
          <w:szCs w:val="19"/>
        </w:rPr>
        <w:t xml:space="preserve"> and</w:t>
      </w:r>
    </w:p>
    <w:p>
      <w:pPr>
        <w:pStyle w:val="Normal"/>
        <w:framePr w:w="1282" w:hAnchor="page" w:vAnchor="page" w:x="854" w:y="64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Business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10097" w:hAnchor="page" w:vAnchor="page" w:x="3704" w:y="64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means the Group’s business which shall be the provision of (i) payment and settlement services; (ii) online</w:t>
      </w:r>
    </w:p>
    <w:p>
      <w:pPr>
        <w:pStyle w:val="Normal"/>
        <w:framePr w:w="1050" w:hAnchor="page" w:vAnchor="page" w:x="854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Board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4644" w:hAnchor="page" w:vAnchor="page" w:x="3588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means the board of Directors of the Company.</w:t>
      </w:r>
    </w:p>
    <w:p>
      <w:pPr>
        <w:pStyle w:val="Normal"/>
        <w:framePr w:w="2480" w:hAnchor="page" w:vAnchor="page" w:x="854" w:y="57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Authority Threshold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9880" w:hAnchor="page" w:vAnchor="page" w:x="3588" w:y="57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means the sum equal to three million (3,000,000) US Dollars or the equivalent thereof in any currency.</w:t>
      </w:r>
    </w:p>
    <w:p>
      <w:pPr>
        <w:pStyle w:val="Normal"/>
        <w:framePr w:w="1308" w:hAnchor="page" w:vAnchor="page" w:x="854" w:y="54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Auditors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6565" w:hAnchor="page" w:vAnchor="page" w:x="3588" w:y="54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means the appointed auditors of the Company pursuant to the Law.</w:t>
      </w:r>
    </w:p>
    <w:p>
      <w:pPr>
        <w:pStyle w:val="Normal"/>
        <w:framePr w:w="2888" w:hAnchor="page" w:vAnchor="page" w:x="854" w:y="50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Annual General Meeting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8910" w:hAnchor="page" w:vAnchor="page" w:x="3588" w:y="50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means the annual General Meeting of the Company held pursuant to section 125 of the Law.</w:t>
      </w:r>
    </w:p>
    <w:p>
      <w:pPr>
        <w:pStyle w:val="Normal"/>
        <w:framePr w:w="344" w:hAnchor="page" w:vAnchor="page" w:x="3588" w:y="47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556" w:hAnchor="page" w:vAnchor="page" w:x="3704" w:y="47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 considered to be the Affiliate of any shareholder of the Company.</w:t>
      </w:r>
    </w:p>
    <w:p>
      <w:pPr>
        <w:pStyle w:val="Normal"/>
        <w:framePr w:w="10066" w:hAnchor="page" w:vAnchor="page" w:x="3704" w:y="45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Controlled by or is under common Control with, such Person, provided that no member of the Group shall</w:t>
      </w:r>
    </w:p>
    <w:p>
      <w:pPr>
        <w:pStyle w:val="Normal"/>
        <w:framePr w:w="1243" w:hAnchor="page" w:vAnchor="page" w:x="854" w:y="42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Affiliate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9278" w:hAnchor="page" w:vAnchor="page" w:x="3704" w:y="42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(or any derivative thereof), means, in relation to a Person, a Person who exercises Control over, is</w:t>
      </w:r>
    </w:p>
    <w:p>
      <w:pPr>
        <w:pStyle w:val="Normal"/>
        <w:framePr w:w="402" w:hAnchor="page" w:vAnchor="page" w:x="27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1.</w:t>
      </w:r>
    </w:p>
    <w:p>
      <w:pPr>
        <w:pStyle w:val="Normal"/>
        <w:framePr w:w="5921" w:hAnchor="page" w:vAnchor="page" w:x="854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these Regulations and in the Memorandum of Association:</w:t>
      </w:r>
    </w:p>
    <w:p>
      <w:pPr>
        <w:pStyle w:val="Normal"/>
        <w:framePr w:w="1340" w:hAnchor="page" w:vAnchor="page" w:x="5714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PLC</w:t>
      </w:r>
    </w:p>
    <w:p>
      <w:pPr>
        <w:pStyle w:val="Normal"/>
        <w:framePr w:w="3822" w:hAnchor="page" w:vAnchor="page" w:x="4680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ARTICLES OF ASSOCIATION OF</w:t>
      </w:r>
    </w:p>
    <w:p>
      <w:pPr>
        <w:pStyle w:val="Normal"/>
        <w:framePr w:w="3755" w:hAnchor="page" w:vAnchor="page" w:x="4708" w:y="14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THE COMPANIES LAW, CAP. 113</w:t>
      </w:r>
    </w:p>
    <w:p>
      <w:pPr>
        <w:pStyle w:val="Normal"/>
        <w:framePr w:w="8700" w:hAnchor="page" w:vAnchor="page" w:x="2648" w:y="9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AMENDED AND RESTATED ARTICLES OF ASSOCIATION OF THE COMPANY</w:t>
      </w:r>
    </w:p>
    <w:p>
      <w:pPr>
        <w:pStyle w:val="Normal"/>
        <w:framePr w:w="1276" w:hAnchor="page" w:vAnchor="page" w:x="5741" w:y="5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ANNEX C</w:t>
      </w:r>
    </w:p>
    <w:p>
      <w:pPr>
        <w:pStyle w:val="Normal"/>
        <w:framePr w:w="1424" w:hAnchor="page" w:vAnchor="page" w:x="11084" w:y="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99.3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7pt;margin-top:1pt;z-index:-1677686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45.7pt;margin-top:100.8pt;z-index:-16776856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45.7pt;margin-top:167.35pt;z-index:-16776852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29.95pt;margin-top:346.75pt;z-index:-16776848;width:4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529.75pt;margin-top:343.85pt;z-index:-16776844;width:4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32.45pt;margin-top:339.5pt;z-index:-16776840;width: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34.85pt;margin-top:339.5pt;z-index:-16776836;width:1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269.55pt;margin-top:358.3pt;z-index:-16776832;width:16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269.35pt;margin-top:355.4pt;z-index:-16776828;width:163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265.2pt;margin-top:381.45pt;z-index:-16776824;width:4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265.3pt;margin-top:378.55pt;z-index:-16776820;width: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267.7pt;margin-top:374.2pt;z-index:-16776816;width:12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336.85pt;margin-top:381.45pt;z-index:-16776812;width:190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337pt;margin-top:378.55pt;z-index:-16776808;width:19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</w:p>
    <w:p>
      <w:pPr>
        <w:pStyle w:val="Normal"/>
        <w:framePr w:w="344" w:hAnchor="page" w:vAnchor="page" w:x="6130" w:y="71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</w:t>
      </w:r>
    </w:p>
    <w:p>
      <w:pPr>
        <w:pStyle w:val="Normal"/>
        <w:framePr w:w="344" w:hAnchor="page" w:vAnchor="page" w:x="3588" w:y="67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46" w:hAnchor="page" w:vAnchor="page" w:x="3704" w:y="67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of directors of that undertaking on all, or substantially all, matters; or</w:t>
      </w:r>
    </w:p>
    <w:p>
      <w:pPr>
        <w:pStyle w:val="Normal"/>
        <w:framePr w:w="10174" w:hAnchor="page" w:vAnchor="page" w:x="3704" w:y="65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 the right to appoint or remove directors having a majority of the voting rights exercisable at meetings of</w:t>
      </w:r>
    </w:p>
    <w:p>
      <w:pPr>
        <w:pStyle w:val="Normal"/>
        <w:framePr w:w="344" w:hAnchor="page" w:vAnchor="page" w:x="3588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798" w:hAnchor="page" w:vAnchor="page" w:x="3704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substantially all, matters;</w:t>
      </w:r>
    </w:p>
    <w:p>
      <w:pPr>
        <w:pStyle w:val="Normal"/>
        <w:framePr w:w="10218" w:hAnchor="page" w:vAnchor="page" w:x="3704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 a majority of the voting rights exercisable at general meetings of the members of that undertaking on all,</w:t>
      </w:r>
    </w:p>
    <w:p>
      <w:pPr>
        <w:pStyle w:val="Normal"/>
        <w:framePr w:w="1200" w:hAnchor="page" w:vAnchor="page" w:x="854" w:y="56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Control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7621" w:hAnchor="page" w:vAnchor="page" w:x="3588" w:y="56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in relation to an undertaking means the direct or indirect holding or control of:</w:t>
      </w:r>
    </w:p>
    <w:p>
      <w:pPr>
        <w:pStyle w:val="Normal"/>
        <w:framePr w:w="6094" w:hAnchor="page" w:vAnchor="page" w:x="3588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(d) any Affiliate of the individual or his/her Family Members.</w:t>
      </w:r>
    </w:p>
    <w:p>
      <w:pPr>
        <w:pStyle w:val="Normal"/>
        <w:framePr w:w="9793" w:hAnchor="page" w:vAnchor="page" w:x="3588" w:y="49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(c) a trust or a foundation, funded or managed by the individual or any of his/her Family Members; or</w:t>
      </w:r>
    </w:p>
    <w:p>
      <w:pPr>
        <w:pStyle w:val="Normal"/>
        <w:framePr w:w="344" w:hAnchor="page" w:vAnchor="page" w:x="3588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818" w:hAnchor="page" w:vAnchor="page" w:x="3704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his/her Family Members;</w:t>
      </w:r>
    </w:p>
    <w:p>
      <w:pPr>
        <w:pStyle w:val="Normal"/>
        <w:framePr w:w="10058" w:hAnchor="page" w:vAnchor="page" w:x="3704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 a Person acting as trustee of a trust or of a foundation, the beneficiary of which is the individual or any</w:t>
      </w:r>
    </w:p>
    <w:p>
      <w:pPr>
        <w:pStyle w:val="Normal"/>
        <w:framePr w:w="3021" w:hAnchor="page" w:vAnchor="page" w:x="3588" w:y="40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(a) his/her Family Members;</w:t>
      </w:r>
    </w:p>
    <w:p>
      <w:pPr>
        <w:pStyle w:val="Normal"/>
        <w:framePr w:w="2316" w:hAnchor="page" w:vAnchor="page" w:x="854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Connected Persons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3592" w:hAnchor="page" w:vAnchor="page" w:x="3588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means, in relation to an individual:</w:t>
      </w:r>
    </w:p>
    <w:p>
      <w:pPr>
        <w:pStyle w:val="Normal"/>
        <w:framePr w:w="1398" w:hAnchor="page" w:vAnchor="page" w:x="854" w:y="33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Company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2299" w:hAnchor="page" w:vAnchor="page" w:x="3588" w:y="33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means this company.</w:t>
      </w:r>
    </w:p>
    <w:p>
      <w:pPr>
        <w:pStyle w:val="Normal"/>
        <w:framePr w:w="344" w:hAnchor="page" w:vAnchor="page" w:x="3588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079" w:hAnchor="page" w:vAnchor="page" w:x="3704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owned by, a Public Company).</w:t>
      </w:r>
    </w:p>
    <w:p>
      <w:pPr>
        <w:pStyle w:val="Normal"/>
        <w:framePr w:w="10020" w:hAnchor="page" w:vAnchor="page" w:x="3704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Member holding class A shares (other than where such Member is, or is directly or indirectly wholly-</w:t>
      </w:r>
    </w:p>
    <w:p>
      <w:pPr>
        <w:pStyle w:val="Normal"/>
        <w:framePr w:w="9948" w:hAnchor="page" w:vAnchor="page" w:x="3704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Founder itself, in each case prior to such event or series of events) acquires Control (direct or indirect) of</w:t>
      </w:r>
    </w:p>
    <w:p>
      <w:pPr>
        <w:pStyle w:val="Normal"/>
        <w:framePr w:w="1098" w:hAnchor="page" w:vAnchor="page" w:x="854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Control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9604" w:hAnchor="page" w:vAnchor="page" w:x="3704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owned (direct or indirect) Affiliate of such Member and/or a Connected Person of a Founder and/or a</w:t>
      </w:r>
    </w:p>
    <w:p>
      <w:pPr>
        <w:pStyle w:val="Normal"/>
        <w:framePr w:w="3055" w:hAnchor="page" w:vAnchor="page" w:x="854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Class A Member Change of</w:t>
      </w:r>
    </w:p>
    <w:p>
      <w:pPr>
        <w:pStyle w:val="Normal"/>
        <w:framePr w:w="9821" w:hAnchor="page" w:vAnchor="page" w:x="3704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means an event or series of events as a result of which a Person (other than a Person who was a wholly-</w:t>
      </w:r>
    </w:p>
    <w:p>
      <w:pPr>
        <w:pStyle w:val="Normal"/>
        <w:framePr w:w="344" w:hAnchor="page" w:vAnchor="page" w:x="3588" w:y="17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924" w:hAnchor="page" w:vAnchor="page" w:x="3704" w:y="17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these Regulations.</w:t>
      </w:r>
    </w:p>
    <w:p>
      <w:pPr>
        <w:pStyle w:val="Normal"/>
        <w:framePr w:w="1449" w:hAnchor="page" w:vAnchor="page" w:x="854" w:y="14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Chairman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10264" w:hAnchor="page" w:vAnchor="page" w:x="3704" w:y="14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means the chairman of the meetings of the Board who is elected as chairman according to Regulation 102 of</w:t>
      </w:r>
    </w:p>
    <w:p>
      <w:pPr>
        <w:pStyle w:val="Normal"/>
        <w:framePr w:w="344" w:hAnchor="page" w:vAnchor="page" w:x="3588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798" w:hAnchor="page" w:vAnchor="page" w:x="3704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(xxvi) of these Regulations.</w:t>
      </w:r>
    </w:p>
    <w:p>
      <w:pPr>
        <w:pStyle w:val="Normal"/>
        <w:framePr w:w="922" w:hAnchor="page" w:vAnchor="page" w:x="854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CFO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9726" w:hAnchor="page" w:vAnchor="page" w:x="3704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means the Chief Financial Officer of the Company who is appointed in accordance with Regulation 87</w:t>
      </w:r>
    </w:p>
    <w:p>
      <w:pPr>
        <w:pStyle w:val="Normal"/>
        <w:framePr w:w="344" w:hAnchor="page" w:vAnchor="page" w:x="3588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924" w:hAnchor="page" w:vAnchor="page" w:x="3704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these Regulations.</w:t>
      </w:r>
    </w:p>
    <w:p>
      <w:pPr>
        <w:pStyle w:val="Normal"/>
        <w:framePr w:w="935" w:hAnchor="page" w:vAnchor="page" w:x="854" w:y="3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CEO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10157" w:hAnchor="page" w:vAnchor="page" w:x="3704" w:y="3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means the Chief Executive Officer of the Company who is appointed in accordance with Regulation 109 of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7pt;margin-top:1pt;z-index:-1677680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12.8pt;margin-top:1pt;z-index:-1677680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12.8pt;margin-top:2.45pt;z-index:-1677679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97.95pt;margin-top:1pt;z-index:-1677679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2.8pt;margin-top:1pt;z-index:-1677678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</w:p>
    <w:p>
      <w:pPr>
        <w:pStyle w:val="Normal"/>
        <w:framePr w:w="344" w:hAnchor="page" w:vAnchor="page" w:x="6130" w:y="79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</w:t>
      </w:r>
    </w:p>
    <w:p>
      <w:pPr>
        <w:pStyle w:val="Normal"/>
        <w:framePr w:w="344" w:hAnchor="page" w:vAnchor="page" w:x="3588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68" w:hAnchor="page" w:vAnchor="page" w:x="3704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within the Ordinary Course of Business and to which any of the following applies:</w:t>
      </w:r>
    </w:p>
    <w:p>
      <w:pPr>
        <w:pStyle w:val="Normal"/>
        <w:framePr w:w="2530" w:hAnchor="page" w:vAnchor="page" w:x="854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Material Transaction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9653" w:hAnchor="page" w:vAnchor="page" w:x="3704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means a transaction (or series of connected transactions)</w:t>
      </w:r>
      <w:r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  <w:t>, except for intra-group transactions,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which is</w:t>
      </w:r>
    </w:p>
    <w:p>
      <w:pPr>
        <w:pStyle w:val="Normal"/>
        <w:framePr w:w="344" w:hAnchor="page" w:vAnchor="page" w:x="3588" w:y="70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64" w:hAnchor="page" w:vAnchor="page" w:x="3704" w:y="70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traded.</w:t>
      </w:r>
    </w:p>
    <w:p>
      <w:pPr>
        <w:pStyle w:val="Normal"/>
        <w:framePr w:w="10247" w:hAnchor="page" w:vAnchor="page" w:x="3704" w:y="67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receipts, of sufficient liquidity and upon which such shares, instruments or depository receipts, can be freely</w:t>
      </w:r>
    </w:p>
    <w:p>
      <w:pPr>
        <w:pStyle w:val="Normal"/>
        <w:framePr w:w="10005" w:hAnchor="page" w:vAnchor="page" w:x="3704" w:y="65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Company, which provides a reasonable and genuine market for such shares, instruments or depository</w:t>
      </w:r>
    </w:p>
    <w:p>
      <w:pPr>
        <w:pStyle w:val="Normal"/>
        <w:framePr w:w="10097" w:hAnchor="page" w:vAnchor="page" w:x="3704" w:y="63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class B shares or any instruments or depositary receipts representing the class B shares in the capital of</w:t>
      </w:r>
    </w:p>
    <w:p>
      <w:pPr>
        <w:pStyle w:val="Normal"/>
        <w:framePr w:w="1128" w:hAnchor="page" w:vAnchor="page" w:x="854" w:y="61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Listing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10123" w:hAnchor="page" w:vAnchor="page" w:x="3704" w:y="61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means the admission to trading on one or more recognised international stock exchanges of a proportion of</w:t>
      </w:r>
    </w:p>
    <w:p>
      <w:pPr>
        <w:pStyle w:val="Normal"/>
        <w:framePr w:w="1237" w:hAnchor="page" w:vAnchor="page" w:x="854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the Law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8118" w:hAnchor="page" w:vAnchor="page" w:x="3588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means the Companies Law, Cap. 113 or any law substituting or amending the same.</w:t>
      </w:r>
    </w:p>
    <w:p>
      <w:pPr>
        <w:pStyle w:val="Normal"/>
        <w:framePr w:w="344" w:hAnchor="page" w:vAnchor="page" w:x="3588" w:y="54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342" w:hAnchor="page" w:vAnchor="page" w:x="3704" w:y="54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construed accordingly;</w:t>
      </w:r>
    </w:p>
    <w:p>
      <w:pPr>
        <w:pStyle w:val="Normal"/>
        <w:framePr w:w="1085" w:hAnchor="page" w:vAnchor="page" w:x="854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Group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10068" w:hAnchor="page" w:vAnchor="page" w:x="3704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means the Company and its Subsidiaries from time to time and the expression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Group Company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will be</w:t>
      </w:r>
    </w:p>
    <w:p>
      <w:pPr>
        <w:pStyle w:val="Normal"/>
        <w:framePr w:w="2097" w:hAnchor="page" w:vAnchor="page" w:x="854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General Meeting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5929" w:hAnchor="page" w:vAnchor="page" w:x="3588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means the general meeting of the members of the Company.</w:t>
      </w:r>
    </w:p>
    <w:p>
      <w:pPr>
        <w:pStyle w:val="Normal"/>
        <w:framePr w:w="2569" w:hAnchor="page" w:vAnchor="page" w:x="854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Independent Director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6182" w:hAnchor="page" w:vAnchor="page" w:x="3588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shall have the meaning ascribed to such term in Regulation 82.</w:t>
      </w:r>
    </w:p>
    <w:p>
      <w:pPr>
        <w:pStyle w:val="Normal"/>
        <w:framePr w:w="344" w:hAnchor="page" w:vAnchor="page" w:x="3588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282" w:hAnchor="page" w:vAnchor="page" w:x="3704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Listing.</w:t>
      </w:r>
    </w:p>
    <w:p>
      <w:pPr>
        <w:pStyle w:val="Normal"/>
        <w:framePr w:w="1282" w:hAnchor="page" w:vAnchor="page" w:x="854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Founder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10154" w:hAnchor="page" w:vAnchor="page" w:x="3704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means any Person that was the ultimate beneficial owner of a Member holding class A shares at the time of</w:t>
      </w:r>
    </w:p>
    <w:p>
      <w:pPr>
        <w:pStyle w:val="Normal"/>
        <w:framePr w:w="2123" w:hAnchor="page" w:vAnchor="page" w:x="854" w:y="35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Family Members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9170" w:hAnchor="page" w:vAnchor="page" w:x="3588" w:y="35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means a spouse or civil partner, child or step-child, father, mother, brother, sister or grandchild.</w:t>
      </w:r>
    </w:p>
    <w:p>
      <w:pPr>
        <w:pStyle w:val="Normal"/>
        <w:framePr w:w="344" w:hAnchor="page" w:vAnchor="page" w:x="3588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482" w:hAnchor="page" w:vAnchor="page" w:x="3704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class B shares in the capital of the Company are listed pursuant to any Listing.</w:t>
      </w:r>
    </w:p>
    <w:p>
      <w:pPr>
        <w:pStyle w:val="Normal"/>
        <w:framePr w:w="1398" w:hAnchor="page" w:vAnchor="page" w:x="854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Exchange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9936" w:hAnchor="page" w:vAnchor="page" w:x="3704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means the stock exchange on which class B shares or any instruments or depositary receipts representing</w:t>
      </w:r>
    </w:p>
    <w:p>
      <w:pPr>
        <w:pStyle w:val="Normal"/>
        <w:framePr w:w="2054" w:hAnchor="page" w:vAnchor="page" w:x="854" w:y="26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Elected Director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6182" w:hAnchor="page" w:vAnchor="page" w:x="3588" w:y="26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shall have the meaning ascribed to such term in Regulation 82.</w:t>
      </w:r>
    </w:p>
    <w:p>
      <w:pPr>
        <w:pStyle w:val="Normal"/>
        <w:framePr w:w="1264" w:hAnchor="page" w:vAnchor="page" w:x="854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Director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3207" w:hAnchor="page" w:vAnchor="page" w:x="3588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means a member of the Board.</w:t>
      </w:r>
    </w:p>
    <w:p>
      <w:pPr>
        <w:pStyle w:val="Normal"/>
        <w:framePr w:w="1713" w:hAnchor="page" w:vAnchor="page" w:x="854" w:y="1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Deputy CEO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6447" w:hAnchor="page" w:vAnchor="page" w:x="3588" w:y="1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shall have the meaning ascribed to such term in Regulation 111A.</w:t>
      </w:r>
    </w:p>
    <w:p>
      <w:pPr>
        <w:pStyle w:val="Normal"/>
        <w:framePr w:w="1166" w:hAnchor="page" w:vAnchor="page" w:x="854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Cyprus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3226" w:hAnchor="page" w:vAnchor="page" w:x="3588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means the Republic of Cyprus.</w:t>
      </w:r>
    </w:p>
    <w:p>
      <w:pPr>
        <w:pStyle w:val="Normal"/>
        <w:framePr w:w="344" w:hAnchor="page" w:vAnchor="page" w:x="3588" w:y="12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464" w:hAnchor="page" w:vAnchor="page" w:x="3704" w:y="12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corresponding meaning.</w:t>
      </w:r>
    </w:p>
    <w:p>
      <w:pPr>
        <w:pStyle w:val="Normal"/>
        <w:framePr w:w="10114" w:hAnchor="page" w:vAnchor="page" w:x="3704" w:y="10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refer to the equivalent bodies in such undertaking; and (ii)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Controlled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and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Controlling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shall have a</w:t>
      </w:r>
    </w:p>
    <w:p>
      <w:pPr>
        <w:pStyle w:val="Normal"/>
        <w:framePr w:w="10267" w:hAnchor="page" w:vAnchor="page" w:x="3704" w:y="7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undertaking is not a company, references above to directors, general meetings and members shall be deemed</w:t>
      </w:r>
    </w:p>
    <w:p>
      <w:pPr>
        <w:pStyle w:val="Normal"/>
        <w:framePr w:w="9216" w:hAnchor="page" w:vAnchor="page" w:x="3704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directed directly or indirectly a dominant influence over such other undertaking, and (i) where an</w:t>
      </w:r>
    </w:p>
    <w:p>
      <w:pPr>
        <w:pStyle w:val="Normal"/>
        <w:framePr w:w="9916" w:hAnchor="page" w:vAnchor="page" w:x="3704" w:y="3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 the right (whether pursuant to a contract, understanding or other arrangement) to direct or cause to be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7pt;margin-top:1pt;z-index:-1677678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12.8pt;margin-top:1pt;z-index:-1677678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2.8pt;margin-top:2.45pt;z-index:-1677677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597.95pt;margin-top:1pt;z-index:-1677677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2.8pt;margin-top:1pt;z-index:-1677676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401.9pt;margin-top:380pt;z-index:-16776764;width:14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401.8pt;margin-top:377.1pt;z-index:-16776760;width:142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</w:p>
    <w:p>
      <w:pPr>
        <w:pStyle w:val="Normal"/>
        <w:framePr w:w="344" w:hAnchor="page" w:vAnchor="page" w:x="6130" w:y="71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</w:t>
      </w:r>
    </w:p>
    <w:p>
      <w:pPr>
        <w:pStyle w:val="Normal"/>
        <w:framePr w:w="344" w:hAnchor="page" w:vAnchor="page" w:x="3588" w:y="67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723" w:hAnchor="page" w:vAnchor="page" w:x="3704" w:y="67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acquiring agreements with banks for the settlement of credit card and/or prepaid card transactions; and</w:t>
      </w:r>
    </w:p>
    <w:p>
      <w:pPr>
        <w:pStyle w:val="Normal"/>
        <w:framePr w:w="9627" w:hAnchor="page" w:vAnchor="page" w:x="3704" w:y="65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 activity and transactions connected with prepaid cards (including issuance and sale of such cards),</w:t>
      </w:r>
    </w:p>
    <w:p>
      <w:pPr>
        <w:pStyle w:val="Normal"/>
        <w:framePr w:w="344" w:hAnchor="page" w:vAnchor="page" w:x="3588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801" w:hAnchor="page" w:vAnchor="page" w:x="3704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emission) and virtual money accounts;</w:t>
      </w:r>
    </w:p>
    <w:p>
      <w:pPr>
        <w:pStyle w:val="Normal"/>
        <w:framePr w:w="10050" w:hAnchor="page" w:vAnchor="page" w:x="3704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 activity and transactions connected with e-commerce, mobile commerce, e-money (including e-money</w:t>
      </w:r>
    </w:p>
    <w:p>
      <w:pPr>
        <w:pStyle w:val="Normal"/>
        <w:framePr w:w="344" w:hAnchor="page" w:vAnchor="page" w:x="3588" w:y="56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33" w:hAnchor="page" w:vAnchor="page" w:x="3704" w:y="56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technology service;</w:t>
      </w:r>
    </w:p>
    <w:p>
      <w:pPr>
        <w:pStyle w:val="Normal"/>
        <w:framePr w:w="9595" w:hAnchor="page" w:vAnchor="page" w:x="3704" w:y="54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 activity and transactions connected with collection of payments, agency services, information and</w:t>
      </w:r>
    </w:p>
    <w:p>
      <w:pPr>
        <w:pStyle w:val="Normal"/>
        <w:framePr w:w="344" w:hAnchor="page" w:vAnchor="page" w:x="3588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924" w:hAnchor="page" w:vAnchor="page" w:x="3704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relating to the Business which are normal and routine for such undertaking, including without limitation:</w:t>
      </w:r>
    </w:p>
    <w:p>
      <w:pPr>
        <w:pStyle w:val="Normal"/>
        <w:framePr w:w="3294" w:hAnchor="page" w:vAnchor="page" w:x="854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Ordinary Course of Business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10084" w:hAnchor="page" w:vAnchor="page" w:x="3704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means, in relation to any undertaking of the Group, usual, regular and necessary activities and transactions</w:t>
      </w:r>
    </w:p>
    <w:p>
      <w:pPr>
        <w:pStyle w:val="Normal"/>
        <w:framePr w:w="344" w:hAnchor="page" w:vAnchor="page" w:x="3588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179" w:hAnchor="page" w:vAnchor="page" w:x="3704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present and voting at the General Meeting.</w:t>
      </w:r>
    </w:p>
    <w:p>
      <w:pPr>
        <w:pStyle w:val="Normal"/>
        <w:framePr w:w="2484" w:hAnchor="page" w:vAnchor="page" w:x="854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Ordinary Resolution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9705" w:hAnchor="page" w:vAnchor="page" w:x="3704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means an ordinary resolution of the General Meeting adopted by simple majority vote of the Members</w:t>
      </w:r>
    </w:p>
    <w:p>
      <w:pPr>
        <w:pStyle w:val="Normal"/>
        <w:framePr w:w="1359" w:hAnchor="page" w:vAnchor="page" w:x="854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Observer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6336" w:hAnchor="page" w:vAnchor="page" w:x="3588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shall have the meaning ascribed to such term in Regulation 87C.</w:t>
      </w:r>
    </w:p>
    <w:p>
      <w:pPr>
        <w:pStyle w:val="Normal"/>
        <w:framePr w:w="1281" w:hAnchor="page" w:vAnchor="page" w:x="854" w:y="35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Member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9141" w:hAnchor="page" w:vAnchor="page" w:x="3588" w:y="35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means every natural and/or legal Person being registered as a holder of shares in the Company.</w:t>
      </w:r>
    </w:p>
    <w:p>
      <w:pPr>
        <w:pStyle w:val="Normal"/>
        <w:framePr w:w="344" w:hAnchor="page" w:vAnchor="page" w:x="3588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325" w:hAnchor="page" w:vAnchor="page" w:x="3704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thereof in any currency (a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Material Transaction B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”).</w:t>
      </w:r>
    </w:p>
    <w:p>
      <w:pPr>
        <w:pStyle w:val="Normal"/>
        <w:framePr w:w="9761" w:hAnchor="page" w:vAnchor="page" w:x="3704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transaction, the Transaction Amount exceeds twenty million (20,000,000) US Dollars or the equivalent</w:t>
      </w:r>
    </w:p>
    <w:p>
      <w:pPr>
        <w:pStyle w:val="Normal"/>
        <w:framePr w:w="9465" w:hAnchor="page" w:vAnchor="page" w:x="3704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 where the Transaction Amount can reasonably be determined or estimated prior to entry into the</w:t>
      </w:r>
    </w:p>
    <w:p>
      <w:pPr>
        <w:pStyle w:val="Normal"/>
        <w:framePr w:w="344" w:hAnchor="page" w:vAnchor="page" w:x="3588" w:y="24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4" w:hAnchor="page" w:vAnchor="page" w:x="3704" w:y="24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accounting records as of the calculation date (a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Material Transaction A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”); or</w:t>
      </w:r>
    </w:p>
    <w:p>
      <w:pPr>
        <w:pStyle w:val="Normal"/>
        <w:framePr w:w="10058" w:hAnchor="page" w:vAnchor="page" w:x="3704" w:y="2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calculation whenever it is carried out), based on the Company’s or its relevant Subsidiary’s (as applicable)</w:t>
      </w:r>
    </w:p>
    <w:p>
      <w:pPr>
        <w:pStyle w:val="Normal"/>
        <w:framePr w:w="10181" w:hAnchor="page" w:vAnchor="page" w:x="3704" w:y="1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twenty million (20,000,000) US Dollars (or the equivalent thereof in any currency) on the basis of any such</w:t>
      </w:r>
    </w:p>
    <w:p>
      <w:pPr>
        <w:pStyle w:val="Normal"/>
        <w:framePr w:w="9722" w:hAnchor="page" w:vAnchor="page" w:x="3704" w:y="17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(and that such transaction shall become a Material Transaction where the Transaction Amount exceeds</w:t>
      </w:r>
    </w:p>
    <w:p>
      <w:pPr>
        <w:pStyle w:val="Normal"/>
        <w:framePr w:w="10211" w:hAnchor="page" w:vAnchor="page" w:x="3704" w:y="14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day of the calendar quarter in which such transaction was entered into and each subsequent calendar quarter</w:t>
      </w:r>
    </w:p>
    <w:p>
      <w:pPr>
        <w:pStyle w:val="Normal"/>
        <w:framePr w:w="10219" w:hAnchor="page" w:vAnchor="page" w:x="3704" w:y="12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the Company or its relevant Subsidiary (as applicable) within ten (10) calendar days of the final business</w:t>
      </w:r>
    </w:p>
    <w:p>
      <w:pPr>
        <w:pStyle w:val="Normal"/>
        <w:framePr w:w="10167" w:hAnchor="page" w:vAnchor="page" w:x="3704" w:y="10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(20,000,000) US Dollars (or the equivalent thereof in any currency) based on a calculation to be carried out</w:t>
      </w:r>
    </w:p>
    <w:p>
      <w:pPr>
        <w:pStyle w:val="Normal"/>
        <w:framePr w:w="10134" w:hAnchor="page" w:vAnchor="page" w:x="3704" w:y="7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determined or estimated prior to entry into the transaction, the Transaction Amount exceeds twenty million</w:t>
      </w:r>
    </w:p>
    <w:p>
      <w:pPr>
        <w:pStyle w:val="Normal"/>
        <w:framePr w:w="9386" w:hAnchor="page" w:vAnchor="page" w:x="3704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accounts payable in respect of such transaction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Transaction Amount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 cannot reasonably be</w:t>
      </w:r>
    </w:p>
    <w:p>
      <w:pPr>
        <w:pStyle w:val="Normal"/>
        <w:framePr w:w="9974" w:hAnchor="page" w:vAnchor="page" w:x="3704" w:y="3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 where the amount of consideration, value, assets, liabilities, costs, expenditure, accounts receivable or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7pt;margin-top:1pt;z-index:-1677675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12.8pt;margin-top:1pt;z-index:-167767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12.8pt;margin-top:2.45pt;z-index:-1677674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597.95pt;margin-top:1pt;z-index:-167767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12.8pt;margin-top:1pt;z-index:-1677674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</w:p>
    <w:p>
      <w:pPr>
        <w:pStyle w:val="Normal"/>
        <w:framePr w:w="344" w:hAnchor="page" w:vAnchor="page" w:x="6130" w:y="74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</w:t>
      </w:r>
    </w:p>
    <w:p>
      <w:pPr>
        <w:pStyle w:val="Normal"/>
        <w:framePr w:w="344" w:hAnchor="page" w:vAnchor="page" w:x="3588" w:y="70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511" w:hAnchor="page" w:vAnchor="page" w:x="3704" w:y="70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such persons’ family members, and</w:t>
      </w:r>
    </w:p>
    <w:p>
      <w:pPr>
        <w:pStyle w:val="Normal"/>
        <w:framePr w:w="10199" w:hAnchor="page" w:vAnchor="page" w:x="3704" w:y="67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 any director, nominee for director, officer or other key member of the management of the Company, and</w:t>
      </w:r>
    </w:p>
    <w:p>
      <w:pPr>
        <w:pStyle w:val="Normal"/>
        <w:framePr w:w="344" w:hAnchor="page" w:vAnchor="page" w:x="3588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861" w:hAnchor="page" w:vAnchor="page" w:x="3704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gives such shareholder significant influence over the Company and such shareholder’s family members;</w:t>
      </w:r>
    </w:p>
    <w:p>
      <w:pPr>
        <w:pStyle w:val="Normal"/>
        <w:framePr w:w="9767" w:hAnchor="page" w:vAnchor="page" w:x="3704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 any individual who owns, directly or indirectly, an interest in the voting power of the Company that</w:t>
      </w:r>
    </w:p>
    <w:p>
      <w:pPr>
        <w:pStyle w:val="Normal"/>
        <w:framePr w:w="344" w:hAnchor="page" w:vAnchor="page" w:x="3588" w:y="58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920" w:hAnchor="page" w:vAnchor="page" w:x="3704" w:y="58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influence over the Company;</w:t>
      </w:r>
    </w:p>
    <w:p>
      <w:pPr>
        <w:pStyle w:val="Normal"/>
        <w:framePr w:w="10277" w:hAnchor="page" w:vAnchor="page" w:x="3704" w:y="56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 an unconsolidated enterprise in which the Company has a significant influence or which has a significant</w:t>
      </w:r>
    </w:p>
    <w:p>
      <w:pPr>
        <w:pStyle w:val="Normal"/>
        <w:framePr w:w="344" w:hAnchor="page" w:vAnchor="page" w:x="3588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532" w:hAnchor="page" w:vAnchor="page" w:x="3704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Company;</w:t>
      </w:r>
    </w:p>
    <w:p>
      <w:pPr>
        <w:pStyle w:val="Normal"/>
        <w:framePr w:w="9980" w:hAnchor="page" w:vAnchor="page" w:x="3704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 any enterprise that, directly or indirectly, Controls, is Controlled by or is under common Control with,</w:t>
      </w:r>
    </w:p>
    <w:p>
      <w:pPr>
        <w:pStyle w:val="Normal"/>
        <w:framePr w:w="1802" w:hAnchor="page" w:vAnchor="page" w:x="854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Related Party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1022" w:hAnchor="page" w:vAnchor="page" w:x="3588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means:</w:t>
      </w:r>
    </w:p>
    <w:p>
      <w:pPr>
        <w:pStyle w:val="Normal"/>
        <w:framePr w:w="1603" w:hAnchor="page" w:vAnchor="page" w:x="854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Regulations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5807" w:hAnchor="page" w:vAnchor="page" w:x="3588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means the present Articles of Association of the Company.</w:t>
      </w:r>
    </w:p>
    <w:p>
      <w:pPr>
        <w:pStyle w:val="Normal"/>
        <w:framePr w:w="344" w:hAnchor="page" w:vAnchor="page" w:x="3588" w:y="40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249" w:hAnchor="page" w:vAnchor="page" w:x="3704" w:y="40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exchanges.</w:t>
      </w:r>
    </w:p>
    <w:p>
      <w:pPr>
        <w:pStyle w:val="Normal"/>
        <w:framePr w:w="9467" w:hAnchor="page" w:vAnchor="page" w:x="3704" w:y="37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shares) in the capital of which are admitted to trading on one or more recognised international stock</w:t>
      </w:r>
    </w:p>
    <w:p>
      <w:pPr>
        <w:pStyle w:val="Normal"/>
        <w:framePr w:w="2085" w:hAnchor="page" w:vAnchor="page" w:x="854" w:y="35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Public Company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9987" w:hAnchor="page" w:vAnchor="page" w:x="3704" w:y="35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means any company a proportion of the shares (or any instruments or depositary receipts representing the</w:t>
      </w:r>
    </w:p>
    <w:p>
      <w:pPr>
        <w:pStyle w:val="Normal"/>
        <w:framePr w:w="344" w:hAnchor="page" w:vAnchor="page" w:x="3588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877" w:hAnchor="page" w:vAnchor="page" w:x="3704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trustees in their aforesaid capacity) or other entity.</w:t>
      </w:r>
    </w:p>
    <w:p>
      <w:pPr>
        <w:pStyle w:val="Normal"/>
        <w:framePr w:w="1115" w:hAnchor="page" w:vAnchor="page" w:x="854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Person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10155" w:hAnchor="page" w:vAnchor="page" w:x="3704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means any individual, partnership, company, legal person, unincorporated organization, trust (including the</w:t>
      </w:r>
    </w:p>
    <w:p>
      <w:pPr>
        <w:pStyle w:val="Normal"/>
        <w:framePr w:w="344" w:hAnchor="page" w:vAnchor="page" w:x="3588" w:y="26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032" w:hAnchor="page" w:vAnchor="page" w:x="3704" w:y="26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outside the Ordinary Course of Business.</w:t>
      </w:r>
    </w:p>
    <w:p>
      <w:pPr>
        <w:pStyle w:val="Normal"/>
        <w:framePr w:w="10131" w:hAnchor="page" w:vAnchor="page" w:x="3704" w:y="24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transactions), which doesn’t fall under the Ordinary Course of Business, shall be deemed to be entered into</w:t>
      </w:r>
    </w:p>
    <w:p>
      <w:pPr>
        <w:pStyle w:val="Normal"/>
        <w:framePr w:w="9287" w:hAnchor="page" w:vAnchor="page" w:x="3704" w:y="2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avoidance of doubt, any transaction (whether in a single transaction or series of connected</w:t>
      </w:r>
    </w:p>
    <w:p>
      <w:pPr>
        <w:pStyle w:val="Normal"/>
        <w:framePr w:w="344" w:hAnchor="page" w:vAnchor="page" w:x="3588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80" w:hAnchor="page" w:vAnchor="page" w:x="3704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currency.</w:t>
      </w:r>
    </w:p>
    <w:p>
      <w:pPr>
        <w:pStyle w:val="Normal"/>
        <w:framePr w:w="9583" w:hAnchor="page" w:vAnchor="page" w:x="3704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transaction) shall not exceed twenty million (20,000,000) US Dollars or the equivalent thereof in any</w:t>
      </w:r>
    </w:p>
    <w:p>
      <w:pPr>
        <w:pStyle w:val="Normal"/>
        <w:framePr w:w="9210" w:hAnchor="page" w:vAnchor="page" w:x="3704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Amount in respect of any of the aforesaid transactions (whether in a single or series of connected</w:t>
      </w:r>
    </w:p>
    <w:p>
      <w:pPr>
        <w:pStyle w:val="Normal"/>
        <w:framePr w:w="10052" w:hAnchor="page" w:vAnchor="page" w:x="3704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assignments, mortgages, charges or other as security for any debt or liability provided that the Transaction</w:t>
      </w:r>
    </w:p>
    <w:p>
      <w:pPr>
        <w:pStyle w:val="Normal"/>
        <w:framePr w:w="9506" w:hAnchor="page" w:vAnchor="page" w:x="3704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transactions as listed in (a) –(d) above including but not limited to bank guarantees, credits, pledges,</w:t>
      </w:r>
    </w:p>
    <w:p>
      <w:pPr>
        <w:pStyle w:val="Normal"/>
        <w:framePr w:w="10167" w:hAnchor="page" w:vAnchor="page" w:x="3704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(e) any other activity or transactions performing an auxiliary function in relation to any of the activities and</w:t>
      </w:r>
    </w:p>
    <w:p>
      <w:pPr>
        <w:pStyle w:val="Normal"/>
        <w:framePr w:w="8205" w:hAnchor="page" w:vAnchor="page" w:x="3588" w:y="3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(d) activity and transactions connected with opening and maintaining bank accounts;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7pt;margin-top:1pt;z-index:-1677673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12.8pt;margin-top:1pt;z-index:-1677673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2.8pt;margin-top:2.45pt;z-index:-1677672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597.95pt;margin-top:1pt;z-index:-1677672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2.8pt;margin-top:1pt;z-index:-1677672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</w:p>
    <w:p>
      <w:pPr>
        <w:pStyle w:val="Normal"/>
        <w:framePr w:w="344" w:hAnchor="page" w:vAnchor="page" w:x="6130" w:y="88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</w:t>
      </w:r>
    </w:p>
    <w:p>
      <w:pPr>
        <w:pStyle w:val="Normal"/>
        <w:framePr w:w="402" w:hAnchor="page" w:vAnchor="page" w:x="276" w:y="84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4.</w:t>
      </w:r>
    </w:p>
    <w:p>
      <w:pPr>
        <w:pStyle w:val="Normal"/>
        <w:framePr w:w="10644" w:hAnchor="page" w:vAnchor="page" w:x="854" w:y="84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All shares in the Company shall rank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pari passu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in all respects except as specifically stated in these Regulations.</w:t>
      </w:r>
    </w:p>
    <w:p>
      <w:pPr>
        <w:pStyle w:val="Normal"/>
        <w:framePr w:w="8388" w:hAnchor="page" w:vAnchor="page" w:x="854" w:y="81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class or classes of shares that the Company issues in accordance with these Regulations.</w:t>
      </w:r>
    </w:p>
    <w:p>
      <w:pPr>
        <w:pStyle w:val="Normal"/>
        <w:framePr w:w="402" w:hAnchor="page" w:vAnchor="page" w:x="276" w:y="78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3.</w:t>
      </w:r>
    </w:p>
    <w:p>
      <w:pPr>
        <w:pStyle w:val="Normal"/>
        <w:framePr w:w="13689" w:hAnchor="page" w:vAnchor="page" w:x="854" w:y="78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share capital of the Company shall be divided into class A shares and class B shares, which shall have the rights set out herein, and any other</w:t>
      </w:r>
    </w:p>
    <w:p>
      <w:pPr>
        <w:pStyle w:val="Normal"/>
        <w:framePr w:w="5364" w:hAnchor="page" w:vAnchor="page" w:x="4038" w:y="74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SHARE CAPITAL AND VARIATION OF RIGHTS</w:t>
      </w:r>
    </w:p>
    <w:p>
      <w:pPr>
        <w:pStyle w:val="Normal"/>
        <w:framePr w:w="1924" w:hAnchor="page" w:vAnchor="page" w:x="854" w:y="67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these Regulations.</w:t>
      </w:r>
    </w:p>
    <w:p>
      <w:pPr>
        <w:pStyle w:val="Normal"/>
        <w:framePr w:w="402" w:hAnchor="page" w:vAnchor="page" w:x="276" w:y="64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2.</w:t>
      </w:r>
    </w:p>
    <w:p>
      <w:pPr>
        <w:pStyle w:val="Normal"/>
        <w:framePr w:w="13370" w:hAnchor="page" w:vAnchor="page" w:x="854" w:y="64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Regulations contained in Table “A” in the First Schedule to the Law shall not apply except so far as the same are repeated or contained in</w:t>
      </w:r>
    </w:p>
    <w:p>
      <w:pPr>
        <w:pStyle w:val="Normal"/>
        <w:framePr w:w="3264" w:hAnchor="page" w:vAnchor="page" w:x="4913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EXCLUSION OF TABLE “A”</w:t>
      </w:r>
    </w:p>
    <w:p>
      <w:pPr>
        <w:pStyle w:val="Normal"/>
        <w:framePr w:w="10487" w:hAnchor="page" w:vAnchor="page" w:x="748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statutory modification thereof in force at the date at which these Regulations become binding on the Company.</w:t>
      </w:r>
    </w:p>
    <w:p>
      <w:pPr>
        <w:pStyle w:val="Normal"/>
        <w:framePr w:w="13277" w:hAnchor="page" w:vAnchor="page" w:x="748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Unless the context otherwise requires, words or expressions contained in these Regulations shall bear the same meaning as in the Law or any</w:t>
      </w:r>
    </w:p>
    <w:p>
      <w:pPr>
        <w:pStyle w:val="Normal"/>
        <w:framePr w:w="8167" w:hAnchor="page" w:vAnchor="page" w:x="748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photography, and other modes of representing or reproducing words in a visible form.</w:t>
      </w:r>
    </w:p>
    <w:p>
      <w:pPr>
        <w:pStyle w:val="Normal"/>
        <w:framePr w:w="13359" w:hAnchor="page" w:vAnchor="page" w:x="748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Expressions referring to “in writing” shall, unless the contrary intention appears, be construed as including references to printing, lithography,</w:t>
      </w:r>
    </w:p>
    <w:p>
      <w:pPr>
        <w:pStyle w:val="Normal"/>
        <w:framePr w:w="344" w:hAnchor="page" w:vAnchor="page" w:x="3588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016" w:hAnchor="page" w:vAnchor="page" w:x="3704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another undertaking is also a Subsidiary of any undertaking of which that other is a Subsidiary.</w:t>
      </w:r>
    </w:p>
    <w:p>
      <w:pPr>
        <w:pStyle w:val="Normal"/>
        <w:framePr w:w="10213" w:hAnchor="page" w:vAnchor="page" w:x="3704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undertaking (or persons acting on its, or their behalf) Controls and any undertaking which is a Subsidiary of</w:t>
      </w:r>
    </w:p>
    <w:p>
      <w:pPr>
        <w:pStyle w:val="Normal"/>
        <w:framePr w:w="1501" w:hAnchor="page" w:vAnchor="page" w:x="854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Subsidiary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9795" w:hAnchor="page" w:vAnchor="page" w:x="3704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means in relation to an undertaking (the holding undertaking), any other undertaking which the holding</w:t>
      </w:r>
    </w:p>
    <w:p>
      <w:pPr>
        <w:pStyle w:val="Normal"/>
        <w:framePr w:w="2252" w:hAnchor="page" w:vAnchor="page" w:x="854" w:y="30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Special Resolution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9597" w:hAnchor="page" w:vAnchor="page" w:x="3588" w:y="30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means a special resolution of the General Meeting within the meaning of section 135(2) of the Law.</w:t>
      </w:r>
    </w:p>
    <w:p>
      <w:pPr>
        <w:pStyle w:val="Normal"/>
        <w:framePr w:w="1380" w:hAnchor="page" w:vAnchor="page" w:x="854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Secretary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3783" w:hAnchor="page" w:vAnchor="page" w:x="3588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means the secretary of the Company.</w:t>
      </w:r>
    </w:p>
    <w:p>
      <w:pPr>
        <w:pStyle w:val="Normal"/>
        <w:framePr w:w="845" w:hAnchor="page" w:vAnchor="page" w:x="854" w:y="24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Seal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</w:t>
      </w:r>
    </w:p>
    <w:p>
      <w:pPr>
        <w:pStyle w:val="Normal"/>
        <w:framePr w:w="4175" w:hAnchor="page" w:vAnchor="page" w:x="3588" w:y="24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means the common seal of the Company.</w:t>
      </w:r>
    </w:p>
    <w:p>
      <w:pPr>
        <w:pStyle w:val="Normal"/>
        <w:framePr w:w="344" w:hAnchor="page" w:vAnchor="page" w:x="3588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280" w:hAnchor="page" w:vAnchor="page" w:x="3704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such entity.</w:t>
      </w:r>
    </w:p>
    <w:p>
      <w:pPr>
        <w:pStyle w:val="Normal"/>
        <w:framePr w:w="9865" w:hAnchor="page" w:vAnchor="page" w:x="3704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(10) per cent interest in the voting power in any entity are presumed to have a “significant influence” on</w:t>
      </w:r>
    </w:p>
    <w:p>
      <w:pPr>
        <w:pStyle w:val="Normal"/>
        <w:framePr w:w="9950" w:hAnchor="page" w:vAnchor="page" w:x="3704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residing in such person’s home. For the purpose of this definition, shareholders beneficially owning a ten</w:t>
      </w:r>
    </w:p>
    <w:p>
      <w:pPr>
        <w:pStyle w:val="Normal"/>
        <w:framePr w:w="10175" w:hAnchor="page" w:vAnchor="page" w:x="3704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(iii) such person’s mother- or father-in-law, son- or daughter-in-law, brother- or sister-in-law, or (iv) anyone</w:t>
      </w:r>
    </w:p>
    <w:p>
      <w:pPr>
        <w:pStyle w:val="Normal"/>
        <w:framePr w:w="9994" w:hAnchor="page" w:vAnchor="page" w:x="3704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spouse, (ii) such person’s parent, child or sibling, in each case whether by blood, marriage or adoption, or</w:t>
      </w:r>
    </w:p>
    <w:p>
      <w:pPr>
        <w:pStyle w:val="Normal"/>
        <w:framePr w:w="9570" w:hAnchor="page" w:vAnchor="page" w:x="3704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purpose of this definition, “family member” means with respect to a person, (i) such person’s</w:t>
      </w:r>
    </w:p>
    <w:p>
      <w:pPr>
        <w:pStyle w:val="Normal"/>
        <w:framePr w:w="344" w:hAnchor="page" w:vAnchor="page" w:x="3588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57" w:hAnchor="page" w:vAnchor="page" w:x="3704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 described in (c) or (d), or over which such a person is able to exercise significant influence.</w:t>
      </w:r>
    </w:p>
    <w:p>
      <w:pPr>
        <w:pStyle w:val="Normal"/>
        <w:framePr w:w="10146" w:hAnchor="page" w:vAnchor="page" w:x="3704" w:y="3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(e) any enterprise in which a substantial interest in the voting power is owned, directly or indirectly, by any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7pt;margin-top:1pt;z-index:-1677671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2.8pt;margin-top:1pt;z-index:-1677671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2.8pt;margin-top:2.45pt;z-index:-1677670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97.95pt;margin-top:1pt;z-index:-1677670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2.8pt;margin-top:1pt;z-index:-1677670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</w:p>
    <w:p>
      <w:pPr>
        <w:pStyle w:val="Normal"/>
        <w:framePr w:w="459" w:hAnchor="page" w:vAnchor="page" w:x="6081" w:y="95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</w:t>
      </w:r>
    </w:p>
    <w:p>
      <w:pPr>
        <w:pStyle w:val="Normal"/>
        <w:framePr w:w="6139" w:hAnchor="page" w:vAnchor="page" w:x="2503" w:y="91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the holders of seventy five (75) per cent of all class A shares.</w:t>
      </w:r>
    </w:p>
    <w:p>
      <w:pPr>
        <w:pStyle w:val="Normal"/>
        <w:framePr w:w="11703" w:hAnchor="page" w:vAnchor="page" w:x="2503" w:y="89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defined in Regulation 8(d) below), the initiation of the Pre-Emption Right Procedure shall require the prior written approval</w:t>
      </w:r>
    </w:p>
    <w:p>
      <w:pPr>
        <w:pStyle w:val="Normal"/>
        <w:framePr w:w="11378" w:hAnchor="page" w:vAnchor="page" w:x="2503" w:y="86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shall be offered to the existing holders of class A shares and then to the holders of shares of Other Classes (as the term is</w:t>
      </w:r>
    </w:p>
    <w:p>
      <w:pPr>
        <w:pStyle w:val="Normal"/>
        <w:framePr w:w="11369" w:hAnchor="page" w:vAnchor="page" w:x="2503" w:y="84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procedure set out in Regulation 8(d) below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Pre-emption Right Procedure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 pursuant to which the relevant shares</w:t>
      </w:r>
    </w:p>
    <w:p>
      <w:pPr>
        <w:pStyle w:val="Normal"/>
        <w:framePr w:w="498" w:hAnchor="page" w:vAnchor="page" w:x="1809" w:y="82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(1)</w:t>
      </w:r>
    </w:p>
    <w:p>
      <w:pPr>
        <w:pStyle w:val="Normal"/>
        <w:framePr w:w="11458" w:hAnchor="page" w:vAnchor="page" w:x="2503" w:y="82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the event that it is intended that the issue and allotment of the relevant shares will be performed in accordance with the</w:t>
      </w:r>
    </w:p>
    <w:p>
      <w:pPr>
        <w:pStyle w:val="Normal"/>
        <w:framePr w:w="5343" w:hAnchor="page" w:vAnchor="page" w:x="1795" w:y="78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Person, unless the following requirements are satisfied.</w:t>
      </w:r>
    </w:p>
    <w:p>
      <w:pPr>
        <w:pStyle w:val="Normal"/>
        <w:framePr w:w="498" w:hAnchor="page" w:vAnchor="page" w:x="854" w:y="76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2269" w:hAnchor="page" w:vAnchor="page" w:x="1795" w:y="76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so long as class A shares are in issue and are outstanding, no new class A shares shall be issued or allotted by the Board to any</w:t>
      </w:r>
    </w:p>
    <w:p>
      <w:pPr>
        <w:pStyle w:val="Normal"/>
        <w:framePr w:w="485" w:hAnchor="page" w:vAnchor="page" w:x="854" w:y="72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8388" w:hAnchor="page" w:vAnchor="page" w:x="1795" w:y="72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 shares shall be issued at a discount, except as provided by section 56 of the Law; and</w:t>
      </w:r>
    </w:p>
    <w:p>
      <w:pPr>
        <w:pStyle w:val="Normal"/>
        <w:framePr w:w="3665" w:hAnchor="page" w:vAnchor="page" w:x="854" w:y="68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Board determines, and provided that:</w:t>
      </w:r>
    </w:p>
    <w:p>
      <w:pPr>
        <w:pStyle w:val="Normal"/>
        <w:framePr w:w="13507" w:hAnchor="page" w:vAnchor="page" w:x="854" w:y="66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or which are convertible into shares of the Company, to such Persons at such times and generally on such terms and conditions as the</w:t>
      </w:r>
    </w:p>
    <w:p>
      <w:pPr>
        <w:pStyle w:val="Normal"/>
        <w:framePr w:w="12743" w:hAnchor="page" w:vAnchor="page" w:x="854" w:y="64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provisions of Regulation 8 below, including but not limited to by way of issuing other securities giving a right to purchase shares in the</w:t>
      </w:r>
    </w:p>
    <w:p>
      <w:pPr>
        <w:pStyle w:val="Normal"/>
        <w:framePr w:w="402" w:hAnchor="page" w:vAnchor="page" w:x="276" w:y="62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7.</w:t>
      </w:r>
    </w:p>
    <w:p>
      <w:pPr>
        <w:pStyle w:val="Normal"/>
        <w:framePr w:w="12738" w:hAnchor="page" w:vAnchor="page" w:x="854" w:y="62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 the authorised but unissued shares shall be at the disposal of the Board which may allot or otherwise dispose of them, subject to the</w:t>
      </w:r>
    </w:p>
    <w:p>
      <w:pPr>
        <w:pStyle w:val="Normal"/>
        <w:framePr w:w="1366" w:hAnchor="page" w:vAnchor="page" w:x="2503" w:y="58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outstanding.</w:t>
      </w:r>
    </w:p>
    <w:p>
      <w:pPr>
        <w:pStyle w:val="Normal"/>
        <w:framePr w:w="10797" w:hAnchor="page" w:vAnchor="page" w:x="2503" w:y="56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shares of the Company constitute less than ten (10) per cent of the aggregate number of class A and class B shares</w:t>
      </w:r>
    </w:p>
    <w:p>
      <w:pPr>
        <w:pStyle w:val="Normal"/>
        <w:framePr w:w="498" w:hAnchor="page" w:vAnchor="page" w:x="1809" w:y="53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(3)</w:t>
      </w:r>
    </w:p>
    <w:p>
      <w:pPr>
        <w:pStyle w:val="Normal"/>
        <w:framePr w:w="11311" w:hAnchor="page" w:vAnchor="page" w:x="2503" w:y="53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 class A shares shall be automatically converted into class B shares in the event that the aggregate number of class A</w:t>
      </w:r>
    </w:p>
    <w:p>
      <w:pPr>
        <w:pStyle w:val="Normal"/>
        <w:framePr w:w="5696" w:hAnchor="page" w:vAnchor="page" w:x="2503" w:y="50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 Change of Control in respect of that Member; and</w:t>
      </w:r>
    </w:p>
    <w:p>
      <w:pPr>
        <w:pStyle w:val="Normal"/>
        <w:framePr w:w="498" w:hAnchor="page" w:vAnchor="page" w:x="1809" w:y="47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(2)</w:t>
      </w:r>
    </w:p>
    <w:p>
      <w:pPr>
        <w:pStyle w:val="Normal"/>
        <w:framePr w:w="11356" w:hAnchor="page" w:vAnchor="page" w:x="2503" w:y="47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 class A shares held by a Member shall be automatically converted into class B shares on the occurrence of a Class A</w:t>
      </w:r>
    </w:p>
    <w:p>
      <w:pPr>
        <w:pStyle w:val="Normal"/>
        <w:framePr w:w="10216" w:hAnchor="page" w:vAnchor="page" w:x="2503" w:y="44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Regulation 37 below) shall, immediately upon such transfer, be automatically converted into class B shares;</w:t>
      </w:r>
    </w:p>
    <w:p>
      <w:pPr>
        <w:pStyle w:val="Normal"/>
        <w:framePr w:w="498" w:hAnchor="page" w:vAnchor="page" w:x="1809" w:y="41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(1)</w:t>
      </w:r>
    </w:p>
    <w:p>
      <w:pPr>
        <w:pStyle w:val="Normal"/>
        <w:framePr w:w="11194" w:hAnchor="page" w:vAnchor="page" w:x="2503" w:y="41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 class A shares which are transferred by a holder thereof (other than in the case of a transfer of class A shares under</w:t>
      </w:r>
    </w:p>
    <w:p>
      <w:pPr>
        <w:pStyle w:val="Normal"/>
        <w:framePr w:w="10116" w:hAnchor="page" w:vAnchor="page" w:x="1795" w:y="38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shall be automatically converted into class B shares, on a one-to-one basis, in the following circumstances:</w:t>
      </w:r>
    </w:p>
    <w:p>
      <w:pPr>
        <w:pStyle w:val="Normal"/>
        <w:framePr w:w="498" w:hAnchor="page" w:vAnchor="page" w:x="854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2317" w:hAnchor="page" w:vAnchor="page" w:x="1795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Without prejudice to the rights of the holders of class A shares for the conversion of their shares into class B shares, class A shares</w:t>
      </w:r>
    </w:p>
    <w:p>
      <w:pPr>
        <w:pStyle w:val="Normal"/>
        <w:framePr w:w="5144" w:hAnchor="page" w:vAnchor="page" w:x="1795" w:y="32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respects with the existing class B shares in issue; and</w:t>
      </w:r>
    </w:p>
    <w:p>
      <w:pPr>
        <w:pStyle w:val="Normal"/>
        <w:framePr w:w="12545" w:hAnchor="page" w:vAnchor="page" w:x="1795" w:y="30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Once class A shares are converted into class B shares, that class B shares that result from such conversion shall rank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pari passu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in all</w:t>
      </w:r>
    </w:p>
    <w:p>
      <w:pPr>
        <w:pStyle w:val="Normal"/>
        <w:framePr w:w="12150" w:hAnchor="page" w:vAnchor="page" w:x="1795" w:y="2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take place automatically at the expiration of one Business Day from the date that the relevant notice is received by the Company.</w:t>
      </w:r>
    </w:p>
    <w:p>
      <w:pPr>
        <w:pStyle w:val="Normal"/>
        <w:framePr w:w="12492" w:hAnchor="page" w:vAnchor="page" w:x="1795" w:y="25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willing to convert and (b) the rights stated in Regulations 29, 37, 38 and 39 below. The conversion referred to in item (a) above shall</w:t>
      </w:r>
    </w:p>
    <w:p>
      <w:pPr>
        <w:pStyle w:val="Normal"/>
        <w:framePr w:w="12249" w:hAnchor="page" w:vAnchor="page" w:x="1795" w:y="2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shareholder by serving an irrevocable written notice to the Company setting out the number of class A share the relevant holder is</w:t>
      </w:r>
    </w:p>
    <w:p>
      <w:pPr>
        <w:pStyle w:val="Normal"/>
        <w:framePr w:w="12557" w:hAnchor="page" w:vAnchor="page" w:x="1795" w:y="20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limitation, (a) the right to convert each class A share into one class B share at any time at the absolute discretion of a relevant class A</w:t>
      </w:r>
    </w:p>
    <w:p>
      <w:pPr>
        <w:pStyle w:val="Normal"/>
        <w:framePr w:w="485" w:hAnchor="page" w:vAnchor="page" w:x="854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1588" w:hAnchor="page" w:vAnchor="page" w:x="1795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Each class A share confers on its holders additionally all rights specifically set out in these Regulations, including, without</w:t>
      </w:r>
    </w:p>
    <w:p>
      <w:pPr>
        <w:pStyle w:val="Normal"/>
        <w:framePr w:w="402" w:hAnchor="page" w:vAnchor="page" w:x="276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6.</w:t>
      </w:r>
    </w:p>
    <w:p>
      <w:pPr>
        <w:pStyle w:val="Normal"/>
        <w:framePr w:w="5934" w:hAnchor="page" w:vAnchor="page" w:x="854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so long as class A shares are in issue and are outstanding:</w:t>
      </w:r>
    </w:p>
    <w:p>
      <w:pPr>
        <w:pStyle w:val="Normal"/>
        <w:framePr w:w="1185" w:hAnchor="page" w:vAnchor="page" w:x="854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otherwise.</w:t>
      </w:r>
    </w:p>
    <w:p>
      <w:pPr>
        <w:pStyle w:val="Normal"/>
        <w:framePr w:w="13175" w:hAnchor="page" w:vAnchor="page" w:x="854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shares confer upon their holders equal rights to receive distributions from the Company either by way of dividends or by return of capital or</w:t>
      </w:r>
    </w:p>
    <w:p>
      <w:pPr>
        <w:pStyle w:val="Normal"/>
        <w:framePr w:w="13419" w:hAnchor="page" w:vAnchor="page" w:x="854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relation to the adoption of written resolutions in lieu of holding a General Meeting are set out in Regulation 80. For the avoidance of doubt, all</w:t>
      </w:r>
    </w:p>
    <w:p>
      <w:pPr>
        <w:pStyle w:val="Normal"/>
        <w:framePr w:w="13678" w:hAnchor="page" w:vAnchor="page" w:x="85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Meeting of the Company. Each class B share confers upon its holder the right to one (1) vote at a General Meeting of the Company. Provisions in</w:t>
      </w:r>
    </w:p>
    <w:p>
      <w:pPr>
        <w:pStyle w:val="Normal"/>
        <w:framePr w:w="402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5.</w:t>
      </w:r>
    </w:p>
    <w:p>
      <w:pPr>
        <w:pStyle w:val="Normal"/>
        <w:framePr w:w="13451" w:hAnchor="page" w:vAnchor="page" w:x="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so long as class A shares are in issue and are outstanding, each class A share confers upon its holder the right to ten (10) votes at a General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7pt;margin-top:1pt;z-index:-1677669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2.8pt;margin-top:1pt;z-index:-1677669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2.8pt;margin-top:2.45pt;z-index:-1677668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597.95pt;margin-top:1pt;z-index:-1677668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2.8pt;margin-top:1pt;z-index:-1677668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</w:p>
    <w:p>
      <w:pPr>
        <w:pStyle w:val="Normal"/>
        <w:framePr w:w="451" w:hAnchor="page" w:vAnchor="page" w:x="6085" w:y="79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11</w:t>
      </w:r>
    </w:p>
    <w:p>
      <w:pPr>
        <w:pStyle w:val="Normal"/>
        <w:framePr w:w="4860" w:hAnchor="page" w:vAnchor="page" w:x="1795" w:y="75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shares or securities which have not been taken up.</w:t>
      </w:r>
    </w:p>
    <w:p>
      <w:pPr>
        <w:pStyle w:val="Normal"/>
        <w:framePr w:w="12152" w:hAnchor="page" w:vAnchor="page" w:x="1795" w:y="73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Classes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 on a similar pro rata basis by reference to the participation of each such Member in the Other Classes to purchase such</w:t>
      </w:r>
    </w:p>
    <w:p>
      <w:pPr>
        <w:pStyle w:val="Normal"/>
        <w:framePr w:w="11718" w:hAnchor="page" w:vAnchor="page" w:x="1795" w:y="71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holders of shares of the Relevant Class, an offer will be made to all Members holding shares of all other classes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Other</w:t>
      </w:r>
    </w:p>
    <w:p>
      <w:pPr>
        <w:pStyle w:val="Normal"/>
        <w:framePr w:w="12101" w:hAnchor="page" w:vAnchor="page" w:x="1795" w:y="68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each such Member in the Relevant Class and, if any such shares or securities are not taken up in full by the Members who are</w:t>
      </w:r>
    </w:p>
    <w:p>
      <w:pPr>
        <w:pStyle w:val="Normal"/>
        <w:framePr w:w="12493" w:hAnchor="page" w:vAnchor="page" w:x="1795" w:y="66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first be made to the Members who are holders of the shares of the Relevant Class on a pro rata basis by reference to the participation</w:t>
      </w:r>
    </w:p>
    <w:p>
      <w:pPr>
        <w:pStyle w:val="Normal"/>
        <w:framePr w:w="12397" w:hAnchor="page" w:vAnchor="page" w:x="1795" w:y="64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Relevant Class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”), or securities giving rights to the purchase of, or which are convertible into, shares of a Relevant Class shall</w:t>
      </w:r>
    </w:p>
    <w:p>
      <w:pPr>
        <w:pStyle w:val="Normal"/>
        <w:framePr w:w="498" w:hAnchor="page" w:vAnchor="page" w:x="854" w:y="62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</w:t>
      </w:r>
    </w:p>
    <w:p>
      <w:pPr>
        <w:pStyle w:val="Normal"/>
        <w:framePr w:w="12181" w:hAnchor="page" w:vAnchor="page" w:x="1795" w:y="62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Notwithstanding anything contained in Regulations 8(a), (b) and (c) above, any offer of new shares of an existing particular class</w:t>
      </w:r>
    </w:p>
    <w:p>
      <w:pPr>
        <w:pStyle w:val="Normal"/>
        <w:framePr w:w="10333" w:hAnchor="page" w:vAnchor="page" w:x="1795" w:y="58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may dispose of the Excess Shares in any manner that it deems most advantageous to the Company.</w:t>
      </w:r>
    </w:p>
    <w:p>
      <w:pPr>
        <w:pStyle w:val="Normal"/>
        <w:framePr w:w="12303" w:hAnchor="page" w:vAnchor="page" w:x="1795" w:y="56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giving right to the purchase of shares in the Company or which are convertible into shares of the Company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Excess Shares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”),</w:t>
      </w:r>
    </w:p>
    <w:p>
      <w:pPr>
        <w:pStyle w:val="Normal"/>
        <w:framePr w:w="12084" w:hAnchor="page" w:vAnchor="page" w:x="1795" w:y="53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addressed, or to whom the rights have been assigned, that such Person accepts all or part of the offered shares or other securities</w:t>
      </w:r>
    </w:p>
    <w:p>
      <w:pPr>
        <w:pStyle w:val="Normal"/>
        <w:framePr w:w="485" w:hAnchor="page" w:vAnchor="page" w:x="854" w:y="51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11821" w:hAnchor="page" w:vAnchor="page" w:x="1795" w:y="51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If, by the expiry of the time period in Regulation 8(b), no notification has been received from the Person to whom the offer is</w:t>
      </w:r>
    </w:p>
    <w:p>
      <w:pPr>
        <w:pStyle w:val="Normal"/>
        <w:framePr w:w="8849" w:hAnchor="page" w:vAnchor="page" w:x="1795" w:y="47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written notice) within which the offer, if not accepted, shall be deemed to have been rejected.</w:t>
      </w:r>
    </w:p>
    <w:p>
      <w:pPr>
        <w:pStyle w:val="Normal"/>
        <w:framePr w:w="12031" w:hAnchor="page" w:vAnchor="page" w:x="1795" w:y="45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which the Member is entitled to acquire and the time period (which shall not be less than fourteen days from the dispatch of the</w:t>
      </w:r>
    </w:p>
    <w:p>
      <w:pPr>
        <w:pStyle w:val="Normal"/>
        <w:framePr w:w="12254" w:hAnchor="page" w:vAnchor="page" w:x="1795" w:y="43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and/or other securities giving right to the purchase of shares in the Company or which are convertible into shares in the Company,</w:t>
      </w:r>
    </w:p>
    <w:p>
      <w:pPr>
        <w:pStyle w:val="Normal"/>
        <w:framePr w:w="498" w:hAnchor="page" w:vAnchor="page" w:x="854" w:y="40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2039" w:hAnchor="page" w:vAnchor="page" w:x="1795" w:y="40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such offer under Regulation 8(a) shall be made upon written notice to all the Members specifying the number of the shares</w:t>
      </w:r>
    </w:p>
    <w:p>
      <w:pPr>
        <w:pStyle w:val="Normal"/>
        <w:framePr w:w="8148" w:hAnchor="page" w:vAnchor="page" w:x="1795" w:y="37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specific date fixed by the Board subject to what is provided in Regulation 8(d) below.</w:t>
      </w:r>
    </w:p>
    <w:p>
      <w:pPr>
        <w:pStyle w:val="Normal"/>
        <w:framePr w:w="11841" w:hAnchor="page" w:vAnchor="page" w:x="1795" w:y="34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issue to the Members on a pro-rata basis by reference to the participation of each Member in the capital of the Company, on a</w:t>
      </w:r>
    </w:p>
    <w:p>
      <w:pPr>
        <w:pStyle w:val="Normal"/>
        <w:framePr w:w="12127" w:hAnchor="page" w:vAnchor="page" w:x="1795" w:y="32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right to the purchase of shares in the Company or which are convertible into shares of the Company, shall be offered before their</w:t>
      </w:r>
    </w:p>
    <w:p>
      <w:pPr>
        <w:pStyle w:val="Normal"/>
        <w:framePr w:w="485" w:hAnchor="page" w:vAnchor="page" w:x="854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369" w:hAnchor="page" w:vAnchor="page" w:x="1795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Unless otherwise determined by the Company according to section 60B(5) of the Law, all new shares and/or other securities giving</w:t>
      </w:r>
    </w:p>
    <w:p>
      <w:pPr>
        <w:pStyle w:val="Normal"/>
        <w:framePr w:w="402" w:hAnchor="page" w:vAnchor="page" w:x="276" w:y="26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8.</w:t>
      </w:r>
    </w:p>
    <w:p>
      <w:pPr>
        <w:pStyle w:val="Normal"/>
        <w:framePr w:w="2899" w:hAnchor="page" w:vAnchor="page" w:x="2503" w:y="2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 section 60B of the Law.</w:t>
      </w:r>
    </w:p>
    <w:p>
      <w:pPr>
        <w:pStyle w:val="Normal"/>
        <w:framePr w:w="498" w:hAnchor="page" w:vAnchor="page" w:x="1809" w:y="20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(4)</w:t>
      </w:r>
    </w:p>
    <w:p>
      <w:pPr>
        <w:pStyle w:val="Normal"/>
        <w:framePr w:w="11568" w:hAnchor="page" w:vAnchor="page" w:x="2503" w:y="20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avoidance of doubt, all issuances subject to this Regulation 7(b) shall be undertaken in accordance and compliance</w:t>
      </w:r>
    </w:p>
    <w:p>
      <w:pPr>
        <w:pStyle w:val="Normal"/>
        <w:framePr w:w="2188" w:hAnchor="page" w:vAnchor="page" w:x="2503" w:y="17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the class A shares.</w:t>
      </w:r>
    </w:p>
    <w:p>
      <w:pPr>
        <w:pStyle w:val="Normal"/>
        <w:framePr w:w="11598" w:hAnchor="page" w:vAnchor="page" w:x="2503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Regulation 8(g) below, or otherwise, unless otherwise agreed in writing by the holders of at least seventy five (75) per cent</w:t>
      </w:r>
    </w:p>
    <w:p>
      <w:pPr>
        <w:pStyle w:val="Normal"/>
        <w:framePr w:w="11714" w:hAnchor="page" w:vAnchor="page" w:x="2503" w:y="1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whether (i) pursuant to a dis-application of pre-emption rights under section 60B(5) of the Law, or (ii) pursuant to</w:t>
      </w:r>
    </w:p>
    <w:p>
      <w:pPr>
        <w:pStyle w:val="Normal"/>
        <w:framePr w:w="498" w:hAnchor="page" w:vAnchor="page" w:x="1809" w:y="10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(3)</w:t>
      </w:r>
    </w:p>
    <w:p>
      <w:pPr>
        <w:pStyle w:val="Normal"/>
        <w:framePr w:w="11632" w:hAnchor="page" w:vAnchor="page" w:x="2503" w:y="10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Except as provided in paragraphs (1) and (2) of Regulation 7(b) above, no class A shares shall be issued and allotted by the</w:t>
      </w:r>
    </w:p>
    <w:p>
      <w:pPr>
        <w:pStyle w:val="Normal"/>
        <w:framePr w:w="7771" w:hAnchor="page" w:vAnchor="page" w:x="2503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written approval of the holders of seventy five (75) per cent of the class A shares.</w:t>
      </w:r>
    </w:p>
    <w:p>
      <w:pPr>
        <w:pStyle w:val="Normal"/>
        <w:framePr w:w="11016" w:hAnchor="page" w:vAnchor="page" w:x="2503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below), the Board’s decision to issue and allot such Excess Shares to third parties shall be subject to the further prior</w:t>
      </w:r>
    </w:p>
    <w:p>
      <w:pPr>
        <w:pStyle w:val="Normal"/>
        <w:framePr w:w="498" w:hAnchor="page" w:vAnchor="page" w:x="1809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(2)</w:t>
      </w:r>
    </w:p>
    <w:p>
      <w:pPr>
        <w:pStyle w:val="Normal"/>
        <w:framePr w:w="11548" w:hAnchor="page" w:vAnchor="page" w:x="2503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the event that under the Pre-Emption Right Procedure there are Excess Shares (as the term is defined in Regulation 8(c)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7pt;margin-top:1pt;z-index:-1677667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12.8pt;margin-top:1pt;z-index:-1677667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2.8pt;margin-top:2.45pt;z-index:-1677666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597.95pt;margin-top:1pt;z-index:-167766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12.8pt;margin-top:1pt;z-index:-167766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</w:p>
    <w:p>
      <w:pPr>
        <w:pStyle w:val="Normal"/>
        <w:framePr w:w="459" w:hAnchor="page" w:vAnchor="page" w:x="6081" w:y="9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</w:t>
      </w:r>
    </w:p>
    <w:p>
      <w:pPr>
        <w:pStyle w:val="Normal"/>
        <w:framePr w:w="12770" w:hAnchor="page" w:vAnchor="page" w:x="854" w:y="91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shares or partly in one way and partly in the other. The Company may also on any issue of shares pay such brokerage as may be lawful.</w:t>
      </w:r>
    </w:p>
    <w:p>
      <w:pPr>
        <w:pStyle w:val="Normal"/>
        <w:framePr w:w="13688" w:hAnchor="page" w:vAnchor="page" w:x="854" w:y="88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(10) per cent of such price (as the case may be). Such commission may be satisfied by the payment of cash or the allotment of fully or partly paid</w:t>
      </w:r>
    </w:p>
    <w:p>
      <w:pPr>
        <w:pStyle w:val="Normal"/>
        <w:framePr w:w="13083" w:hAnchor="page" w:vAnchor="page" w:x="854" w:y="86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exceed the rate of ten (10) per cent of the price at which the shares in respect whereof the same is paid are issued or an amount equal to ten</w:t>
      </w:r>
    </w:p>
    <w:p>
      <w:pPr>
        <w:pStyle w:val="Normal"/>
        <w:framePr w:w="13663" w:hAnchor="page" w:vAnchor="page" w:x="854" w:y="84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the commission paid or agreed to be paid shall be disclosed in the manner required by the said section and the rate of the commission shall not</w:t>
      </w:r>
    </w:p>
    <w:p>
      <w:pPr>
        <w:pStyle w:val="Normal"/>
        <w:framePr w:w="517" w:hAnchor="page" w:vAnchor="page" w:x="276" w:y="81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13.</w:t>
      </w:r>
    </w:p>
    <w:p>
      <w:pPr>
        <w:pStyle w:val="Normal"/>
        <w:framePr w:w="13596" w:hAnchor="page" w:vAnchor="page" w:x="854" w:y="81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may exercise the powers of paying commissions conferred by section 52 of the Law, provided that the rate per cent or the amount</w:t>
      </w:r>
    </w:p>
    <w:p>
      <w:pPr>
        <w:pStyle w:val="Normal"/>
        <w:framePr w:w="1160" w:hAnchor="page" w:vAnchor="page" w:x="854" w:y="78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therewith.</w:t>
      </w:r>
    </w:p>
    <w:p>
      <w:pPr>
        <w:pStyle w:val="Normal"/>
        <w:framePr w:w="13264" w:hAnchor="page" w:vAnchor="page" w:x="854" w:y="75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provided by the terms of issue of the shares of that class) be deemed to be varied by the creation or issue of further shares ranking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pari passu</w:t>
      </w:r>
    </w:p>
    <w:p>
      <w:pPr>
        <w:pStyle w:val="Normal"/>
        <w:framePr w:w="517" w:hAnchor="page" w:vAnchor="page" w:x="276" w:y="73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12.</w:t>
      </w:r>
    </w:p>
    <w:p>
      <w:pPr>
        <w:pStyle w:val="Normal"/>
        <w:framePr w:w="12924" w:hAnchor="page" w:vAnchor="page" w:x="854" w:y="73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rights conferred upon the holders of the shares of any class issued with preferred or other rights shall not (unless otherwise expressly</w:t>
      </w:r>
    </w:p>
    <w:p>
      <w:pPr>
        <w:pStyle w:val="Normal"/>
        <w:framePr w:w="6088" w:hAnchor="page" w:vAnchor="page" w:x="854" w:y="70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also designate which of the class B shares will be so converted.</w:t>
      </w:r>
    </w:p>
    <w:p>
      <w:pPr>
        <w:pStyle w:val="Normal"/>
        <w:framePr w:w="13471" w:hAnchor="page" w:vAnchor="page" w:x="854" w:y="67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converted into class A shares in connection with the initial Listing by a unanimous resolution of all the holders of the class B shares which will</w:t>
      </w:r>
    </w:p>
    <w:p>
      <w:pPr>
        <w:pStyle w:val="Normal"/>
        <w:framePr w:w="676" w:hAnchor="page" w:vAnchor="page" w:x="276" w:y="65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11A.</w:t>
      </w:r>
    </w:p>
    <w:p>
      <w:pPr>
        <w:pStyle w:val="Normal"/>
        <w:framePr w:w="13124" w:hAnchor="page" w:vAnchor="page" w:x="854" w:y="65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Notwithstanding any other provision in these Regulations, in the event that there are only class B shares in issue, all or part of them may be</w:t>
      </w:r>
    </w:p>
    <w:p>
      <w:pPr>
        <w:pStyle w:val="Normal"/>
        <w:framePr w:w="1538" w:hAnchor="page" w:vAnchor="page" w:x="854" w:y="61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relevant class.</w:t>
      </w:r>
    </w:p>
    <w:p>
      <w:pPr>
        <w:pStyle w:val="Normal"/>
        <w:framePr w:w="13347" w:hAnchor="page" w:vAnchor="page" w:x="854" w:y="59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resolution sanctioning the variation will be deemed to have been passed by a seventy five (75) per cent vote of the holders of the shares of the</w:t>
      </w:r>
    </w:p>
    <w:p>
      <w:pPr>
        <w:pStyle w:val="Normal"/>
        <w:framePr w:w="13399" w:hAnchor="page" w:vAnchor="page" w:x="854" w:y="57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previously adjourned general meeting of these holders there is no quorum, the Members present shall be deemed to form a quorum and (d) the</w:t>
      </w:r>
    </w:p>
    <w:p>
      <w:pPr>
        <w:pStyle w:val="Normal"/>
        <w:framePr w:w="12840" w:hAnchor="page" w:vAnchor="page" w:x="854" w:y="54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(1/3) of the issued shares of the class, (b) any holder of shares of the class present in person or by proxy may demand a poll, (c) if at any</w:t>
      </w:r>
    </w:p>
    <w:p>
      <w:pPr>
        <w:pStyle w:val="Normal"/>
        <w:framePr w:w="13462" w:hAnchor="page" w:vAnchor="page" w:x="854" w:y="52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General Meetings shall apply, but so that: (a) the necessary quorum shall be two (2) Persons at least holding or representing by proxy one-third</w:t>
      </w:r>
    </w:p>
    <w:p>
      <w:pPr>
        <w:pStyle w:val="Normal"/>
        <w:framePr w:w="13301" w:hAnchor="page" w:vAnchor="page" w:x="854" w:y="50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Resolution of the General Meeting. Subject to the Law, to every such separate general meeting the provisions of these Regulations relating to</w:t>
      </w:r>
    </w:p>
    <w:p>
      <w:pPr>
        <w:pStyle w:val="Normal"/>
        <w:framePr w:w="13244" w:hAnchor="page" w:vAnchor="page" w:x="854" w:y="47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a resolution passed at a separate general meeting of the holders of the shares of the relevant class, as well as with the sanction of a Special</w:t>
      </w:r>
    </w:p>
    <w:p>
      <w:pPr>
        <w:pStyle w:val="Normal"/>
        <w:framePr w:w="13681" w:hAnchor="page" w:vAnchor="page" w:x="854" w:y="45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otherwise provided by the terms of issue of shares of that class) may, whether or not the Company is being wound up, be varied with the sanction</w:t>
      </w:r>
    </w:p>
    <w:p>
      <w:pPr>
        <w:pStyle w:val="Normal"/>
        <w:framePr w:w="509" w:hAnchor="page" w:vAnchor="page" w:x="276" w:y="43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11.</w:t>
      </w:r>
    </w:p>
    <w:p>
      <w:pPr>
        <w:pStyle w:val="Normal"/>
        <w:framePr w:w="13061" w:hAnchor="page" w:vAnchor="page" w:x="854" w:y="43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Regulation 79B, if at any time the share capital is divided into different classes of shares, the rights attached to any class (unless</w:t>
      </w:r>
    </w:p>
    <w:p>
      <w:pPr>
        <w:pStyle w:val="Normal"/>
        <w:framePr w:w="5040" w:hAnchor="page" w:vAnchor="page" w:x="854" w:y="39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the shares, may by Special Resolution determine.</w:t>
      </w:r>
    </w:p>
    <w:p>
      <w:pPr>
        <w:pStyle w:val="Normal"/>
        <w:framePr w:w="13662" w:hAnchor="page" w:vAnchor="page" w:x="854" w:y="37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terms that they are, or at the option of the Company are liable to be redeemed on such terms and in such manner as the Company before the issue</w:t>
      </w:r>
    </w:p>
    <w:p>
      <w:pPr>
        <w:pStyle w:val="Normal"/>
        <w:framePr w:w="517" w:hAnchor="page" w:vAnchor="page" w:x="276" w:y="34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10.</w:t>
      </w:r>
    </w:p>
    <w:p>
      <w:pPr>
        <w:pStyle w:val="Normal"/>
        <w:framePr w:w="13158" w:hAnchor="page" w:vAnchor="page" w:x="854" w:y="34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the provisions of section 57 of the Law, any preference shares may, with the sanction of an Ordinary Resolution, be issued on the</w:t>
      </w:r>
    </w:p>
    <w:p>
      <w:pPr>
        <w:pStyle w:val="Normal"/>
        <w:framePr w:w="9029" w:hAnchor="page" w:vAnchor="page" w:x="854" w:y="31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capital or otherwise, as the Company, by Special Resolution, may from time to time determine.</w:t>
      </w:r>
    </w:p>
    <w:p>
      <w:pPr>
        <w:pStyle w:val="Normal"/>
        <w:framePr w:w="13116" w:hAnchor="page" w:vAnchor="page" w:x="854" w:y="29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may be issued with such preferred, deferred or other special rights or with such restrictions, whether in regard to dividend, voting, return of</w:t>
      </w:r>
    </w:p>
    <w:p>
      <w:pPr>
        <w:pStyle w:val="Normal"/>
        <w:framePr w:w="402" w:hAnchor="page" w:vAnchor="page" w:x="276" w:y="26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9.</w:t>
      </w:r>
    </w:p>
    <w:p>
      <w:pPr>
        <w:pStyle w:val="Normal"/>
        <w:framePr w:w="13493" w:hAnchor="page" w:vAnchor="page" w:x="854" w:y="26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Without prejudice to any special rights previously conferred on the holders of any existing shares or class of shares, any shares in the Company</w:t>
      </w:r>
    </w:p>
    <w:p>
      <w:pPr>
        <w:pStyle w:val="Normal"/>
        <w:framePr w:w="10958" w:hAnchor="page" w:vAnchor="page" w:x="1795" w:y="2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shall not apply in the cases where the proposed shares or securities shall be issued against contributions in kind.</w:t>
      </w:r>
    </w:p>
    <w:p>
      <w:pPr>
        <w:pStyle w:val="Normal"/>
        <w:framePr w:w="498" w:hAnchor="page" w:vAnchor="page" w:x="854" w:y="20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(g)</w:t>
      </w:r>
    </w:p>
    <w:p>
      <w:pPr>
        <w:pStyle w:val="Normal"/>
        <w:framePr w:w="12451" w:hAnchor="page" w:vAnchor="page" w:x="1795" w:y="20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Regulation 8 shall only take effect in cases where the proposed shares or securities shall be issued against contributions in cash</w:t>
      </w:r>
    </w:p>
    <w:p>
      <w:pPr>
        <w:pStyle w:val="Normal"/>
        <w:framePr w:w="11654" w:hAnchor="page" w:vAnchor="page" w:x="1795" w:y="17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apportioning the same, cannot in the opinion of the Company be conveniently offered in the manner hereinbefore provided.</w:t>
      </w:r>
    </w:p>
    <w:p>
      <w:pPr>
        <w:pStyle w:val="Normal"/>
        <w:framePr w:w="11631" w:hAnchor="page" w:vAnchor="page" w:x="1795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proportion borne by them to the number of Persons entitled to such offer as aforesaid or by reason of any other difficulty in</w:t>
      </w:r>
    </w:p>
    <w:p>
      <w:pPr>
        <w:pStyle w:val="Normal"/>
        <w:framePr w:w="459" w:hAnchor="page" w:vAnchor="page" w:x="854" w:y="1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(f)</w:t>
      </w:r>
    </w:p>
    <w:p>
      <w:pPr>
        <w:pStyle w:val="Normal"/>
        <w:framePr w:w="12090" w:hAnchor="page" w:vAnchor="page" w:x="1795" w:y="1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may, in like manner, dispose of any such new or original shares or securities as aforesaid, which, by reason of the</w:t>
      </w:r>
    </w:p>
    <w:p>
      <w:pPr>
        <w:pStyle w:val="Normal"/>
        <w:framePr w:w="6103" w:hAnchor="page" w:vAnchor="page" w:x="1795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offer made to the holders of the shares of the Other Classes.</w:t>
      </w:r>
    </w:p>
    <w:p>
      <w:pPr>
        <w:pStyle w:val="Normal"/>
        <w:framePr w:w="12431" w:hAnchor="page" w:vAnchor="page" w:x="1795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shall only apply to an offer of shares or securities of the Relevant Class under Regulation 8(d) after the expiry of the time period for</w:t>
      </w:r>
    </w:p>
    <w:p>
      <w:pPr>
        <w:pStyle w:val="Normal"/>
        <w:framePr w:w="12299" w:hAnchor="page" w:vAnchor="page" w:x="1795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Regulation 8(d) to the holders of the Relevant Class and, subsequently, the Other Classes (as the case may be) and Regulation 8(c)</w:t>
      </w:r>
    </w:p>
    <w:p>
      <w:pPr>
        <w:pStyle w:val="Normal"/>
        <w:framePr w:w="485" w:hAnchor="page" w:vAnchor="page" w:x="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(e)</w:t>
      </w:r>
    </w:p>
    <w:p>
      <w:pPr>
        <w:pStyle w:val="Normal"/>
        <w:framePr w:w="11905" w:hAnchor="page" w:vAnchor="page" w:x="1795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provisions of Regulation 8(b) shall apply mutatis mutandis to any offer of shares or securities of the Relevant Class under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7pt;margin-top:1pt;z-index:-1677665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12.8pt;margin-top:1pt;z-index:-167766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12.8pt;margin-top:2.45pt;z-index:-1677664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597.95pt;margin-top:1pt;z-index:-167766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12.8pt;margin-top:1pt;z-index:-1677664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</w:p>
    <w:p>
      <w:pPr>
        <w:pStyle w:val="Normal"/>
        <w:framePr w:w="459" w:hAnchor="page" w:vAnchor="page" w:x="6081" w:y="86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13</w:t>
      </w:r>
    </w:p>
    <w:p>
      <w:pPr>
        <w:pStyle w:val="Normal"/>
        <w:framePr w:w="9285" w:hAnchor="page" w:vAnchor="page" w:x="854" w:y="82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time being of the share, or the Person entitled thereto by reason of his death or bankruptcy.</w:t>
      </w:r>
    </w:p>
    <w:p>
      <w:pPr>
        <w:pStyle w:val="Normal"/>
        <w:framePr w:w="13534" w:hAnchor="page" w:vAnchor="page" w:x="854" w:y="80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demanding payment of the whole of the amount in respect of which the lien exists as is due and payable, has been given to the registered holder</w:t>
      </w:r>
    </w:p>
    <w:p>
      <w:pPr>
        <w:pStyle w:val="Normal"/>
        <w:framePr w:w="12969" w:hAnchor="page" w:vAnchor="page" w:x="854" w:y="78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sum in respect of which the lien exists is due and payable or until the expiration of fourteen days (14) after a notice in writing, stating and</w:t>
      </w:r>
    </w:p>
    <w:p>
      <w:pPr>
        <w:pStyle w:val="Normal"/>
        <w:framePr w:w="517" w:hAnchor="page" w:vAnchor="page" w:x="276" w:y="75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20.</w:t>
      </w:r>
    </w:p>
    <w:p>
      <w:pPr>
        <w:pStyle w:val="Normal"/>
        <w:framePr w:w="13484" w:hAnchor="page" w:vAnchor="page" w:x="854" w:y="75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may sell, in such manner as the Board thinks fit, any shares on which the Company has a lien, but no sale shall be made unless a</w:t>
      </w:r>
    </w:p>
    <w:p>
      <w:pPr>
        <w:pStyle w:val="Normal"/>
        <w:framePr w:w="7032" w:hAnchor="page" w:vAnchor="page" w:x="854" w:y="72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payable thereon as well as to any other rights or benefits attached thereto.</w:t>
      </w:r>
    </w:p>
    <w:p>
      <w:pPr>
        <w:pStyle w:val="Normal"/>
        <w:framePr w:w="12949" w:hAnchor="page" w:vAnchor="page" w:x="854" w:y="70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be wholly or in part exempt from the provisions of this Regulation. The Company’s lien, if any, on a share shall extend to all dividends</w:t>
      </w:r>
    </w:p>
    <w:p>
      <w:pPr>
        <w:pStyle w:val="Normal"/>
        <w:framePr w:w="13509" w:hAnchor="page" w:vAnchor="page" w:x="854" w:y="67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name of a single Person for all moneys presently payable by him or his estate to the Company; but the Board may at any time declare any share</w:t>
      </w:r>
    </w:p>
    <w:p>
      <w:pPr>
        <w:pStyle w:val="Normal"/>
        <w:framePr w:w="13637" w:hAnchor="page" w:vAnchor="page" w:x="854" w:y="65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payable at a fixed time in respect of that share and the Company shall also have a first and paramount lien on all shares standing registered in the</w:t>
      </w:r>
    </w:p>
    <w:p>
      <w:pPr>
        <w:pStyle w:val="Normal"/>
        <w:framePr w:w="517" w:hAnchor="page" w:vAnchor="page" w:x="276" w:y="63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19.</w:t>
      </w:r>
    </w:p>
    <w:p>
      <w:pPr>
        <w:pStyle w:val="Normal"/>
        <w:framePr w:w="13675" w:hAnchor="page" w:vAnchor="page" w:x="854" w:y="63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shall have a first and paramount lien on every share for all moneys (whether presently payable or not) due on such shares called or</w:t>
      </w:r>
    </w:p>
    <w:p>
      <w:pPr>
        <w:pStyle w:val="Normal"/>
        <w:framePr w:w="794" w:hAnchor="page" w:vAnchor="page" w:x="5942" w:y="58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LIEN</w:t>
      </w:r>
    </w:p>
    <w:p>
      <w:pPr>
        <w:pStyle w:val="Normal"/>
        <w:framePr w:w="11316" w:hAnchor="page" w:vAnchor="page" w:x="854" w:y="51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any Person of or for any shares in the Company or in its holding company except to the extent permitted by the Law.</w:t>
      </w:r>
    </w:p>
    <w:p>
      <w:pPr>
        <w:pStyle w:val="Normal"/>
        <w:framePr w:w="517" w:hAnchor="page" w:vAnchor="page" w:x="276" w:y="48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18.</w:t>
      </w:r>
    </w:p>
    <w:p>
      <w:pPr>
        <w:pStyle w:val="Normal"/>
        <w:framePr w:w="13502" w:hAnchor="page" w:vAnchor="page" w:x="854" w:y="48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shall not provide any financial assistance for the purpose of or in connection with a purchase or subscription made or to be made</w:t>
      </w:r>
    </w:p>
    <w:p>
      <w:pPr>
        <w:pStyle w:val="Normal"/>
        <w:framePr w:w="5959" w:hAnchor="page" w:vAnchor="page" w:x="854" w:y="45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investigating the evidence adduced as the Board thinks fit.</w:t>
      </w:r>
    </w:p>
    <w:p>
      <w:pPr>
        <w:pStyle w:val="Normal"/>
        <w:framePr w:w="13605" w:hAnchor="page" w:vAnchor="page" w:x="854" w:y="42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destroyed, it may be substituted on such terms (if any) as to evidence and indemnity and the payment of out-of-pocket expenses of the Company</w:t>
      </w:r>
    </w:p>
    <w:p>
      <w:pPr>
        <w:pStyle w:val="Normal"/>
        <w:framePr w:w="12912" w:hAnchor="page" w:vAnchor="page" w:x="854" w:y="40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certificate for a share to one of several joint holders shall be sufficient delivery to all such holders. If a share certificate is defaced, lost or</w:t>
      </w:r>
    </w:p>
    <w:p>
      <w:pPr>
        <w:pStyle w:val="Normal"/>
        <w:framePr w:w="13483" w:hAnchor="page" w:vAnchor="page" w:x="854" w:y="38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respect of a share or shares held jointly by several Persons the Company shall not be bound to issue more than one certificate, and delivery of a</w:t>
      </w:r>
    </w:p>
    <w:p>
      <w:pPr>
        <w:pStyle w:val="Normal"/>
        <w:framePr w:w="13084" w:hAnchor="page" w:vAnchor="page" w:x="854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Every certificate shall be issued under Seal and shall specify the shares to which it relates and the amount paid up thereon. Provided that in</w:t>
      </w:r>
    </w:p>
    <w:p>
      <w:pPr>
        <w:pStyle w:val="Normal"/>
        <w:framePr w:w="13321" w:hAnchor="page" w:vAnchor="page" w:x="854" w:y="33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period as the conditions of issue shall provide) one certificate for all his shares or several certificates each for one or more of his shares.</w:t>
      </w:r>
    </w:p>
    <w:p>
      <w:pPr>
        <w:pStyle w:val="Normal"/>
        <w:framePr w:w="13412" w:hAnchor="page" w:vAnchor="page" w:x="854" w:y="31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register of Members shall be entitled without payment to receive within two months after allotment or lodgment of transfer (or within such</w:t>
      </w:r>
    </w:p>
    <w:p>
      <w:pPr>
        <w:pStyle w:val="Normal"/>
        <w:framePr w:w="517" w:hAnchor="page" w:vAnchor="page" w:x="276" w:y="29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17.</w:t>
      </w:r>
    </w:p>
    <w:p>
      <w:pPr>
        <w:pStyle w:val="Normal"/>
        <w:framePr w:w="13386" w:hAnchor="page" w:vAnchor="page" w:x="854" w:y="29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register of Members of the Company may be held either in paper or electronic form. Every Person whose name is entered as a Member in</w:t>
      </w:r>
    </w:p>
    <w:p>
      <w:pPr>
        <w:pStyle w:val="Normal"/>
        <w:framePr w:w="11583" w:hAnchor="page" w:vAnchor="page" w:x="854" w:y="25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inspection by the Members free of charge and by any third party upon the payment of an amount determined by the Board.</w:t>
      </w:r>
    </w:p>
    <w:p>
      <w:pPr>
        <w:pStyle w:val="Normal"/>
        <w:framePr w:w="517" w:hAnchor="page" w:vAnchor="page" w:x="276" w:y="2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16.</w:t>
      </w:r>
    </w:p>
    <w:p>
      <w:pPr>
        <w:pStyle w:val="Normal"/>
        <w:framePr w:w="13564" w:hAnchor="page" w:vAnchor="page" w:x="854" w:y="2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shall keep a register of Members and a directory of Members under sections 105 and 106 of the Law, which shall be available for</w:t>
      </w:r>
    </w:p>
    <w:p>
      <w:pPr>
        <w:pStyle w:val="Normal"/>
        <w:framePr w:w="6511" w:hAnchor="page" w:vAnchor="page" w:x="854" w:y="19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continues to exist, even if the trustees or some of them are replaced.</w:t>
      </w:r>
    </w:p>
    <w:p>
      <w:pPr>
        <w:pStyle w:val="Normal"/>
        <w:framePr w:w="13052" w:hAnchor="page" w:vAnchor="page" w:x="854" w:y="17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Members. This recognition may be given by the Company by means of a letter to the trustees and is irrevocable provided the relevant trust</w:t>
      </w:r>
    </w:p>
    <w:p>
      <w:pPr>
        <w:pStyle w:val="Normal"/>
        <w:framePr w:w="13251" w:hAnchor="page" w:vAnchor="page" w:x="854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accordingly in writing, recognise the existence of a trust in respect of any share even though it cannot register it in the Company’s register of</w:t>
      </w:r>
    </w:p>
    <w:p>
      <w:pPr>
        <w:pStyle w:val="Normal"/>
        <w:framePr w:w="517" w:hAnchor="page" w:vAnchor="page" w:x="276" w:y="1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15.</w:t>
      </w:r>
    </w:p>
    <w:p>
      <w:pPr>
        <w:pStyle w:val="Normal"/>
        <w:framePr w:w="13112" w:hAnchor="page" w:vAnchor="page" w:x="854" w:y="1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Notwithstanding the above, but always subject to the provisions of section 112 of the Law, the Company may, if it so wishes and if notified</w:t>
      </w:r>
    </w:p>
    <w:p>
      <w:pPr>
        <w:pStyle w:val="Normal"/>
        <w:framePr w:w="7802" w:hAnchor="page" w:vAnchor="page" w:x="854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share, except the absolute right to the entirety thereof of the registered holder.</w:t>
      </w:r>
    </w:p>
    <w:p>
      <w:pPr>
        <w:pStyle w:val="Normal"/>
        <w:framePr w:w="13502" w:hAnchor="page" w:vAnchor="page" w:x="854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interest in any fractional part of a share or (except only as by these Regulations or by law otherwise provided) any other rights in respect of</w:t>
      </w:r>
    </w:p>
    <w:p>
      <w:pPr>
        <w:pStyle w:val="Normal"/>
        <w:framePr w:w="13341" w:hAnchor="page" w:vAnchor="page" w:x="85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or compelled in any way to recognise (even when having notice thereof) any equitable, contingent, future or partial interest in any share or</w:t>
      </w:r>
    </w:p>
    <w:p>
      <w:pPr>
        <w:pStyle w:val="Normal"/>
        <w:framePr w:w="517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14.</w:t>
      </w:r>
    </w:p>
    <w:p>
      <w:pPr>
        <w:pStyle w:val="Normal"/>
        <w:framePr w:w="13687" w:hAnchor="page" w:vAnchor="page" w:x="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Except as required by Law, no Person shall be recognised by the Company as holding any shares upon trust, and the Company shall not be bound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7pt;margin-top:1pt;z-index:-1677663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12.8pt;margin-top:1pt;z-index:-1677663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12.8pt;margin-top:2.45pt;z-index:-1677662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597.95pt;margin-top:1pt;z-index:-1677662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12.8pt;margin-top:1pt;z-index:-1677662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</w:p>
    <w:p>
      <w:pPr>
        <w:pStyle w:val="Normal"/>
        <w:framePr w:w="459" w:hAnchor="page" w:vAnchor="page" w:x="6081" w:y="98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14</w:t>
      </w:r>
    </w:p>
    <w:p>
      <w:pPr>
        <w:pStyle w:val="Normal"/>
        <w:framePr w:w="517" w:hAnchor="page" w:vAnchor="page" w:x="276" w:y="9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30.</w:t>
      </w:r>
    </w:p>
    <w:p>
      <w:pPr>
        <w:pStyle w:val="Normal"/>
        <w:framePr w:w="8862" w:hAnchor="page" w:vAnchor="page" w:x="854" w:y="9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Class B shares are freely transferable subject to the provisions in Regulations 31 to 36 below.</w:t>
      </w:r>
    </w:p>
    <w:p>
      <w:pPr>
        <w:pStyle w:val="Normal"/>
        <w:framePr w:w="7738" w:hAnchor="page" w:vAnchor="page" w:x="854" w:y="91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Regulations 37 to 39 and subject to the provisions in Regulations 31 to 36 below.</w:t>
      </w:r>
    </w:p>
    <w:p>
      <w:pPr>
        <w:pStyle w:val="Normal"/>
        <w:framePr w:w="517" w:hAnchor="page" w:vAnchor="page" w:x="276" w:y="89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29.</w:t>
      </w:r>
    </w:p>
    <w:p>
      <w:pPr>
        <w:pStyle w:val="Normal"/>
        <w:framePr w:w="12660" w:hAnchor="page" w:vAnchor="page" w:x="854" w:y="89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so long as class A shares are in issue and are outstanding, class A shares are only transferable in accordance with the provisions in</w:t>
      </w:r>
    </w:p>
    <w:p>
      <w:pPr>
        <w:pStyle w:val="Normal"/>
        <w:framePr w:w="2838" w:hAnchor="page" w:vAnchor="page" w:x="5090" w:y="84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TRANSFER OF SHARES</w:t>
      </w:r>
    </w:p>
    <w:p>
      <w:pPr>
        <w:pStyle w:val="Normal"/>
        <w:framePr w:w="6781" w:hAnchor="page" w:vAnchor="page" w:x="854" w:y="77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upon between the Board and the Member paying such sum in advance.</w:t>
      </w:r>
    </w:p>
    <w:p>
      <w:pPr>
        <w:pStyle w:val="Normal"/>
        <w:framePr w:w="13649" w:hAnchor="page" w:vAnchor="page" w:x="854" w:y="74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interest at such rate not exceeding (unless the Company in General Meeting shall otherwise direct) five (5) per cent per annum, as may be agreed</w:t>
      </w:r>
    </w:p>
    <w:p>
      <w:pPr>
        <w:pStyle w:val="Normal"/>
        <w:framePr w:w="13412" w:hAnchor="page" w:vAnchor="page" w:x="854" w:y="72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shares held by him and upon all or any of the moneys so advanced may (until the same would, but for such advance, become payable) pay</w:t>
      </w:r>
    </w:p>
    <w:p>
      <w:pPr>
        <w:pStyle w:val="Normal"/>
        <w:framePr w:w="517" w:hAnchor="page" w:vAnchor="page" w:x="276" w:y="70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28.</w:t>
      </w:r>
    </w:p>
    <w:p>
      <w:pPr>
        <w:pStyle w:val="Normal"/>
        <w:framePr w:w="13365" w:hAnchor="page" w:vAnchor="page" w:x="854" w:y="70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may, if it thinks fit, receive from any Member willing to advance the same, all or any part of the moneys uncalled and unpaid upon</w:t>
      </w:r>
    </w:p>
    <w:p>
      <w:pPr>
        <w:pStyle w:val="Normal"/>
        <w:framePr w:w="12990" w:hAnchor="page" w:vAnchor="page" w:x="854" w:y="66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 the issue of shares, differentiate between the holders as to the number of calls, the amount of calls to be paid and the times of payment.</w:t>
      </w:r>
    </w:p>
    <w:p>
      <w:pPr>
        <w:pStyle w:val="Normal"/>
        <w:framePr w:w="13482" w:hAnchor="page" w:vAnchor="page" w:x="854" w:y="64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expenses, forfeiture or otherwise shall apply as if such sum had become payable by virtue of a call duly made and notified. The Board may</w:t>
      </w:r>
    </w:p>
    <w:p>
      <w:pPr>
        <w:pStyle w:val="Normal"/>
        <w:framePr w:w="13348" w:hAnchor="page" w:vAnchor="page" w:x="854" w:y="62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the terms of issue the same becomes payable. In case of non-payment all relevant provisions of these Regulations as to payment of interest</w:t>
      </w:r>
    </w:p>
    <w:p>
      <w:pPr>
        <w:pStyle w:val="Normal"/>
        <w:framePr w:w="13534" w:hAnchor="page" w:vAnchor="page" w:x="854" w:y="59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share or by way of premium, shall for the purposes of these Regulations be deemed to be a call duly made and payable on the date on which</w:t>
      </w:r>
    </w:p>
    <w:p>
      <w:pPr>
        <w:pStyle w:val="Normal"/>
        <w:framePr w:w="517" w:hAnchor="page" w:vAnchor="page" w:x="276" w:y="57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27.</w:t>
      </w:r>
    </w:p>
    <w:p>
      <w:pPr>
        <w:pStyle w:val="Normal"/>
        <w:framePr w:w="13476" w:hAnchor="page" w:vAnchor="page" w:x="854" w:y="57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sum which by the terms of issue of a share becomes payable on allotment or at any fixed date, whether on account of the nominal value of</w:t>
      </w:r>
    </w:p>
    <w:p>
      <w:pPr>
        <w:pStyle w:val="Normal"/>
        <w:framePr w:w="11382" w:hAnchor="page" w:vAnchor="page" w:x="854" w:y="53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annum as the Board may determine, but the Board shall be at liberty to waive payment of such interest wholly or in part.</w:t>
      </w:r>
    </w:p>
    <w:p>
      <w:pPr>
        <w:pStyle w:val="Normal"/>
        <w:framePr w:w="13597" w:hAnchor="page" w:vAnchor="page" w:x="854" w:y="51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 interest on the sum from the day appointed for payment thereof to the time of actual payment at such rate not exceeding five (5) per cent per</w:t>
      </w:r>
    </w:p>
    <w:p>
      <w:pPr>
        <w:pStyle w:val="Normal"/>
        <w:framePr w:w="517" w:hAnchor="page" w:vAnchor="page" w:x="276" w:y="49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26.</w:t>
      </w:r>
    </w:p>
    <w:p>
      <w:pPr>
        <w:pStyle w:val="Normal"/>
        <w:framePr w:w="13425" w:hAnchor="page" w:vAnchor="page" w:x="854" w:y="49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a sum called in respect of a share is not paid before or on the day appointed for payment thereof, the Person from whom the sum is due shall</w:t>
      </w:r>
    </w:p>
    <w:p>
      <w:pPr>
        <w:pStyle w:val="Normal"/>
        <w:framePr w:w="517" w:hAnchor="page" w:vAnchor="page" w:x="276" w:y="45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25.</w:t>
      </w:r>
    </w:p>
    <w:p>
      <w:pPr>
        <w:pStyle w:val="Normal"/>
        <w:framePr w:w="9178" w:hAnchor="page" w:vAnchor="page" w:x="854" w:y="45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joint holders of a share shall be jointly and severally liable to pay all calls in respect thereof.</w:t>
      </w:r>
    </w:p>
    <w:p>
      <w:pPr>
        <w:pStyle w:val="Normal"/>
        <w:framePr w:w="2085" w:hAnchor="page" w:vAnchor="page" w:x="854" w:y="41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paid by instalments.</w:t>
      </w:r>
    </w:p>
    <w:p>
      <w:pPr>
        <w:pStyle w:val="Normal"/>
        <w:framePr w:w="517" w:hAnchor="page" w:vAnchor="page" w:x="276" w:y="39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24.</w:t>
      </w:r>
    </w:p>
    <w:p>
      <w:pPr>
        <w:pStyle w:val="Normal"/>
        <w:framePr w:w="13643" w:hAnchor="page" w:vAnchor="page" w:x="854" w:y="39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call shall be deemed to have been made at the time when the resolution of the Board authorising the call was passed and may be required to be</w:t>
      </w:r>
    </w:p>
    <w:p>
      <w:pPr>
        <w:pStyle w:val="Normal"/>
        <w:framePr w:w="3858" w:hAnchor="page" w:vAnchor="page" w:x="854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Members shall be accordingly notified.</w:t>
      </w:r>
    </w:p>
    <w:p>
      <w:pPr>
        <w:pStyle w:val="Normal"/>
        <w:framePr w:w="12943" w:hAnchor="page" w:vAnchor="page" w:x="854" w:y="33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times and place so specified, the amount called on his shares. A call may be revoked or postponed as the Board may determine and the</w:t>
      </w:r>
    </w:p>
    <w:p>
      <w:pPr>
        <w:pStyle w:val="Normal"/>
        <w:framePr w:w="13538" w:hAnchor="page" w:vAnchor="page" w:x="854" w:y="31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shall (subject to receiving at least fourteen (14) days’ notice specifying the time or times and place of payment) pay to the Company, at the time</w:t>
      </w:r>
    </w:p>
    <w:p>
      <w:pPr>
        <w:pStyle w:val="Normal"/>
        <w:framePr w:w="13694" w:hAnchor="page" w:vAnchor="page" w:x="854" w:y="29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nominal value of the shares or by way of premium) and not by the conditions of allotment thereof made payable at fixed times, and each Member</w:t>
      </w:r>
    </w:p>
    <w:p>
      <w:pPr>
        <w:pStyle w:val="Normal"/>
        <w:framePr w:w="517" w:hAnchor="page" w:vAnchor="page" w:x="276" w:y="26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23.</w:t>
      </w:r>
    </w:p>
    <w:p>
      <w:pPr>
        <w:pStyle w:val="Normal"/>
        <w:framePr w:w="13187" w:hAnchor="page" w:vAnchor="page" w:x="854" w:y="26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may from time to time make calls upon the Members in respect of any moneys unpaid on their shares (whether on account of the</w:t>
      </w:r>
    </w:p>
    <w:p>
      <w:pPr>
        <w:pStyle w:val="Normal"/>
        <w:framePr w:w="2388" w:hAnchor="page" w:vAnchor="page" w:x="5278" w:y="21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CALLS ON SHARES</w:t>
      </w:r>
    </w:p>
    <w:p>
      <w:pPr>
        <w:pStyle w:val="Normal"/>
        <w:framePr w:w="6704" w:hAnchor="page" w:vAnchor="page" w:x="854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sale) be paid to the Person entitled to the shares at the date of the sale.</w:t>
      </w:r>
    </w:p>
    <w:p>
      <w:pPr>
        <w:pStyle w:val="Normal"/>
        <w:framePr w:w="13365" w:hAnchor="page" w:vAnchor="page" w:x="854" w:y="1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is presently payable, and the residue, if any, shall (subject to a like lien for sums not presently payable as existed upon the shares before the</w:t>
      </w:r>
    </w:p>
    <w:p>
      <w:pPr>
        <w:pStyle w:val="Normal"/>
        <w:framePr w:w="517" w:hAnchor="page" w:vAnchor="page" w:x="276" w:y="10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22.</w:t>
      </w:r>
    </w:p>
    <w:p>
      <w:pPr>
        <w:pStyle w:val="Normal"/>
        <w:framePr w:w="13547" w:hAnchor="page" w:vAnchor="page" w:x="854" w:y="10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proceeds of the sale shall be received by the Company and applied in payment of such part of the amount in respect of which the lien exists</w:t>
      </w:r>
    </w:p>
    <w:p>
      <w:pPr>
        <w:pStyle w:val="Normal"/>
        <w:framePr w:w="11004" w:hAnchor="page" w:vAnchor="page" w:x="854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nor shall his title to the shares be affected by any irregularity or invalidity in the proceedings in reference to the sale.</w:t>
      </w:r>
    </w:p>
    <w:p>
      <w:pPr>
        <w:pStyle w:val="Normal"/>
        <w:framePr w:w="13396" w:hAnchor="page" w:vAnchor="page" w:x="85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registered as the holder of the shares comprised in any such transfer, and he shall not be bound to see to the application of the purchase money</w:t>
      </w:r>
    </w:p>
    <w:p>
      <w:pPr>
        <w:pStyle w:val="Normal"/>
        <w:framePr w:w="517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21.</w:t>
      </w:r>
    </w:p>
    <w:p>
      <w:pPr>
        <w:pStyle w:val="Normal"/>
        <w:framePr w:w="13140" w:hAnchor="page" w:vAnchor="page" w:x="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give effect to any such sale, the Board may authorise a Person to transfer the shares sold to the purchaser thereof. The purchaser shall be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7pt;margin-top:1pt;z-index:-1677661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12.8pt;margin-top:1pt;z-index:-1677661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12.8pt;margin-top:2.45pt;z-index:-1677660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597.95pt;margin-top:1pt;z-index:-1677660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12.8pt;margin-top:1pt;z-index:-1677660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</w:p>
    <w:p>
      <w:pPr>
        <w:pStyle w:val="Normal"/>
        <w:framePr w:w="459" w:hAnchor="page" w:vAnchor="page" w:x="6081" w:y="95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15</w:t>
      </w:r>
    </w:p>
    <w:p>
      <w:pPr>
        <w:pStyle w:val="Normal"/>
        <w:framePr w:w="836" w:hAnchor="page" w:vAnchor="page" w:x="1795" w:y="91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below.</w:t>
      </w:r>
    </w:p>
    <w:p>
      <w:pPr>
        <w:pStyle w:val="Normal"/>
        <w:framePr w:w="12397" w:hAnchor="page" w:vAnchor="page" w:x="1795" w:y="8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Members holding class A shares, and the respective transfer is permitted, in accordance with the procedure set out in Regulation 39</w:t>
      </w:r>
    </w:p>
    <w:p>
      <w:pPr>
        <w:pStyle w:val="Normal"/>
        <w:framePr w:w="498" w:hAnchor="page" w:vAnchor="page" w:x="854" w:y="8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1666" w:hAnchor="page" w:vAnchor="page" w:x="1795" w:y="8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Member (or a group of Members) transferring class A shares has (or have) offered such shares to the other then existing</w:t>
      </w:r>
    </w:p>
    <w:p>
      <w:pPr>
        <w:pStyle w:val="Normal"/>
        <w:framePr w:w="6666" w:hAnchor="page" w:vAnchor="page" w:x="1795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issue, including class A shares held by the transferring Member; or</w:t>
      </w:r>
    </w:p>
    <w:p>
      <w:pPr>
        <w:pStyle w:val="Normal"/>
        <w:framePr w:w="485" w:hAnchor="page" w:vAnchor="page" w:x="854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545" w:hAnchor="page" w:vAnchor="page" w:x="1795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 is approved in writing by the Members holding in aggregate at least seventy five (75) per cent of the total number of class A shares</w:t>
      </w:r>
    </w:p>
    <w:p>
      <w:pPr>
        <w:pStyle w:val="Normal"/>
        <w:framePr w:w="1423" w:hAnchor="page" w:vAnchor="page" w:x="854" w:y="77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take place if:</w:t>
      </w:r>
    </w:p>
    <w:p>
      <w:pPr>
        <w:pStyle w:val="Normal"/>
        <w:framePr w:w="517" w:hAnchor="page" w:vAnchor="page" w:x="276" w:y="74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38.</w:t>
      </w:r>
    </w:p>
    <w:p>
      <w:pPr>
        <w:pStyle w:val="Normal"/>
        <w:framePr w:w="13573" w:hAnchor="page" w:vAnchor="page" w:x="854" w:y="74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so long as class A shares are in issue and are outstanding, any transfer of class A shares in issue, as referred to in Regulation 37 (b) can only</w:t>
      </w:r>
    </w:p>
    <w:p>
      <w:pPr>
        <w:pStyle w:val="Normal"/>
        <w:framePr w:w="498" w:hAnchor="page" w:vAnchor="page" w:x="854" w:y="71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</w:t>
      </w:r>
    </w:p>
    <w:p>
      <w:pPr>
        <w:pStyle w:val="Normal"/>
        <w:framePr w:w="6885" w:hAnchor="page" w:vAnchor="page" w:x="1795" w:y="71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transfer of class A shares by that Member to the Founder or Founders.</w:t>
      </w:r>
    </w:p>
    <w:p>
      <w:pPr>
        <w:pStyle w:val="Normal"/>
        <w:framePr w:w="485" w:hAnchor="page" w:vAnchor="page" w:x="854" w:y="67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9043" w:hAnchor="page" w:vAnchor="page" w:x="1795" w:y="67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transfer of class A shares by that Member to one or more Members holding class A shares; or</w:t>
      </w:r>
    </w:p>
    <w:p>
      <w:pPr>
        <w:pStyle w:val="Normal"/>
        <w:framePr w:w="8915" w:hAnchor="page" w:vAnchor="page" w:x="1795" w:y="63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transactions, by a Member (or a group of Members) other than as provided in this Regulation;</w:t>
      </w:r>
    </w:p>
    <w:p>
      <w:pPr>
        <w:pStyle w:val="Normal"/>
        <w:framePr w:w="498" w:hAnchor="page" w:vAnchor="page" w:x="854" w:y="61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1998" w:hAnchor="page" w:vAnchor="page" w:x="1795" w:y="61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transfer of ten (10) per cent or more of the total number of class A shares in issue, as a single transaction or a series of related</w:t>
      </w:r>
    </w:p>
    <w:p>
      <w:pPr>
        <w:pStyle w:val="Normal"/>
        <w:framePr w:w="485" w:hAnchor="page" w:vAnchor="page" w:x="854" w:y="57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0388" w:hAnchor="page" w:vAnchor="page" w:x="1795" w:y="57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transfer of class A shares by that Member to one or more of its directly or indirectly controlled Affiliates; or</w:t>
      </w:r>
    </w:p>
    <w:p>
      <w:pPr>
        <w:pStyle w:val="Normal"/>
        <w:framePr w:w="1384" w:hAnchor="page" w:vAnchor="page" w:x="854" w:y="54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event of:</w:t>
      </w:r>
    </w:p>
    <w:p>
      <w:pPr>
        <w:pStyle w:val="Normal"/>
        <w:framePr w:w="517" w:hAnchor="page" w:vAnchor="page" w:x="276" w:y="52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37.</w:t>
      </w:r>
    </w:p>
    <w:p>
      <w:pPr>
        <w:pStyle w:val="Normal"/>
        <w:framePr w:w="13376" w:hAnchor="page" w:vAnchor="page" w:x="854" w:y="52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so long as class A shares are in issue and are outstanding, there shall be no conversion of a Member’s class A shares into class B shares in</w:t>
      </w:r>
    </w:p>
    <w:p>
      <w:pPr>
        <w:pStyle w:val="Normal"/>
        <w:framePr w:w="8194" w:hAnchor="page" w:vAnchor="page" w:x="854" w:y="48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administration, certificate of death or marriage, power of attorney or other instrument.</w:t>
      </w:r>
    </w:p>
    <w:p>
      <w:pPr>
        <w:pStyle w:val="Normal"/>
        <w:framePr w:w="517" w:hAnchor="page" w:vAnchor="page" w:x="276" w:y="46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36.</w:t>
      </w:r>
    </w:p>
    <w:p>
      <w:pPr>
        <w:pStyle w:val="Normal"/>
        <w:framePr w:w="13292" w:hAnchor="page" w:vAnchor="page" w:x="854" w:y="46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shall be entitled to charge a fee, which the Board may specify from time to time, on the registration of every probate, letters of</w:t>
      </w:r>
    </w:p>
    <w:p>
      <w:pPr>
        <w:pStyle w:val="Normal"/>
        <w:framePr w:w="9827" w:hAnchor="page" w:vAnchor="page" w:x="1795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provided always that such registration shall not be suspended for more than thirty (30) days in any year.</w:t>
      </w:r>
    </w:p>
    <w:p>
      <w:pPr>
        <w:pStyle w:val="Normal"/>
        <w:framePr w:w="498" w:hAnchor="page" w:vAnchor="page" w:x="854" w:y="40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2159" w:hAnchor="page" w:vAnchor="page" w:x="1795" w:y="40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registration of transfers may be suspended at such times and for such periods as the Board may from time to time determine,</w:t>
      </w:r>
    </w:p>
    <w:p>
      <w:pPr>
        <w:pStyle w:val="Normal"/>
        <w:framePr w:w="5970" w:hAnchor="page" w:vAnchor="page" w:x="1795" w:y="36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 the Company, send to the transferee notice of the refusal.</w:t>
      </w:r>
    </w:p>
    <w:p>
      <w:pPr>
        <w:pStyle w:val="Normal"/>
        <w:framePr w:w="485" w:hAnchor="page" w:vAnchor="page" w:x="854" w:y="34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191" w:hAnchor="page" w:vAnchor="page" w:x="1795" w:y="34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the Board refuses to register a transfer it shall, within two months after the date on which the instrument of transfer was lodged</w:t>
      </w:r>
    </w:p>
    <w:p>
      <w:pPr>
        <w:pStyle w:val="Normal"/>
        <w:framePr w:w="517" w:hAnchor="page" w:vAnchor="page" w:x="276" w:y="30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35.</w:t>
      </w:r>
    </w:p>
    <w:p>
      <w:pPr>
        <w:pStyle w:val="Normal"/>
        <w:framePr w:w="498" w:hAnchor="page" w:vAnchor="page" w:x="854" w:y="27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6300" w:hAnchor="page" w:vAnchor="page" w:x="1795" w:y="27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instrument of transfer is in respect of only one class of shares.</w:t>
      </w:r>
    </w:p>
    <w:p>
      <w:pPr>
        <w:pStyle w:val="Normal"/>
        <w:framePr w:w="7983" w:hAnchor="page" w:vAnchor="page" w:x="1795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may reasonably require, to show the right of the transferor to make the transfer; and</w:t>
      </w:r>
    </w:p>
    <w:p>
      <w:pPr>
        <w:pStyle w:val="Normal"/>
        <w:framePr w:w="485" w:hAnchor="page" w:vAnchor="page" w:x="854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171" w:hAnchor="page" w:vAnchor="page" w:x="1795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instrument of transfer is accompanied by the certificate of the shares to which it relates, and such other evidence as the Board</w:t>
      </w:r>
    </w:p>
    <w:p>
      <w:pPr>
        <w:pStyle w:val="Normal"/>
        <w:framePr w:w="517" w:hAnchor="page" w:vAnchor="page" w:x="276" w:y="17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34.</w:t>
      </w:r>
    </w:p>
    <w:p>
      <w:pPr>
        <w:pStyle w:val="Normal"/>
        <w:framePr w:w="7173" w:hAnchor="page" w:vAnchor="page" w:x="854" w:y="17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may also decline to recognize any instrument of transfer unless:</w:t>
      </w:r>
    </w:p>
    <w:p>
      <w:pPr>
        <w:pStyle w:val="Normal"/>
        <w:framePr w:w="517" w:hAnchor="page" w:vAnchor="page" w:x="276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33.</w:t>
      </w:r>
    </w:p>
    <w:p>
      <w:pPr>
        <w:pStyle w:val="Normal"/>
        <w:framePr w:w="8644" w:hAnchor="page" w:vAnchor="page" w:x="854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may decline to register the transfer of a share on which the Company has a lien.</w:t>
      </w:r>
    </w:p>
    <w:p>
      <w:pPr>
        <w:pStyle w:val="Normal"/>
        <w:framePr w:w="8285" w:hAnchor="page" w:vAnchor="page" w:x="854" w:y="10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writing in any usual or common form or any other form which the Board may approve.</w:t>
      </w:r>
    </w:p>
    <w:p>
      <w:pPr>
        <w:pStyle w:val="Normal"/>
        <w:framePr w:w="517" w:hAnchor="page" w:vAnchor="page" w:x="276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32.</w:t>
      </w:r>
    </w:p>
    <w:p>
      <w:pPr>
        <w:pStyle w:val="Normal"/>
        <w:framePr w:w="13490" w:hAnchor="page" w:vAnchor="page" w:x="854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such of the restrictions of these Regulations as may be applicable, any Member may transfer all or any of his shares by instrument in</w:t>
      </w:r>
    </w:p>
    <w:p>
      <w:pPr>
        <w:pStyle w:val="Normal"/>
        <w:framePr w:w="10944" w:hAnchor="page" w:vAnchor="page" w:x="85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remain a holder of the share until the name of the transferee is entered in the register of Members in respect thereof.</w:t>
      </w:r>
    </w:p>
    <w:p>
      <w:pPr>
        <w:pStyle w:val="Normal"/>
        <w:framePr w:w="517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31.</w:t>
      </w:r>
    </w:p>
    <w:p>
      <w:pPr>
        <w:pStyle w:val="Normal"/>
        <w:framePr w:w="13398" w:hAnchor="page" w:vAnchor="page" w:x="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instrument of transfer of any share shall be executed by or on behalf of the transferor and transferee, and the transferor shall be deemed to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7pt;margin-top:1pt;z-index:-1677659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12.8pt;margin-top:1pt;z-index:-1677659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12.8pt;margin-top:2.45pt;z-index:-1677658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97.95pt;margin-top:1pt;z-index:-1677658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12.8pt;margin-top:1pt;z-index:-1677658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</w:p>
    <w:p>
      <w:pPr>
        <w:pStyle w:val="Normal"/>
        <w:framePr w:w="459" w:hAnchor="page" w:vAnchor="page" w:x="6081" w:y="82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16</w:t>
      </w:r>
    </w:p>
    <w:p>
      <w:pPr>
        <w:pStyle w:val="Normal"/>
        <w:framePr w:w="4462" w:hAnchor="page" w:vAnchor="page" w:x="1795" w:y="78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(10) Business Days from the Allocation Date.</w:t>
      </w:r>
    </w:p>
    <w:p>
      <w:pPr>
        <w:pStyle w:val="Normal"/>
        <w:framePr w:w="12000" w:hAnchor="page" w:vAnchor="page" w:x="1795" w:y="75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each sale and purchase to be completed at the registered office of the Company on the first Business Day after the expiry of ten</w:t>
      </w:r>
    </w:p>
    <w:p>
      <w:pPr>
        <w:pStyle w:val="Normal"/>
        <w:framePr w:w="12412" w:hAnchor="page" w:vAnchor="page" w:x="1795" w:y="73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Selling Shareholder shall be bound on payment of the Prescribed Price to transfer the shares in question to the accepting Offeree(s),</w:t>
      </w:r>
    </w:p>
    <w:p>
      <w:pPr>
        <w:pStyle w:val="Normal"/>
        <w:framePr w:w="485" w:hAnchor="page" w:vAnchor="page" w:x="854" w:y="71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(e)</w:t>
      </w:r>
    </w:p>
    <w:p>
      <w:pPr>
        <w:pStyle w:val="Normal"/>
        <w:framePr w:w="12489" w:hAnchor="page" w:vAnchor="page" w:x="1795" w:y="71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Regulation 39(c)(ii) applies, the accepting Offeree(s) shall be bound to pay the Prescribed Price to the Selling Shareholder and the</w:t>
      </w:r>
    </w:p>
    <w:p>
      <w:pPr>
        <w:pStyle w:val="Normal"/>
        <w:framePr w:w="903" w:hAnchor="page" w:vAnchor="page" w:x="1795" w:y="67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Notice.</w:t>
      </w:r>
    </w:p>
    <w:p>
      <w:pPr>
        <w:pStyle w:val="Normal"/>
        <w:framePr w:w="12136" w:hAnchor="page" w:vAnchor="page" w:x="1795" w:y="65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transfer to the Proposed Transferee at a price not lower than the Prescribed Price and on the same terms as set out in the Transfer</w:t>
      </w:r>
    </w:p>
    <w:p>
      <w:pPr>
        <w:pStyle w:val="Normal"/>
        <w:framePr w:w="498" w:hAnchor="page" w:vAnchor="page" w:x="854" w:y="63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</w:t>
      </w:r>
    </w:p>
    <w:p>
      <w:pPr>
        <w:pStyle w:val="Normal"/>
        <w:framePr w:w="12230" w:hAnchor="page" w:vAnchor="page" w:x="1795" w:y="63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Regulation 39(c)(i) applies, the Selling Shareholder may within ten (10) Business Days of the Allocation Date proceed with the</w:t>
      </w:r>
    </w:p>
    <w:p>
      <w:pPr>
        <w:pStyle w:val="Normal"/>
        <w:framePr w:w="3120" w:hAnchor="page" w:vAnchor="page" w:x="2851" w:y="59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provisions of Regulation 39(e).</w:t>
      </w:r>
    </w:p>
    <w:p>
      <w:pPr>
        <w:pStyle w:val="Normal"/>
        <w:framePr w:w="10434" w:hAnchor="page" w:vAnchor="page" w:x="2851" w:y="57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such Offeree and the number of Offered Shares to be purchased by each of them, being in accordance with the</w:t>
      </w:r>
    </w:p>
    <w:p>
      <w:pPr>
        <w:pStyle w:val="Normal"/>
        <w:framePr w:w="511" w:hAnchor="page" w:vAnchor="page" w:x="2156" w:y="54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(ii)</w:t>
      </w:r>
    </w:p>
    <w:p>
      <w:pPr>
        <w:pStyle w:val="Normal"/>
        <w:framePr w:w="10941" w:hAnchor="page" w:vAnchor="page" w:x="2851" w:y="54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that one or more of the Offerees have accepted to purchase the Offered Shares, giving the name and address of each</w:t>
      </w:r>
    </w:p>
    <w:p>
      <w:pPr>
        <w:pStyle w:val="Normal"/>
        <w:framePr w:w="5125" w:hAnchor="page" w:vAnchor="page" w:x="2851" w:y="51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that the provisions of Regulation 39(d) will apply; or</w:t>
      </w:r>
    </w:p>
    <w:p>
      <w:pPr>
        <w:pStyle w:val="Normal"/>
        <w:framePr w:w="11235" w:hAnchor="page" w:vAnchor="page" w:x="2851" w:y="48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Offered Shares (in which case such acceptances shall be invalid and shall be deemed to have never been made) and</w:t>
      </w:r>
    </w:p>
    <w:p>
      <w:pPr>
        <w:pStyle w:val="Normal"/>
        <w:framePr w:w="446" w:hAnchor="page" w:vAnchor="page" w:x="2156" w:y="46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(i)</w:t>
      </w:r>
    </w:p>
    <w:p>
      <w:pPr>
        <w:pStyle w:val="Normal"/>
        <w:framePr w:w="11281" w:hAnchor="page" w:vAnchor="page" w:x="2851" w:y="46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that no Offeree has accepted to purchase any of the Offered Shares, or that the acceptances received are for less than all</w:t>
      </w:r>
    </w:p>
    <w:p>
      <w:pPr>
        <w:pStyle w:val="Normal"/>
        <w:framePr w:w="11223" w:hAnchor="page" w:vAnchor="page" w:x="1795" w:y="42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written notice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Allocation Notice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 to the Selling Shareholder and to all the Offerees stating one of the following:</w:t>
      </w:r>
    </w:p>
    <w:p>
      <w:pPr>
        <w:pStyle w:val="Normal"/>
        <w:framePr w:w="485" w:hAnchor="page" w:vAnchor="page" w:x="854" w:y="40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12281" w:hAnchor="page" w:vAnchor="page" w:x="1795" w:y="40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 later than five (5) Business Days following the end of the Acceptance Period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Allocation Date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 the Company shall give</w:t>
      </w:r>
    </w:p>
    <w:p>
      <w:pPr>
        <w:pStyle w:val="Normal"/>
        <w:framePr w:w="3275" w:hAnchor="page" w:vAnchor="page" w:x="1795" w:y="37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shares than it has offered to take.</w:t>
      </w:r>
    </w:p>
    <w:p>
      <w:pPr>
        <w:pStyle w:val="Normal"/>
        <w:framePr w:w="12324" w:hAnchor="page" w:vAnchor="page" w:x="1795" w:y="34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proportion of the class A shares held by such Offerees provided that no Offeree shall be obliged to take a higher number of class A</w:t>
      </w:r>
    </w:p>
    <w:p>
      <w:pPr>
        <w:pStyle w:val="Normal"/>
        <w:framePr w:w="11771" w:hAnchor="page" w:vAnchor="page" w:x="1795" w:y="32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than one Offeree accepts some or all of the Offered Shares, these will be allocated in proportion, as near as is possible, to the</w:t>
      </w:r>
    </w:p>
    <w:p>
      <w:pPr>
        <w:pStyle w:val="Normal"/>
        <w:framePr w:w="12444" w:hAnchor="page" w:vAnchor="page" w:x="1795" w:y="30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Shares by written notice to the Company within twenty (20) Business Days from the Offer Date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Acceptance Period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”).If more</w:t>
      </w:r>
    </w:p>
    <w:p>
      <w:pPr>
        <w:pStyle w:val="Normal"/>
        <w:framePr w:w="12522" w:hAnchor="page" w:vAnchor="page" w:x="1795" w:y="2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offer the Offered Shares to the Offerees at the Prescribed Price. Each Offeree shall have the right to accept some or all of the Offered</w:t>
      </w:r>
    </w:p>
    <w:p>
      <w:pPr>
        <w:pStyle w:val="Normal"/>
        <w:framePr w:w="498" w:hAnchor="page" w:vAnchor="page" w:x="854" w:y="25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2071" w:hAnchor="page" w:vAnchor="page" w:x="1795" w:y="25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Within five (5) Business Days following receipt of the Transfer Notice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Offer Date”),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Company shall by written notice</w:t>
      </w:r>
    </w:p>
    <w:p>
      <w:pPr>
        <w:pStyle w:val="Normal"/>
        <w:framePr w:w="2098" w:hAnchor="page" w:vAnchor="page" w:x="1795" w:y="21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Regulation 39(g).</w:t>
      </w:r>
    </w:p>
    <w:p>
      <w:pPr>
        <w:pStyle w:val="Normal"/>
        <w:framePr w:w="12514" w:hAnchor="page" w:vAnchor="page" w:x="1795" w:y="19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Offerees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 the Offered Shares in accordance with Regulation 39(b). The Transfer Notice shall not be withdrawn except as provided</w:t>
      </w:r>
    </w:p>
    <w:p>
      <w:pPr>
        <w:pStyle w:val="Normal"/>
        <w:framePr w:w="11773" w:hAnchor="page" w:vAnchor="page" w:x="1795" w:y="17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constituting the Company as the Selling Shareholder’s agent to offer to sell to the other Members holding class A shares (the</w:t>
      </w:r>
    </w:p>
    <w:p>
      <w:pPr>
        <w:pStyle w:val="Normal"/>
        <w:framePr w:w="11512" w:hAnchor="page" w:vAnchor="page" w:x="1795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Transferee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 and its business and any other material terms pertaining to the transfer to the Proposed Transferee as well as</w:t>
      </w:r>
    </w:p>
    <w:p>
      <w:pPr>
        <w:pStyle w:val="Normal"/>
        <w:framePr w:w="12192" w:hAnchor="page" w:vAnchor="page" w:x="1795" w:y="1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Shares”),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price per each of the Offered Shares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Prescribed Price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”), the name of the proposed transferee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Proposed</w:t>
      </w:r>
    </w:p>
    <w:p>
      <w:pPr>
        <w:pStyle w:val="Normal"/>
        <w:framePr w:w="11731" w:hAnchor="page" w:vAnchor="page" w:x="1795" w:y="10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Notice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 to the Company of its desire to do so specifying the number of class A shares proposed to be transferred (“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Offered</w:t>
      </w:r>
    </w:p>
    <w:p>
      <w:pPr>
        <w:pStyle w:val="Normal"/>
        <w:framePr w:w="485" w:hAnchor="page" w:vAnchor="page" w:x="854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112" w:hAnchor="page" w:vAnchor="page" w:x="1795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before any Member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Selling Shareholder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 transfers any of its class A shares, it shall give notice in writing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Transfer</w:t>
      </w:r>
    </w:p>
    <w:p>
      <w:pPr>
        <w:pStyle w:val="Normal"/>
        <w:framePr w:w="7765" w:hAnchor="page" w:vAnchor="page" w:x="85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shares unless the foregoing procedures of this Regulation 39 have been observed:</w:t>
      </w:r>
    </w:p>
    <w:p>
      <w:pPr>
        <w:pStyle w:val="Normal"/>
        <w:framePr w:w="517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39.</w:t>
      </w:r>
    </w:p>
    <w:p>
      <w:pPr>
        <w:pStyle w:val="Normal"/>
        <w:framePr w:w="13149" w:hAnchor="page" w:vAnchor="page" w:x="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so long as class A shares are in issue and are outstanding and subject to Regulation 38 above no Member will transfer any of its class A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7pt;margin-top:1pt;z-index:-1677657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12.8pt;margin-top:1pt;z-index:-1677657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12.8pt;margin-top:2.45pt;z-index:-1677656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97.95pt;margin-top:1pt;z-index:-167765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12.8pt;margin-top:1pt;z-index:-167765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</w:p>
    <w:p>
      <w:pPr>
        <w:pStyle w:val="Normal"/>
        <w:framePr w:w="459" w:hAnchor="page" w:vAnchor="page" w:x="6081" w:y="82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17</w:t>
      </w:r>
    </w:p>
    <w:p>
      <w:pPr>
        <w:pStyle w:val="Normal"/>
        <w:framePr w:w="6899" w:hAnchor="page" w:vAnchor="page" w:x="854" w:y="78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Proposed Transferee, Offeree or Defaulting Offeree, as the case may be.</w:t>
      </w:r>
    </w:p>
    <w:p>
      <w:pPr>
        <w:pStyle w:val="Normal"/>
        <w:framePr w:w="13944" w:hAnchor="page" w:vAnchor="page" w:x="276" w:y="75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39A.    Any costs incurred by the Company in relation to a sale of class A shares pursuant to Regulation 39 shall be paid by the Selling Shareholder,</w:t>
      </w:r>
    </w:p>
    <w:p>
      <w:pPr>
        <w:pStyle w:val="Normal"/>
        <w:framePr w:w="3583" w:hAnchor="page" w:vAnchor="page" w:x="2851" w:y="72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provisions of this Regulation 39 (g).</w:t>
      </w:r>
    </w:p>
    <w:p>
      <w:pPr>
        <w:pStyle w:val="Normal"/>
        <w:framePr w:w="10547" w:hAnchor="page" w:vAnchor="page" w:x="2851" w:y="70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then the Selling Shareholder shall not be permitted to make the transfer without again complying with all of the</w:t>
      </w:r>
    </w:p>
    <w:p>
      <w:pPr>
        <w:pStyle w:val="Normal"/>
        <w:framePr w:w="11010" w:hAnchor="page" w:vAnchor="page" w:x="2851" w:y="67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as aforesaid or if the transfer is not completed within five (5) Business Days from such a notice being sent</w:t>
      </w:r>
    </w:p>
    <w:p>
      <w:pPr>
        <w:pStyle w:val="Normal"/>
        <w:framePr w:w="11007" w:hAnchor="page" w:vAnchor="page" w:x="2851" w:y="65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terms not more favourable than those offered to the Offerees. If the Selling Shareholder does not send a notice to the</w:t>
      </w:r>
    </w:p>
    <w:p>
      <w:pPr>
        <w:pStyle w:val="Normal"/>
        <w:framePr w:w="11081" w:hAnchor="page" w:vAnchor="page" w:x="2851" w:y="63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to transfer the Defaulted Offered Shares to any person at a price not lower than the Prescribed Price and on</w:t>
      </w:r>
    </w:p>
    <w:p>
      <w:pPr>
        <w:pStyle w:val="Normal"/>
        <w:framePr w:w="511" w:hAnchor="page" w:vAnchor="page" w:x="2156" w:y="60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(ii)</w:t>
      </w:r>
    </w:p>
    <w:p>
      <w:pPr>
        <w:pStyle w:val="Normal"/>
        <w:framePr w:w="10769" w:hAnchor="page" w:vAnchor="page" w:x="2851" w:y="60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may, before the expiration of thirty (30) Business Days after the Allocation Date, select by notice in writing to the</w:t>
      </w:r>
    </w:p>
    <w:p>
      <w:pPr>
        <w:pStyle w:val="Normal"/>
        <w:framePr w:w="2112" w:hAnchor="page" w:vAnchor="page" w:x="2851" w:y="57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such Offeree(s); and</w:t>
      </w:r>
    </w:p>
    <w:p>
      <w:pPr>
        <w:pStyle w:val="Normal"/>
        <w:framePr w:w="446" w:hAnchor="page" w:vAnchor="page" w:x="2156" w:y="54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(i)</w:t>
      </w:r>
    </w:p>
    <w:p>
      <w:pPr>
        <w:pStyle w:val="Normal"/>
        <w:framePr w:w="11262" w:hAnchor="page" w:vAnchor="page" w:x="2851" w:y="54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shall be deemed to have validly and lawfully cancelled the Company’s authority to sell the Defaulted Offered Shares to</w:t>
      </w:r>
    </w:p>
    <w:p>
      <w:pPr>
        <w:pStyle w:val="Normal"/>
        <w:framePr w:w="4695" w:hAnchor="page" w:vAnchor="page" w:x="1795" w:y="51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Offerees for any reason the Selling Shareholder:</w:t>
      </w:r>
    </w:p>
    <w:p>
      <w:pPr>
        <w:pStyle w:val="Normal"/>
        <w:framePr w:w="11829" w:hAnchor="page" w:vAnchor="page" w:x="1795" w:y="48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39 (f), shall apply to such Defaulting Offered Shares. In case all the Defaulting Offered Shares are not purchased by the other</w:t>
      </w:r>
    </w:p>
    <w:p>
      <w:pPr>
        <w:pStyle w:val="Normal"/>
        <w:framePr w:w="12349" w:hAnchor="page" w:vAnchor="page" w:x="1795" w:y="46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Selling Shareholder, the Defaulting Offered Shares shall be offered to all other Offerees and the provisions of Regulations 39 (a)—</w:t>
      </w:r>
    </w:p>
    <w:p>
      <w:pPr>
        <w:pStyle w:val="Normal"/>
        <w:framePr w:w="12568" w:hAnchor="page" w:vAnchor="page" w:x="1795" w:y="44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Defaulted Offered Shares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 in accordance with the terms of an Allocation Notice, then, without prejudice to any other rights of the</w:t>
      </w:r>
    </w:p>
    <w:p>
      <w:pPr>
        <w:pStyle w:val="Normal"/>
        <w:framePr w:w="498" w:hAnchor="page" w:vAnchor="page" w:x="854" w:y="41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(g)</w:t>
      </w:r>
    </w:p>
    <w:p>
      <w:pPr>
        <w:pStyle w:val="Normal"/>
        <w:framePr w:w="12543" w:hAnchor="page" w:vAnchor="page" w:x="1795" w:y="41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one or more Offerees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Defaulting Offerees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 fail to complete the purchase of the Offered Shares under Regulation 39 (e) (the</w:t>
      </w:r>
    </w:p>
    <w:p>
      <w:pPr>
        <w:pStyle w:val="Normal"/>
        <w:framePr w:w="5958" w:hAnchor="page" w:vAnchor="page" w:x="2851" w:y="38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Shareholder a share certificate for the balance of those shares.</w:t>
      </w:r>
    </w:p>
    <w:p>
      <w:pPr>
        <w:pStyle w:val="Normal"/>
        <w:framePr w:w="10840" w:hAnchor="page" w:vAnchor="page" w:x="2851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shares which the Selling Shareholder has not become bound to transfer, the Company shall issue to the Selling</w:t>
      </w:r>
    </w:p>
    <w:p>
      <w:pPr>
        <w:pStyle w:val="Normal"/>
        <w:framePr w:w="11212" w:hAnchor="page" w:vAnchor="page" w:x="2851" w:y="33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Offeree(s) hereunder, shall be entitled to receive the purchase price without interest. If such share certificate comprises</w:t>
      </w:r>
    </w:p>
    <w:p>
      <w:pPr>
        <w:pStyle w:val="Normal"/>
        <w:framePr w:w="11225" w:hAnchor="page" w:vAnchor="page" w:x="2851" w:y="31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the Selling Shareholder’s acknowledgement of the validity of the transfer of the Offered Shares to the relevant</w:t>
      </w:r>
    </w:p>
    <w:p>
      <w:pPr>
        <w:pStyle w:val="Normal"/>
        <w:framePr w:w="10643" w:hAnchor="page" w:vAnchor="page" w:x="2851" w:y="29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Shares and upon such delivery as well as delivery of any documents which the Company may require in order to</w:t>
      </w:r>
    </w:p>
    <w:p>
      <w:pPr>
        <w:pStyle w:val="Normal"/>
        <w:framePr w:w="575" w:hAnchor="page" w:vAnchor="page" w:x="2156" w:y="26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(iii)</w:t>
      </w:r>
    </w:p>
    <w:p>
      <w:pPr>
        <w:pStyle w:val="Normal"/>
        <w:framePr w:w="10805" w:hAnchor="page" w:vAnchor="page" w:x="2851" w:y="26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Selling Shareholder shall be bound to deliver up any share certificate to the Company in respect of the Offered</w:t>
      </w:r>
    </w:p>
    <w:p>
      <w:pPr>
        <w:pStyle w:val="Normal"/>
        <w:framePr w:w="2843" w:hAnchor="page" w:vAnchor="page" w:x="2851" w:y="2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been validly completed; and</w:t>
      </w:r>
    </w:p>
    <w:p>
      <w:pPr>
        <w:pStyle w:val="Normal"/>
        <w:framePr w:w="10875" w:hAnchor="page" w:vAnchor="page" w:x="2851" w:y="20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register of Members of the name of the said Offeree(s) shall constitute conclusive evidence that the transfer has</w:t>
      </w:r>
    </w:p>
    <w:p>
      <w:pPr>
        <w:pStyle w:val="Normal"/>
        <w:framePr w:w="511" w:hAnchor="page" w:vAnchor="page" w:x="2156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(ii)</w:t>
      </w:r>
    </w:p>
    <w:p>
      <w:pPr>
        <w:pStyle w:val="Normal"/>
        <w:framePr w:w="11238" w:hAnchor="page" w:vAnchor="page" w:x="2851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receipt by the Company of the purchase money shall be a good discharge of the relevant Offeree(s) and the entry in</w:t>
      </w:r>
    </w:p>
    <w:p>
      <w:pPr>
        <w:pStyle w:val="Normal"/>
        <w:framePr w:w="5066" w:hAnchor="page" w:vAnchor="page" w:x="2851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purchase money in trust for the Selling Shareholder;</w:t>
      </w:r>
    </w:p>
    <w:p>
      <w:pPr>
        <w:pStyle w:val="Normal"/>
        <w:framePr w:w="10877" w:hAnchor="page" w:vAnchor="page" w:x="2851" w:y="1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Regulation 39 (b), to execute a transfer of the Offered Shares in favour of the relevant Offeree(s) and to receive the</w:t>
      </w:r>
    </w:p>
    <w:p>
      <w:pPr>
        <w:pStyle w:val="Normal"/>
        <w:framePr w:w="10700" w:hAnchor="page" w:vAnchor="page" w:x="2851" w:y="10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deemed to have appointed any Director or the Secretary as the Selling Shareholder’s attorney, in accordance with</w:t>
      </w:r>
    </w:p>
    <w:p>
      <w:pPr>
        <w:pStyle w:val="Normal"/>
        <w:framePr w:w="446" w:hAnchor="page" w:vAnchor="page" w:x="2156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(i)</w:t>
      </w:r>
    </w:p>
    <w:p>
      <w:pPr>
        <w:pStyle w:val="Normal"/>
        <w:framePr w:w="11062" w:hAnchor="page" w:vAnchor="page" w:x="2851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may receive the purchase money for the Offered Shares and the defaulting Selling Shareholder shall be</w:t>
      </w:r>
    </w:p>
    <w:p>
      <w:pPr>
        <w:pStyle w:val="Normal"/>
        <w:framePr w:w="6392" w:hAnchor="page" w:vAnchor="page" w:x="1795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rights of the Offeree(s), the following provisions shall apply:</w:t>
      </w:r>
    </w:p>
    <w:p>
      <w:pPr>
        <w:pStyle w:val="Normal"/>
        <w:framePr w:w="459" w:hAnchor="page" w:vAnchor="page" w:x="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(f)</w:t>
      </w:r>
    </w:p>
    <w:p>
      <w:pPr>
        <w:pStyle w:val="Normal"/>
        <w:framePr w:w="12161" w:hAnchor="page" w:vAnchor="page" w:x="1795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the Selling Shareholder defaults in transferring the Offered Shares pursuant to Regulation 39(e), then, without prejudice to any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7pt;margin-top:1pt;z-index:-1677655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2.8pt;margin-top:1pt;z-index:-167765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2.8pt;margin-top:2.45pt;z-index:-1677654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97.95pt;margin-top:1pt;z-index:-167765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2.8pt;margin-top:1pt;z-index:-1677654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</w:p>
    <w:p>
      <w:pPr>
        <w:pStyle w:val="Normal"/>
        <w:framePr w:w="459" w:hAnchor="page" w:vAnchor="page" w:x="6081" w:y="98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18</w:t>
      </w:r>
    </w:p>
    <w:p>
      <w:pPr>
        <w:pStyle w:val="Normal"/>
        <w:framePr w:w="12153" w:hAnchor="page" w:vAnchor="page" w:x="854" w:y="94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dividends, bonuses or other moneys payable in respect of the share until the requirements of the notice have been complied with.</w:t>
      </w:r>
    </w:p>
    <w:p>
      <w:pPr>
        <w:pStyle w:val="Normal"/>
        <w:framePr w:w="13425" w:hAnchor="page" w:vAnchor="page" w:x="854" w:y="92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case the notice is not complied with within ninety (90) days from the day when it was given, the Board may thereafter withhold payment of all</w:t>
      </w:r>
    </w:p>
    <w:p>
      <w:pPr>
        <w:pStyle w:val="Normal"/>
        <w:framePr w:w="13309" w:hAnchor="page" w:vAnchor="page" w:x="854" w:y="89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notice requiring any such Person to elect, the latest within ninety (90) days either to be registered himself or to transfer the relevant shares. In</w:t>
      </w:r>
    </w:p>
    <w:p>
      <w:pPr>
        <w:pStyle w:val="Normal"/>
        <w:framePr w:w="13538" w:hAnchor="page" w:vAnchor="page" w:x="854" w:y="87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exercise any right conferred by virtue of being a Member in relation to General Meetings. Provided always that the Board may, at any time give</w:t>
      </w:r>
    </w:p>
    <w:p>
      <w:pPr>
        <w:pStyle w:val="Normal"/>
        <w:framePr w:w="13013" w:hAnchor="page" w:vAnchor="page" w:x="854" w:y="85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relevant shares, except that he shall not, before being registered as a Member in respect of the said shares, be entitled in respect of them to</w:t>
      </w:r>
    </w:p>
    <w:p>
      <w:pPr>
        <w:pStyle w:val="Normal"/>
        <w:framePr w:w="13039" w:hAnchor="page" w:vAnchor="page" w:x="854" w:y="82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the holder shall be entitled to the same dividends and other benefits to which he would be entitled if he were the registered holder of the</w:t>
      </w:r>
    </w:p>
    <w:p>
      <w:pPr>
        <w:pStyle w:val="Normal"/>
        <w:framePr w:w="517" w:hAnchor="page" w:vAnchor="page" w:x="276" w:y="80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43.</w:t>
      </w:r>
    </w:p>
    <w:p>
      <w:pPr>
        <w:pStyle w:val="Normal"/>
        <w:framePr w:w="13542" w:hAnchor="page" w:vAnchor="page" w:x="854" w:y="80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legal representative entitled with a right over shares by reason of death or bankruptcy or liquidation or merger or similar event with respect</w:t>
      </w:r>
    </w:p>
    <w:p>
      <w:pPr>
        <w:pStyle w:val="Normal"/>
        <w:framePr w:w="1057" w:hAnchor="page" w:vAnchor="page" w:x="854" w:y="76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Member.</w:t>
      </w:r>
    </w:p>
    <w:p>
      <w:pPr>
        <w:pStyle w:val="Normal"/>
        <w:framePr w:w="13109" w:hAnchor="page" w:vAnchor="page" w:x="854" w:y="74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event with respect to the Member had not occurred and the notice or transfer was part of the process of a contractual transfer signed by that</w:t>
      </w:r>
    </w:p>
    <w:p>
      <w:pPr>
        <w:pStyle w:val="Normal"/>
        <w:framePr w:w="13516" w:hAnchor="page" w:vAnchor="page" w:x="854" w:y="72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transfers of shares shall be applicable to any such notice or transfer as aforesaid as if the death or bankruptcy or liquidation or merger or similar</w:t>
      </w:r>
    </w:p>
    <w:p>
      <w:pPr>
        <w:pStyle w:val="Normal"/>
        <w:framePr w:w="13535" w:hAnchor="page" w:vAnchor="page" w:x="854" w:y="70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nominated. In this case, all the limitations, restrictions and provisions of these Regulations relating to the right to transfer and the registration of</w:t>
      </w:r>
    </w:p>
    <w:p>
      <w:pPr>
        <w:pStyle w:val="Normal"/>
        <w:framePr w:w="13347" w:hAnchor="page" w:vAnchor="page" w:x="854" w:y="67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above decision by carrying out all actions necessary for the contractual transfer of the relevant shares in favour of the Person who has been so</w:t>
      </w:r>
    </w:p>
    <w:p>
      <w:pPr>
        <w:pStyle w:val="Normal"/>
        <w:framePr w:w="517" w:hAnchor="page" w:vAnchor="page" w:x="276" w:y="65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42.</w:t>
      </w:r>
    </w:p>
    <w:p>
      <w:pPr>
        <w:pStyle w:val="Normal"/>
        <w:framePr w:w="13598" w:hAnchor="page" w:vAnchor="page" w:x="854" w:y="65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the event the legal representative nominates another Person to be the transferee of the relevant shares, he is under an obligation to disclose his</w:t>
      </w:r>
    </w:p>
    <w:p>
      <w:pPr>
        <w:pStyle w:val="Normal"/>
        <w:framePr w:w="10597" w:hAnchor="page" w:vAnchor="page" w:x="854" w:y="61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above legal representative has the right to nominate another Person to be registered as the transferee thereof.</w:t>
      </w:r>
    </w:p>
    <w:p>
      <w:pPr>
        <w:pStyle w:val="Normal"/>
        <w:framePr w:w="13441" w:hAnchor="page" w:vAnchor="page" w:x="854" w:y="59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event, is entitled, if he adduces the necessary supporting evidence to be registered as the owner of the shares held by the said Member. Further,</w:t>
      </w:r>
    </w:p>
    <w:p>
      <w:pPr>
        <w:pStyle w:val="Normal"/>
        <w:framePr w:w="13128" w:hAnchor="page" w:vAnchor="page" w:x="854" w:y="57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Member, the legal representative of the Member who has died, been declared bankrupt, been liquidated, merged or is the object of a similar</w:t>
      </w:r>
    </w:p>
    <w:p>
      <w:pPr>
        <w:pStyle w:val="Normal"/>
        <w:framePr w:w="517" w:hAnchor="page" w:vAnchor="page" w:x="276" w:y="54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41.</w:t>
      </w:r>
    </w:p>
    <w:p>
      <w:pPr>
        <w:pStyle w:val="Normal"/>
        <w:framePr w:w="13052" w:hAnchor="page" w:vAnchor="page" w:x="854" w:y="54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Regulations 6(b) and 37 above, in the event of the death, bankruptcy, liquidation, merger or other similar event with respect to a</w:t>
      </w:r>
    </w:p>
    <w:p>
      <w:pPr>
        <w:pStyle w:val="Normal"/>
        <w:framePr w:w="1006" w:hAnchor="page" w:vAnchor="page" w:x="854" w:y="51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Persons.</w:t>
      </w:r>
    </w:p>
    <w:p>
      <w:pPr>
        <w:pStyle w:val="Normal"/>
        <w:framePr w:w="12878" w:hAnchor="page" w:vAnchor="page" w:x="854" w:y="48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shall release the estate of a deceased joint holder from any liability in respect of any share which had been jointly held by him with other</w:t>
      </w:r>
    </w:p>
    <w:p>
      <w:pPr>
        <w:pStyle w:val="Normal"/>
        <w:framePr w:w="13580" w:hAnchor="page" w:vAnchor="page" w:x="854" w:y="46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holder, shall be the only Persons recognized by the Company as having any title to his interest in the shares. Nothing herein contained, however,</w:t>
      </w:r>
    </w:p>
    <w:p>
      <w:pPr>
        <w:pStyle w:val="Normal"/>
        <w:framePr w:w="517" w:hAnchor="page" w:vAnchor="page" w:x="276" w:y="44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40.</w:t>
      </w:r>
    </w:p>
    <w:p>
      <w:pPr>
        <w:pStyle w:val="Normal"/>
        <w:framePr w:w="13509" w:hAnchor="page" w:vAnchor="page" w:x="854" w:y="44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the event of the death of a Member who owns any shares jointly with other Persons, the survivor or survivors where the deceased was a joint</w:t>
      </w:r>
    </w:p>
    <w:p>
      <w:pPr>
        <w:pStyle w:val="Normal"/>
        <w:framePr w:w="6060" w:hAnchor="page" w:vAnchor="page" w:x="3748" w:y="39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OR LIQUIDATION OR MERGER OR SIMILAR EVENT</w:t>
      </w:r>
    </w:p>
    <w:p>
      <w:pPr>
        <w:pStyle w:val="Normal"/>
        <w:framePr w:w="8117" w:hAnchor="page" w:vAnchor="page" w:x="2891" w:y="37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TRANSMISSION OF SHARES BY REASON OF DEATH OR BANKRUPTCY</w:t>
      </w:r>
    </w:p>
    <w:p>
      <w:pPr>
        <w:pStyle w:val="Normal"/>
        <w:framePr w:w="13024" w:hAnchor="page" w:vAnchor="page" w:x="748" w:y="30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transfer of the class A shares which are set out herein and particularly in Regulations 38, 39 and 39A shall immediately cease to apply.</w:t>
      </w:r>
    </w:p>
    <w:p>
      <w:pPr>
        <w:pStyle w:val="Normal"/>
        <w:framePr w:w="13797" w:hAnchor="page" w:vAnchor="page" w:x="748" w:y="2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class A shares, on any Exchange, such shares or depositary receipts representing such shares cease to be listed on any Exchange, all restrictions on</w:t>
      </w:r>
    </w:p>
    <w:p>
      <w:pPr>
        <w:pStyle w:val="Normal"/>
        <w:framePr w:w="13380" w:hAnchor="page" w:vAnchor="page" w:x="748" w:y="25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the event that, after the listing of any class of shares in the Company or any depositary receipts representing such class of shares, other than</w:t>
      </w:r>
    </w:p>
    <w:p>
      <w:pPr>
        <w:pStyle w:val="Normal"/>
        <w:framePr w:w="12816" w:hAnchor="page" w:vAnchor="page" w:x="748" w:y="20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the event that, at any time, any restrictions on the transfer of class A shares contravene the Law, then such restrictions such not apply.</w:t>
      </w:r>
    </w:p>
    <w:p>
      <w:pPr>
        <w:pStyle w:val="Normal"/>
        <w:framePr w:w="3049" w:hAnchor="page" w:vAnchor="page" w:x="1795" w:y="16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out in the present Regulations.</w:t>
      </w:r>
    </w:p>
    <w:p>
      <w:pPr>
        <w:pStyle w:val="Normal"/>
        <w:framePr w:w="12461" w:hAnchor="page" w:vAnchor="page" w:x="1795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shares, are listed on any Exchange, the rules of such Exchange do not prohibit the restrictions on the transfer of class A shares as set</w:t>
      </w:r>
    </w:p>
    <w:p>
      <w:pPr>
        <w:pStyle w:val="Normal"/>
        <w:framePr w:w="498" w:hAnchor="page" w:vAnchor="page" w:x="854" w:y="11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2333" w:hAnchor="page" w:vAnchor="page" w:x="1795" w:y="11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the event that any class of shares in the Company or any depositary receipts representing such class of shares, other than class A</w:t>
      </w:r>
    </w:p>
    <w:p>
      <w:pPr>
        <w:pStyle w:val="Normal"/>
        <w:framePr w:w="485" w:hAnchor="page" w:vAnchor="page" w:x="854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0013" w:hAnchor="page" w:vAnchor="page" w:x="1795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none of the class A shares or depositary receipts representing such shares are listed on any Exchange; and</w:t>
      </w:r>
    </w:p>
    <w:p>
      <w:pPr>
        <w:pStyle w:val="Normal"/>
        <w:framePr w:w="6698" w:hAnchor="page" w:vAnchor="page" w:x="85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event that both of the following conditions set out below are satisfied:</w:t>
      </w:r>
    </w:p>
    <w:p>
      <w:pPr>
        <w:pStyle w:val="Normal"/>
        <w:framePr w:w="672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39B.</w:t>
      </w:r>
    </w:p>
    <w:p>
      <w:pPr>
        <w:pStyle w:val="Normal"/>
        <w:framePr w:w="13406" w:hAnchor="page" w:vAnchor="page" w:x="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 restrictions on the transfer of class A shares which are set out herein and particularly in Regulations 38, 39 and 39A shall only apply in the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7pt;margin-top:1pt;z-index:-1677653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2.8pt;margin-top:1pt;z-index:-1677653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12.8pt;margin-top:2.45pt;z-index:-1677652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97.95pt;margin-top:1pt;z-index:-1677652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8pt;margin-top:1pt;z-index:-1677652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</w:p>
    <w:p>
      <w:pPr>
        <w:pStyle w:val="Normal"/>
        <w:framePr w:w="459" w:hAnchor="page" w:vAnchor="page" w:x="6081" w:y="88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19</w:t>
      </w:r>
    </w:p>
    <w:p>
      <w:pPr>
        <w:pStyle w:val="Normal"/>
        <w:framePr w:w="485" w:hAnchor="page" w:vAnchor="page" w:x="854" w:y="84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8876" w:hAnchor="page" w:vAnchor="page" w:x="1795" w:y="84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section 59A of the Law and Regulation 79A, by resolution of the General Meeting:</w:t>
      </w:r>
    </w:p>
    <w:p>
      <w:pPr>
        <w:pStyle w:val="Normal"/>
        <w:framePr w:w="517" w:hAnchor="page" w:vAnchor="page" w:x="276" w:y="81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52.</w:t>
      </w:r>
    </w:p>
    <w:p>
      <w:pPr>
        <w:pStyle w:val="Normal"/>
        <w:framePr w:w="2066" w:hAnchor="page" w:vAnchor="page" w:x="854" w:y="81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may:</w:t>
      </w:r>
    </w:p>
    <w:p>
      <w:pPr>
        <w:pStyle w:val="Normal"/>
        <w:framePr w:w="8768" w:hAnchor="page" w:vAnchor="page" w:x="854" w:y="77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such sum, to be divided into shares of such amount, as the said resolution shall prescribe.</w:t>
      </w:r>
    </w:p>
    <w:p>
      <w:pPr>
        <w:pStyle w:val="Normal"/>
        <w:framePr w:w="517" w:hAnchor="page" w:vAnchor="page" w:x="276" w:y="75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51.</w:t>
      </w:r>
    </w:p>
    <w:p>
      <w:pPr>
        <w:pStyle w:val="Normal"/>
        <w:framePr w:w="13425" w:hAnchor="page" w:vAnchor="page" w:x="854" w:y="75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section 59A of the Law and Regulation 79A, the Company may from time to time by Ordinary Resolution increase the share capital</w:t>
      </w:r>
    </w:p>
    <w:p>
      <w:pPr>
        <w:pStyle w:val="Normal"/>
        <w:framePr w:w="3206" w:hAnchor="page" w:vAnchor="page" w:x="4937" w:y="70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ALTERATION OF CAPITAL</w:t>
      </w:r>
    </w:p>
    <w:p>
      <w:pPr>
        <w:pStyle w:val="Normal"/>
        <w:framePr w:w="4115" w:hAnchor="page" w:vAnchor="page" w:x="854" w:y="63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virtue of a call duly made and notified.</w:t>
      </w:r>
    </w:p>
    <w:p>
      <w:pPr>
        <w:pStyle w:val="Normal"/>
        <w:framePr w:w="13495" w:hAnchor="page" w:vAnchor="page" w:x="854" w:y="61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becomes payable at a fixed time, whether on account of the nominal value of the shares or by way of premium, as if the same had been payable</w:t>
      </w:r>
    </w:p>
    <w:p>
      <w:pPr>
        <w:pStyle w:val="Normal"/>
        <w:framePr w:w="517" w:hAnchor="page" w:vAnchor="page" w:x="276" w:y="58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50.</w:t>
      </w:r>
    </w:p>
    <w:p>
      <w:pPr>
        <w:pStyle w:val="Normal"/>
        <w:framePr w:w="13361" w:hAnchor="page" w:vAnchor="page" w:x="854" w:y="58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provisions of these Regulations as to forfeiture shall apply in the case of non-payment of any sum which, by the terms of issue of a share,</w:t>
      </w:r>
    </w:p>
    <w:p>
      <w:pPr>
        <w:pStyle w:val="Normal"/>
        <w:framePr w:w="6749" w:hAnchor="page" w:vAnchor="page" w:x="854" w:y="55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proceedings in reference to the forfeiture, sale or disposal of the share.</w:t>
      </w:r>
    </w:p>
    <w:p>
      <w:pPr>
        <w:pStyle w:val="Normal"/>
        <w:framePr w:w="13256" w:hAnchor="page" w:vAnchor="page" w:x="854" w:y="52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bound to see to the application of the purchase money, if any, nor shall his title to the share be affected by any irregularity or invalidity in the</w:t>
      </w:r>
    </w:p>
    <w:p>
      <w:pPr>
        <w:pStyle w:val="Normal"/>
        <w:framePr w:w="13477" w:hAnchor="page" w:vAnchor="page" w:x="854" w:y="5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favour of the Person to whom the share is sold or disposed of and he shall thereupon be registered as the holder of the share, and shall not be</w:t>
      </w:r>
    </w:p>
    <w:p>
      <w:pPr>
        <w:pStyle w:val="Normal"/>
        <w:framePr w:w="13659" w:hAnchor="page" w:vAnchor="page" w:x="854" w:y="48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may receive the consideration, if any, given for the share on any sale or disposition thereof and may execute a transfer of the share</w:t>
      </w:r>
    </w:p>
    <w:p>
      <w:pPr>
        <w:pStyle w:val="Normal"/>
        <w:framePr w:w="13360" w:hAnchor="page" w:vAnchor="page" w:x="854" w:y="45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 stated in the declaration, shall be conclusive evidence of the facts therein stated as against all Persons claiming to be entitled to the share.</w:t>
      </w:r>
    </w:p>
    <w:p>
      <w:pPr>
        <w:pStyle w:val="Normal"/>
        <w:framePr w:w="517" w:hAnchor="page" w:vAnchor="page" w:x="276" w:y="43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49.</w:t>
      </w:r>
    </w:p>
    <w:p>
      <w:pPr>
        <w:pStyle w:val="Normal"/>
        <w:framePr w:w="13460" w:hAnchor="page" w:vAnchor="page" w:x="854" w:y="43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statutory declaration in writing, that the declarant is a Director or the Secretary, and that a share in the Company has been duly forfeited on a</w:t>
      </w:r>
    </w:p>
    <w:p>
      <w:pPr>
        <w:pStyle w:val="Normal"/>
        <w:framePr w:w="11009" w:hAnchor="page" w:vAnchor="page" w:x="854" w:y="39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shall cease if and when the Company shall have received payment in full of all such moneys in respect of the shares.</w:t>
      </w:r>
    </w:p>
    <w:p>
      <w:pPr>
        <w:pStyle w:val="Normal"/>
        <w:framePr w:w="13496" w:hAnchor="page" w:vAnchor="page" w:x="854" w:y="37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pay to the Company all moneys which, at the date of forfeiture, were payable by him to the Company in respect of the shares but his liability</w:t>
      </w:r>
    </w:p>
    <w:p>
      <w:pPr>
        <w:pStyle w:val="Normal"/>
        <w:framePr w:w="517" w:hAnchor="page" w:vAnchor="page" w:x="276" w:y="35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48.</w:t>
      </w:r>
    </w:p>
    <w:p>
      <w:pPr>
        <w:pStyle w:val="Normal"/>
        <w:framePr w:w="13656" w:hAnchor="page" w:vAnchor="page" w:x="854" w:y="35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Person whose shares have been forfeited shall cease to be a Member in respect of the forfeited shares, but shall, notwithstanding, remain liable</w:t>
      </w:r>
    </w:p>
    <w:p>
      <w:pPr>
        <w:pStyle w:val="Normal"/>
        <w:framePr w:w="7739" w:hAnchor="page" w:vAnchor="page" w:x="854" w:y="31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disposition, the forfeiture may be cancelled on such terms as the Board thinks fit.</w:t>
      </w:r>
    </w:p>
    <w:p>
      <w:pPr>
        <w:pStyle w:val="Normal"/>
        <w:framePr w:w="517" w:hAnchor="page" w:vAnchor="page" w:x="276" w:y="29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47.</w:t>
      </w:r>
    </w:p>
    <w:p>
      <w:pPr>
        <w:pStyle w:val="Normal"/>
        <w:framePr w:w="13618" w:hAnchor="page" w:vAnchor="page" w:x="854" w:y="29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forfeited share may be sold or otherwise disposed of on such terms and in such manner as the Board thinks fit, and at any time before a sale or</w:t>
      </w:r>
    </w:p>
    <w:p>
      <w:pPr>
        <w:pStyle w:val="Normal"/>
        <w:framePr w:w="12093" w:hAnchor="page" w:vAnchor="page" w:x="854" w:y="25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time thereafter, before the payment required by the notice has been made, be forfeited by a resolution of the Board to that effect.</w:t>
      </w:r>
    </w:p>
    <w:p>
      <w:pPr>
        <w:pStyle w:val="Normal"/>
        <w:framePr w:w="517" w:hAnchor="page" w:vAnchor="page" w:x="276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46.</w:t>
      </w:r>
    </w:p>
    <w:p>
      <w:pPr>
        <w:pStyle w:val="Normal"/>
        <w:framePr w:w="13306" w:hAnchor="page" w:vAnchor="page" w:x="854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the requirements of any such notice as aforesaid are not complied with, any share in respect of which the notice has been given may, at any</w:t>
      </w:r>
    </w:p>
    <w:p>
      <w:pPr>
        <w:pStyle w:val="Normal"/>
        <w:framePr w:w="7032" w:hAnchor="page" w:vAnchor="page" w:x="854" w:y="19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shares in respect of which the call was made will be liable to be forfeited.</w:t>
      </w:r>
    </w:p>
    <w:p>
      <w:pPr>
        <w:pStyle w:val="Normal"/>
        <w:framePr w:w="13154" w:hAnchor="page" w:vAnchor="page" w:x="854" w:y="17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which the payment required by the notice is to be made, and shall state that in the event of non-payment at or before the time appointed, the</w:t>
      </w:r>
    </w:p>
    <w:p>
      <w:pPr>
        <w:pStyle w:val="Normal"/>
        <w:framePr w:w="517" w:hAnchor="page" w:vAnchor="page" w:x="276" w:y="15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45.</w:t>
      </w:r>
    </w:p>
    <w:p>
      <w:pPr>
        <w:pStyle w:val="Normal"/>
        <w:framePr w:w="13115" w:hAnchor="page" w:vAnchor="page" w:x="854" w:y="15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notice shall name a further day (not earlier than the expiration of fourteen (14) days from the date of service of the notice) on or before</w:t>
      </w:r>
    </w:p>
    <w:p>
      <w:pPr>
        <w:pStyle w:val="Normal"/>
        <w:framePr w:w="5740" w:hAnchor="page" w:vAnchor="page" w:x="854" w:y="11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unpaid, together with any interest which may have accrued.</w:t>
      </w:r>
    </w:p>
    <w:p>
      <w:pPr>
        <w:pStyle w:val="Normal"/>
        <w:framePr w:w="13573" w:hAnchor="page" w:vAnchor="page" w:x="854" w:y="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such time as any part of the call or instalment remains unpaid, serve a notice on him requiring payment of so much of the call or instalment as is</w:t>
      </w:r>
    </w:p>
    <w:p>
      <w:pPr>
        <w:pStyle w:val="Normal"/>
        <w:framePr w:w="517" w:hAnchor="page" w:vAnchor="page" w:x="276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44.</w:t>
      </w:r>
    </w:p>
    <w:p>
      <w:pPr>
        <w:pStyle w:val="Normal"/>
        <w:framePr w:w="13428" w:hAnchor="page" w:vAnchor="page" w:x="854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a Member fails to pay any call or instalment of a call on the day appointed for payment thereof, the Board may, at any time thereafter during</w:t>
      </w:r>
    </w:p>
    <w:p>
      <w:pPr>
        <w:pStyle w:val="Normal"/>
        <w:framePr w:w="3108" w:hAnchor="page" w:vAnchor="page" w:x="497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FORFEITURE OF SHARES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7pt;margin-top:1pt;z-index:-1677651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12.8pt;margin-top:1pt;z-index:-1677651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8pt;margin-top:2.45pt;z-index:-1677650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97.95pt;margin-top:1pt;z-index:-1677650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2.8pt;margin-top:1pt;z-index:-1677650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</w:p>
    <w:p>
      <w:pPr>
        <w:pStyle w:val="Normal"/>
        <w:framePr w:w="459" w:hAnchor="page" w:vAnchor="page" w:x="6081" w:y="93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20</w:t>
      </w:r>
    </w:p>
    <w:p>
      <w:pPr>
        <w:pStyle w:val="Normal"/>
        <w:framePr w:w="3807" w:hAnchor="page" w:vAnchor="page" w:x="2503" w:y="89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the deposit of the requisition notice.</w:t>
      </w:r>
    </w:p>
    <w:p>
      <w:pPr>
        <w:pStyle w:val="Normal"/>
        <w:framePr w:w="11535" w:hAnchor="page" w:vAnchor="page" w:x="2503" w:y="87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convened may not be held after the expiration of three (3) months from the date that is twenty-one (21) days from the date</w:t>
      </w:r>
    </w:p>
    <w:p>
      <w:pPr>
        <w:pStyle w:val="Normal"/>
        <w:framePr w:w="11061" w:hAnchor="page" w:vAnchor="page" w:x="2503" w:y="84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total voting rights of all of them, may themselves convene an Extraordinary General Meeting, but any meeting so</w:t>
      </w:r>
    </w:p>
    <w:p>
      <w:pPr>
        <w:pStyle w:val="Normal"/>
        <w:framePr w:w="11632" w:hAnchor="page" w:vAnchor="page" w:x="2503" w:y="82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convene an Extraordinary General Meeting, the requisitioning Members, or any of them representing more than one half of</w:t>
      </w:r>
    </w:p>
    <w:p>
      <w:pPr>
        <w:pStyle w:val="Normal"/>
        <w:framePr w:w="498" w:hAnchor="page" w:vAnchor="page" w:x="1809" w:y="80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(2)</w:t>
      </w:r>
    </w:p>
    <w:p>
      <w:pPr>
        <w:pStyle w:val="Normal"/>
        <w:framePr w:w="11318" w:hAnchor="page" w:vAnchor="page" w:x="2503" w:y="80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the Board does not, within twenty one (21) days from the date of the deposit of the requisition notice, proceed to duly</w:t>
      </w:r>
    </w:p>
    <w:p>
      <w:pPr>
        <w:pStyle w:val="Normal"/>
        <w:framePr w:w="4378" w:hAnchor="page" w:vAnchor="page" w:x="2503" w:y="76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officer thereof or its duly appointed attorney.</w:t>
      </w:r>
    </w:p>
    <w:p>
      <w:pPr>
        <w:pStyle w:val="Normal"/>
        <w:framePr w:w="11159" w:hAnchor="page" w:vAnchor="page" w:x="2503" w:y="74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case of a corporate body which is a requisitioning Member shall be sufficient if made by a director or other authorised</w:t>
      </w:r>
    </w:p>
    <w:p>
      <w:pPr>
        <w:pStyle w:val="Normal"/>
        <w:framePr w:w="11433" w:hAnchor="page" w:vAnchor="page" w:x="2503" w:y="71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copies) in the like form each signed by one or more of the requisitioning Members or their attorneys, and signature in the</w:t>
      </w:r>
    </w:p>
    <w:p>
      <w:pPr>
        <w:pStyle w:val="Normal"/>
        <w:framePr w:w="11594" w:hAnchor="page" w:vAnchor="page" w:x="2503" w:y="69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 the registered office of the Company. Any such requisition notice may consist of several documents (including facsimile</w:t>
      </w:r>
    </w:p>
    <w:p>
      <w:pPr>
        <w:pStyle w:val="Normal"/>
        <w:framePr w:w="498" w:hAnchor="page" w:vAnchor="page" w:x="1809" w:y="67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(1)</w:t>
      </w:r>
    </w:p>
    <w:p>
      <w:pPr>
        <w:pStyle w:val="Normal"/>
        <w:framePr w:w="11665" w:hAnchor="page" w:vAnchor="page" w:x="2503" w:y="67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requisition notice must state the objects of the meeting, be signed by each of the requisitioning Members and deposited</w:t>
      </w:r>
    </w:p>
    <w:p>
      <w:pPr>
        <w:pStyle w:val="Normal"/>
        <w:framePr w:w="10596" w:hAnchor="page" w:vAnchor="page" w:x="1795" w:y="63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or (b) not less than ten (10) per cent of the voting rights attached to the issued shares of the Company.</w:t>
      </w:r>
    </w:p>
    <w:p>
      <w:pPr>
        <w:pStyle w:val="Normal"/>
        <w:framePr w:w="12383" w:hAnchor="page" w:vAnchor="page" w:x="1795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aggregate, at the date of the deposit of the requisition either (a) not less than ten (10) per cent of the outstanding share capital of the</w:t>
      </w:r>
    </w:p>
    <w:p>
      <w:pPr>
        <w:pStyle w:val="Normal"/>
        <w:framePr w:w="498" w:hAnchor="page" w:vAnchor="page" w:x="854" w:y="59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2231" w:hAnchor="page" w:vAnchor="page" w:x="1795" w:y="59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Extraordinary General Meeting shall also be convened by the Board upon requisition of Members of the Company holding, in</w:t>
      </w:r>
    </w:p>
    <w:p>
      <w:pPr>
        <w:pStyle w:val="Normal"/>
        <w:framePr w:w="485" w:hAnchor="page" w:vAnchor="page" w:x="854" w:y="55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7923" w:hAnchor="page" w:vAnchor="page" w:x="1795" w:y="55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may, whenever it thinks fit, convene an Extraordinary General Meeting.</w:t>
      </w:r>
    </w:p>
    <w:p>
      <w:pPr>
        <w:pStyle w:val="Normal"/>
        <w:framePr w:w="517" w:hAnchor="page" w:vAnchor="page" w:x="276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54.</w:t>
      </w:r>
    </w:p>
    <w:p>
      <w:pPr>
        <w:pStyle w:val="Normal"/>
        <w:framePr w:w="10366" w:hAnchor="page" w:vAnchor="page" w:x="854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 General Meetings other than Annual General Meetings shall be called “Extraordinary General Meetings”.</w:t>
      </w:r>
    </w:p>
    <w:p>
      <w:pPr>
        <w:pStyle w:val="Normal"/>
        <w:framePr w:w="5259" w:hAnchor="page" w:vAnchor="page" w:x="854" w:y="48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held at such time and place as the Board shall appoint.</w:t>
      </w:r>
    </w:p>
    <w:p>
      <w:pPr>
        <w:pStyle w:val="Normal"/>
        <w:framePr w:w="13631" w:hAnchor="page" w:vAnchor="page" w:x="854" w:y="45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(18) months of its incorporation, it need not hold it in the year of its incorporation or in the following year. The Annual General Meeting shall be</w:t>
      </w:r>
    </w:p>
    <w:p>
      <w:pPr>
        <w:pStyle w:val="Normal"/>
        <w:framePr w:w="13124" w:hAnchor="page" w:vAnchor="page" w:x="854" w:y="43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Annual General Meeting and that of the next. Provided that so long as the Company holds its first Annual General Meeting within eighteen</w:t>
      </w:r>
    </w:p>
    <w:p>
      <w:pPr>
        <w:pStyle w:val="Normal"/>
        <w:framePr w:w="13662" w:hAnchor="page" w:vAnchor="page" w:x="854" w:y="41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shall specify the General Meeting as such in the notices calling it, and not more than fifteen (15) months shall elapse between the date of one</w:t>
      </w:r>
    </w:p>
    <w:p>
      <w:pPr>
        <w:pStyle w:val="Normal"/>
        <w:framePr w:w="517" w:hAnchor="page" w:vAnchor="page" w:x="276" w:y="38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53.</w:t>
      </w:r>
    </w:p>
    <w:p>
      <w:pPr>
        <w:pStyle w:val="Normal"/>
        <w:framePr w:w="13422" w:hAnchor="page" w:vAnchor="page" w:x="854" w:y="38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shall in each year hold a General Meeting as its Annual General Meeting in addition to any other General Meetings in that year,</w:t>
      </w:r>
    </w:p>
    <w:p>
      <w:pPr>
        <w:pStyle w:val="Normal"/>
        <w:framePr w:w="2677" w:hAnchor="page" w:vAnchor="page" w:x="5157" w:y="33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GENERAL MEETINGS</w:t>
      </w:r>
    </w:p>
    <w:p>
      <w:pPr>
        <w:pStyle w:val="Normal"/>
        <w:framePr w:w="498" w:hAnchor="page" w:vAnchor="page" w:x="1809" w:y="27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(2)</w:t>
      </w:r>
    </w:p>
    <w:p>
      <w:pPr>
        <w:pStyle w:val="Normal"/>
        <w:framePr w:w="7802" w:hAnchor="page" w:vAnchor="page" w:x="2503" w:y="27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Regulation 79B and the provisions of the Law, purchase its own shares.</w:t>
      </w:r>
    </w:p>
    <w:p>
      <w:pPr>
        <w:pStyle w:val="Normal"/>
        <w:framePr w:w="9088" w:hAnchor="page" w:vAnchor="page" w:x="2503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manner and with, and subject to, any incident authorised, and consent required, by law; and</w:t>
      </w:r>
    </w:p>
    <w:p>
      <w:pPr>
        <w:pStyle w:val="Normal"/>
        <w:framePr w:w="498" w:hAnchor="page" w:vAnchor="page" w:x="1809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(1)</w:t>
      </w:r>
    </w:p>
    <w:p>
      <w:pPr>
        <w:pStyle w:val="Normal"/>
        <w:framePr w:w="11407" w:hAnchor="page" w:vAnchor="page" w:x="2503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Regulation 79B, reduce its share capital, any capital redemption reserve fund or any share premium account in</w:t>
      </w:r>
    </w:p>
    <w:p>
      <w:pPr>
        <w:pStyle w:val="Normal"/>
        <w:framePr w:w="498" w:hAnchor="page" w:vAnchor="page" w:x="854" w:y="17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2323" w:hAnchor="page" w:vAnchor="page" w:x="1795" w:y="17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Special Resolution:</w:t>
      </w:r>
    </w:p>
    <w:p>
      <w:pPr>
        <w:pStyle w:val="Normal"/>
        <w:framePr w:w="1314" w:hAnchor="page" w:vAnchor="page" w:x="2503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Person; and</w:t>
      </w:r>
    </w:p>
    <w:p>
      <w:pPr>
        <w:pStyle w:val="Normal"/>
        <w:framePr w:w="498" w:hAnchor="page" w:vAnchor="page" w:x="1809" w:y="11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(3)</w:t>
      </w:r>
    </w:p>
    <w:p>
      <w:pPr>
        <w:pStyle w:val="Normal"/>
        <w:framePr w:w="11092" w:hAnchor="page" w:vAnchor="page" w:x="2503" w:y="11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cancel any shares which, at the date of the passing of the resolution, have not been taken or agreed to be taken by any</w:t>
      </w:r>
    </w:p>
    <w:p>
      <w:pPr>
        <w:pStyle w:val="Normal"/>
        <w:framePr w:w="7109" w:hAnchor="page" w:vAnchor="page" w:x="2503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subject, nevertheless, to the provisions of section 60(1)(d) of the Law; and</w:t>
      </w:r>
    </w:p>
    <w:p>
      <w:pPr>
        <w:pStyle w:val="Normal"/>
        <w:framePr w:w="498" w:hAnchor="page" w:vAnchor="page" w:x="1809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(2)</w:t>
      </w:r>
    </w:p>
    <w:p>
      <w:pPr>
        <w:pStyle w:val="Normal"/>
        <w:framePr w:w="11665" w:hAnchor="page" w:vAnchor="page" w:x="2503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subdivide its existing shares, or any of them, into shares of smaller amount than is fixed by the memorandum of association</w:t>
      </w:r>
    </w:p>
    <w:p>
      <w:pPr>
        <w:pStyle w:val="Normal"/>
        <w:framePr w:w="498" w:hAnchor="page" w:vAnchor="page" w:x="1809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(1)</w:t>
      </w:r>
    </w:p>
    <w:p>
      <w:pPr>
        <w:pStyle w:val="Normal"/>
        <w:framePr w:w="9861" w:hAnchor="page" w:vAnchor="page" w:x="2503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consolidate and divide all or any of its share capital into shares of larger amount than its existing shares;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7pt;margin-top:1pt;z-index:-1677649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2.8pt;margin-top:1pt;z-index:-1677649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2.8pt;margin-top:2.45pt;z-index:-1677648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597.95pt;margin-top:1pt;z-index:-1677648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2.8pt;margin-top:1pt;z-index:-1677648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</w:p>
    <w:p>
      <w:pPr>
        <w:pStyle w:val="Normal"/>
        <w:framePr w:w="459" w:hAnchor="page" w:vAnchor="page" w:x="6081" w:y="96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21</w:t>
      </w:r>
    </w:p>
    <w:p>
      <w:pPr>
        <w:pStyle w:val="Normal"/>
        <w:framePr w:w="5902" w:hAnchor="page" w:vAnchor="page" w:x="854" w:y="92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present in person or by proxy shall form a quorum.</w:t>
      </w:r>
    </w:p>
    <w:p>
      <w:pPr>
        <w:pStyle w:val="Normal"/>
        <w:framePr w:w="13457" w:hAnchor="page" w:vAnchor="page" w:x="854" w:y="89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business. Save as herein otherwise provided, fifty and one hundredth (50.01) per cent of the voting rights attached to the issued shares of the</w:t>
      </w:r>
    </w:p>
    <w:p>
      <w:pPr>
        <w:pStyle w:val="Normal"/>
        <w:framePr w:w="517" w:hAnchor="page" w:vAnchor="page" w:x="276" w:y="87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58.</w:t>
      </w:r>
    </w:p>
    <w:p>
      <w:pPr>
        <w:pStyle w:val="Normal"/>
        <w:framePr w:w="13483" w:hAnchor="page" w:vAnchor="page" w:x="854" w:y="87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 business shall be transacted at any General Meeting unless a quorum of Members is present at the time when the General Meeting proceeds</w:t>
      </w:r>
    </w:p>
    <w:p>
      <w:pPr>
        <w:pStyle w:val="Normal"/>
        <w:framePr w:w="12185" w:hAnchor="page" w:vAnchor="page" w:x="854" w:y="83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election of Directors in the place of those retiring and the appointment of, and the fixing of the remuneration of, the Auditors.</w:t>
      </w:r>
    </w:p>
    <w:p>
      <w:pPr>
        <w:pStyle w:val="Normal"/>
        <w:framePr w:w="13592" w:hAnchor="page" w:vAnchor="page" w:x="854" w:y="81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Meeting, with the exception of declaring a dividend, the consideration of the accounts, balance sheets and the reports of the Board and Auditors,</w:t>
      </w:r>
    </w:p>
    <w:p>
      <w:pPr>
        <w:pStyle w:val="Normal"/>
        <w:framePr w:w="517" w:hAnchor="page" w:vAnchor="page" w:x="276" w:y="79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57.</w:t>
      </w:r>
    </w:p>
    <w:p>
      <w:pPr>
        <w:pStyle w:val="Normal"/>
        <w:framePr w:w="13501" w:hAnchor="page" w:vAnchor="page" w:x="854" w:y="79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 business shall be deemed special that is transacted at an Extraordinary General Meeting, and also all that is transacted at an Annual General</w:t>
      </w:r>
    </w:p>
    <w:p>
      <w:pPr>
        <w:pStyle w:val="Normal"/>
        <w:framePr w:w="4794" w:hAnchor="page" w:vAnchor="page" w:x="4275" w:y="74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PROCEEDINGS AT GENERAL MEETINGS</w:t>
      </w:r>
    </w:p>
    <w:p>
      <w:pPr>
        <w:pStyle w:val="Normal"/>
        <w:framePr w:w="11921" w:hAnchor="page" w:vAnchor="page" w:x="854" w:y="67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 capital of the Company is not in attendance at that General Meeting as a result of the accidental omission or non-receipt.</w:t>
      </w:r>
    </w:p>
    <w:p>
      <w:pPr>
        <w:pStyle w:val="Normal"/>
        <w:framePr w:w="13251" w:hAnchor="page" w:vAnchor="page" w:x="854" w:y="65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shall invalidate the proceedings at that General Meeting, in the event that a Member holding not less than five (5) per cent of the outstanding</w:t>
      </w:r>
    </w:p>
    <w:p>
      <w:pPr>
        <w:pStyle w:val="Normal"/>
        <w:framePr w:w="517" w:hAnchor="page" w:vAnchor="page" w:x="276" w:y="62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56.</w:t>
      </w:r>
    </w:p>
    <w:p>
      <w:pPr>
        <w:pStyle w:val="Normal"/>
        <w:framePr w:w="13627" w:hAnchor="page" w:vAnchor="page" w:x="854" w:y="62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accidental omission to give notice of a General Meeting to, or the non-receipt of such a notice by, any Person entitled to receive such notice,</w:t>
      </w:r>
    </w:p>
    <w:p>
      <w:pPr>
        <w:pStyle w:val="Normal"/>
        <w:framePr w:w="10547" w:hAnchor="page" w:vAnchor="page" w:x="1795" w:y="59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majority together holding not less than ninety five (95) per cent in nominal value of the shares giving that right.</w:t>
      </w:r>
    </w:p>
    <w:p>
      <w:pPr>
        <w:pStyle w:val="Normal"/>
        <w:framePr w:w="498" w:hAnchor="page" w:vAnchor="page" w:x="854" w:y="56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2242" w:hAnchor="page" w:vAnchor="page" w:x="1795" w:y="56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the case of any other General Meeting, by majority in number of the Members having a right to attend and vote thereat, being a</w:t>
      </w:r>
    </w:p>
    <w:p>
      <w:pPr>
        <w:pStyle w:val="Normal"/>
        <w:framePr w:w="9621" w:hAnchor="page" w:vAnchor="page" w:x="1795" w:y="53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Resolution or for the election of Directors, by all the Members entitled to attend and vote thereat; and</w:t>
      </w:r>
    </w:p>
    <w:p>
      <w:pPr>
        <w:pStyle w:val="Normal"/>
        <w:framePr w:w="485" w:hAnchor="page" w:vAnchor="page" w:x="854" w:y="50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145" w:hAnchor="page" w:vAnchor="page" w:x="1795" w:y="50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the case of a General Meeting called as the Annual General Meeting and a General Meeting called for the passing of a Special</w:t>
      </w:r>
    </w:p>
    <w:p>
      <w:pPr>
        <w:pStyle w:val="Normal"/>
        <w:framePr w:w="6721" w:hAnchor="page" w:vAnchor="page" w:x="866" w:y="47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allowed by Law, be deemed to have been duly called if it is so agreed:</w:t>
      </w:r>
    </w:p>
    <w:p>
      <w:pPr>
        <w:pStyle w:val="Normal"/>
        <w:framePr w:w="13375" w:hAnchor="page" w:vAnchor="page" w:x="866" w:y="44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Provided that a General Meeting shall, notwithstanding that it is called by shorter notice than that specified in this Regulation, provided this is</w:t>
      </w:r>
    </w:p>
    <w:p>
      <w:pPr>
        <w:pStyle w:val="Normal"/>
        <w:framePr w:w="9472" w:hAnchor="page" w:vAnchor="page" w:x="866" w:y="40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meeting shall be deemed to have taken place where the secretary of the General Meeting is situated.</w:t>
      </w:r>
    </w:p>
    <w:p>
      <w:pPr>
        <w:pStyle w:val="Normal"/>
        <w:framePr w:w="13251" w:hAnchor="page" w:vAnchor="page" w:x="866" w:y="38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Persons present and the Persons who participate in such a manner are considered to be present at the General Meeting. In such case the</w:t>
      </w:r>
    </w:p>
    <w:p>
      <w:pPr>
        <w:pStyle w:val="Normal"/>
        <w:framePr w:w="13488" w:hAnchor="page" w:vAnchor="page" w:x="866" w:y="35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General Meeting may be held via a conference call or other means whereby Persons present may simultaneously hear and be heard by all the</w:t>
      </w:r>
    </w:p>
    <w:p>
      <w:pPr>
        <w:pStyle w:val="Normal"/>
        <w:framePr w:w="3402" w:hAnchor="page" w:vAnchor="page" w:x="866" w:y="31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vote at such General Meeting.</w:t>
      </w:r>
    </w:p>
    <w:p>
      <w:pPr>
        <w:pStyle w:val="Normal"/>
        <w:framePr w:w="13463" w:hAnchor="page" w:vAnchor="page" w:x="866" w:y="28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than thirty (30) days prior to any other General Meeting as the record date for determining the Members entitled to receive notice of and attend</w:t>
      </w:r>
    </w:p>
    <w:p>
      <w:pPr>
        <w:pStyle w:val="Normal"/>
        <w:framePr w:w="13643" w:hAnchor="page" w:vAnchor="page" w:x="866" w:y="26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General Meeting called for the passing of a Special Resolution or for the election of Directors and not more than forty five (45) days and not less</w:t>
      </w:r>
    </w:p>
    <w:p>
      <w:pPr>
        <w:pStyle w:val="Normal"/>
        <w:framePr w:w="13599" w:hAnchor="page" w:vAnchor="page" w:x="866" w:y="24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may fix any date that is not more than sixty (60) days and not less than forty five (45) days prior to an Annual General Meeting and a</w:t>
      </w:r>
    </w:p>
    <w:p>
      <w:pPr>
        <w:pStyle w:val="Normal"/>
        <w:framePr w:w="10354" w:hAnchor="page" w:vAnchor="page" w:x="854" w:y="19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manner hereinafter mentioned or in such other manner, if any, as may be prescribed by the General Meetings.</w:t>
      </w:r>
    </w:p>
    <w:p>
      <w:pPr>
        <w:pStyle w:val="Normal"/>
        <w:framePr w:w="13637" w:hAnchor="page" w:vAnchor="page" w:x="854" w:y="17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nature of that business and shall be given to such Persons as are, under these Regulations, entitled to receive such notices from the Company in a</w:t>
      </w:r>
    </w:p>
    <w:p>
      <w:pPr>
        <w:pStyle w:val="Normal"/>
        <w:framePr w:w="13616" w:hAnchor="page" w:vAnchor="page" w:x="854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place, the date and the hour of the General Meeting as well as the agenda of the General Meeting and, in case of special business, the general</w:t>
      </w:r>
    </w:p>
    <w:p>
      <w:pPr>
        <w:pStyle w:val="Normal"/>
        <w:framePr w:w="13464" w:hAnchor="page" w:vAnchor="page" w:x="854" w:y="1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Regulation and shall be exclusive of the day on which it is served or deemed to be served and of the day for which it is given, and shall specify</w:t>
      </w:r>
    </w:p>
    <w:p>
      <w:pPr>
        <w:pStyle w:val="Normal"/>
        <w:framePr w:w="13630" w:hAnchor="page" w:vAnchor="page" w:x="854" w:y="10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at least a thirty (30) days’ notice in writing. The notice shall be served within five (5) days after the record date as determined pursuant to this</w:t>
      </w:r>
    </w:p>
    <w:p>
      <w:pPr>
        <w:pStyle w:val="Normal"/>
        <w:framePr w:w="13635" w:hAnchor="page" w:vAnchor="page" w:x="854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at least a forty five (45) days’ notice in writing. Any other General Meeting shall, subject to complying with section 127 of the Law, be called</w:t>
      </w:r>
    </w:p>
    <w:p>
      <w:pPr>
        <w:pStyle w:val="Normal"/>
        <w:framePr w:w="517" w:hAnchor="page" w:vAnchor="page" w:x="276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55.</w:t>
      </w:r>
    </w:p>
    <w:p>
      <w:pPr>
        <w:pStyle w:val="Normal"/>
        <w:framePr w:w="13540" w:hAnchor="page" w:vAnchor="page" w:x="854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Annual General Meeting and a General Meeting called for the passing of a Special Resolution or for the election of Directors shall be called</w:t>
      </w:r>
    </w:p>
    <w:p>
      <w:pPr>
        <w:pStyle w:val="Normal"/>
        <w:framePr w:w="4027" w:hAnchor="page" w:vAnchor="page" w:x="4595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NOTICE OF GENERAL MEETINGS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7pt;margin-top:1pt;z-index:-1677647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2.8pt;margin-top:1pt;z-index:-1677647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2.8pt;margin-top:2.45pt;z-index:-1677646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597.95pt;margin-top:1pt;z-index:-167764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2.8pt;margin-top:1pt;z-index:-167764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</w:p>
    <w:p>
      <w:pPr>
        <w:pStyle w:val="Normal"/>
        <w:framePr w:w="459" w:hAnchor="page" w:vAnchor="page" w:x="6081" w:y="88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22</w:t>
      </w:r>
    </w:p>
    <w:p>
      <w:pPr>
        <w:pStyle w:val="Normal"/>
        <w:framePr w:w="8298" w:hAnchor="page" w:vAnchor="page" w:x="854" w:y="84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which a poll has been demanded may be proceeded with pending the taking of the poll.</w:t>
      </w:r>
    </w:p>
    <w:p>
      <w:pPr>
        <w:pStyle w:val="Normal"/>
        <w:framePr w:w="13328" w:hAnchor="page" w:vAnchor="page" w:x="854" w:y="81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demanded on any other question shall be taken at such time as the chairman of the General Meeting directs, and any business other than upon</w:t>
      </w:r>
    </w:p>
    <w:p>
      <w:pPr>
        <w:pStyle w:val="Normal"/>
        <w:framePr w:w="517" w:hAnchor="page" w:vAnchor="page" w:x="276" w:y="79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67.</w:t>
      </w:r>
    </w:p>
    <w:p>
      <w:pPr>
        <w:pStyle w:val="Normal"/>
        <w:framePr w:w="12750" w:hAnchor="page" w:vAnchor="page" w:x="854" w:y="79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poll demanded on the election of a chairman or on a question of adjournment of the General Meeting shall be taken forthwith. A poll</w:t>
      </w:r>
    </w:p>
    <w:p>
      <w:pPr>
        <w:pStyle w:val="Normal"/>
        <w:framePr w:w="1397" w:hAnchor="page" w:vAnchor="page" w:x="854" w:y="75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casting vote.</w:t>
      </w:r>
    </w:p>
    <w:p>
      <w:pPr>
        <w:pStyle w:val="Normal"/>
        <w:framePr w:w="517" w:hAnchor="page" w:vAnchor="page" w:x="276" w:y="73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66.</w:t>
      </w:r>
    </w:p>
    <w:p>
      <w:pPr>
        <w:pStyle w:val="Normal"/>
        <w:framePr w:w="13148" w:hAnchor="page" w:vAnchor="page" w:x="854" w:y="73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the case of an equality of votes, whether on a show of hands or on a poll, the chairman of the General Meeting shall not have a second or</w:t>
      </w:r>
    </w:p>
    <w:p>
      <w:pPr>
        <w:pStyle w:val="Normal"/>
        <w:framePr w:w="9274" w:hAnchor="page" w:vAnchor="page" w:x="854" w:y="70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poll shall be deemed to be the resolution of the General Meeting at which the poll was demanded.</w:t>
      </w:r>
    </w:p>
    <w:p>
      <w:pPr>
        <w:pStyle w:val="Normal"/>
        <w:framePr w:w="517" w:hAnchor="page" w:vAnchor="page" w:x="276" w:y="67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65.</w:t>
      </w:r>
    </w:p>
    <w:p>
      <w:pPr>
        <w:pStyle w:val="Normal"/>
        <w:framePr w:w="13309" w:hAnchor="page" w:vAnchor="page" w:x="854" w:y="67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Except as provided in Regulation 67, if a poll is duly demanded, it shall be taken in such manner as the chairman directs, and the result of the</w:t>
      </w:r>
    </w:p>
    <w:p>
      <w:pPr>
        <w:pStyle w:val="Normal"/>
        <w:framePr w:w="4121" w:hAnchor="page" w:vAnchor="page" w:x="866" w:y="64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demand for a poll may be withdrawn.</w:t>
      </w:r>
    </w:p>
    <w:p>
      <w:pPr>
        <w:pStyle w:val="Normal"/>
        <w:framePr w:w="11651" w:hAnchor="page" w:vAnchor="page" w:x="866" w:y="59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evidence of the fact without proof of the number or proportion of the votes recorded in favour of or against such resolution.</w:t>
      </w:r>
    </w:p>
    <w:p>
      <w:pPr>
        <w:pStyle w:val="Normal"/>
        <w:framePr w:w="13624" w:hAnchor="page" w:vAnchor="page" w:x="866" w:y="57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particular majority, or lost and an entry to that effect in the book containing the minutes of the proceedings of the Company shall be conclusive</w:t>
      </w:r>
    </w:p>
    <w:p>
      <w:pPr>
        <w:pStyle w:val="Normal"/>
        <w:framePr w:w="13577" w:hAnchor="page" w:vAnchor="page" w:x="866" w:y="54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Unless a poll be so demanded, a declaration by the chairman that a resolution has on a show of hands been carried or carried unanimously, or by</w:t>
      </w:r>
    </w:p>
    <w:p>
      <w:pPr>
        <w:pStyle w:val="Normal"/>
        <w:framePr w:w="8945" w:hAnchor="page" w:vAnchor="page" w:x="854" w:y="50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declaration of the result of the show of hands) demanded by any Member of the Company.</w:t>
      </w:r>
    </w:p>
    <w:p>
      <w:pPr>
        <w:pStyle w:val="Normal"/>
        <w:framePr w:w="517" w:hAnchor="page" w:vAnchor="page" w:x="276" w:y="47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64.</w:t>
      </w:r>
    </w:p>
    <w:p>
      <w:pPr>
        <w:pStyle w:val="Normal"/>
        <w:framePr w:w="13528" w:hAnchor="page" w:vAnchor="page" w:x="854" w:y="47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 any General Meeting any resolution put to the vote of the General Meeting shall be decided on a show of hands unless a poll is (before or on</w:t>
      </w:r>
    </w:p>
    <w:p>
      <w:pPr>
        <w:pStyle w:val="Normal"/>
        <w:framePr w:w="1057" w:hAnchor="page" w:vAnchor="page" w:x="854" w:y="44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Meeting.</w:t>
      </w:r>
    </w:p>
    <w:p>
      <w:pPr>
        <w:pStyle w:val="Normal"/>
        <w:framePr w:w="13032" w:hAnchor="page" w:vAnchor="page" w:x="854" w:y="41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Save as aforesaid it shall not be necessary to give any notice of an adjournment or of the business to be transacted at an adjourned General</w:t>
      </w:r>
    </w:p>
    <w:p>
      <w:pPr>
        <w:pStyle w:val="Normal"/>
        <w:framePr w:w="13231" w:hAnchor="page" w:vAnchor="page" w:x="854" w:y="39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adjourned for thirty (30) days or more, notice of the adjourned General Meeting shall be given as in the case of an original General Meeting.</w:t>
      </w:r>
    </w:p>
    <w:p>
      <w:pPr>
        <w:pStyle w:val="Normal"/>
        <w:framePr w:w="13129" w:hAnchor="page" w:vAnchor="page" w:x="854" w:y="37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Meeting other than the business left unfinished at the General Meeting from which the adjournment took place. When a General Meeting is</w:t>
      </w:r>
    </w:p>
    <w:p>
      <w:pPr>
        <w:pStyle w:val="Normal"/>
        <w:framePr w:w="13039" w:hAnchor="page" w:vAnchor="page" w:x="854" w:y="34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adjourn the General Meeting from time to time and from place to place, but no other business shall be transacted at any adjourned General</w:t>
      </w:r>
    </w:p>
    <w:p>
      <w:pPr>
        <w:pStyle w:val="Normal"/>
        <w:framePr w:w="517" w:hAnchor="page" w:vAnchor="page" w:x="276" w:y="32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63.</w:t>
      </w:r>
    </w:p>
    <w:p>
      <w:pPr>
        <w:pStyle w:val="Normal"/>
        <w:framePr w:w="13178" w:hAnchor="page" w:vAnchor="page" w:x="854" w:y="32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chairman may, with the consent of any General Meeting at which a quorum is present (and shall if so directed by the General Meeting),</w:t>
      </w:r>
    </w:p>
    <w:p>
      <w:pPr>
        <w:pStyle w:val="Normal"/>
        <w:framePr w:w="12062" w:hAnchor="page" w:vAnchor="page" w:x="854" w:y="29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holding the General Meeting, the Members present shall choose one of their number to be chairman of the General Meeting.</w:t>
      </w:r>
    </w:p>
    <w:p>
      <w:pPr>
        <w:pStyle w:val="Normal"/>
        <w:framePr w:w="517" w:hAnchor="page" w:vAnchor="page" w:x="276" w:y="26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62.</w:t>
      </w:r>
    </w:p>
    <w:p>
      <w:pPr>
        <w:pStyle w:val="Normal"/>
        <w:framePr w:w="13605" w:hAnchor="page" w:vAnchor="page" w:x="854" w:y="26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at any General Meeting no Director is willing to act as chairman or if no Director is present within thirty (30) minutes after the time appointed</w:t>
      </w:r>
    </w:p>
    <w:p>
      <w:pPr>
        <w:pStyle w:val="Normal"/>
        <w:framePr w:w="6749" w:hAnchor="page" w:vAnchor="page" w:x="854" w:y="2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shall elect one of their number to be chairman of the General Meeting.</w:t>
      </w:r>
    </w:p>
    <w:p>
      <w:pPr>
        <w:pStyle w:val="Normal"/>
        <w:framePr w:w="13258" w:hAnchor="page" w:vAnchor="page" w:x="854" w:y="20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present within thirty (30) minutes after the time appointed for the holding of the General Meeting or is unwilling to act, the Directors present</w:t>
      </w:r>
    </w:p>
    <w:p>
      <w:pPr>
        <w:pStyle w:val="Normal"/>
        <w:framePr w:w="517" w:hAnchor="page" w:vAnchor="page" w:x="276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61.</w:t>
      </w:r>
    </w:p>
    <w:p>
      <w:pPr>
        <w:pStyle w:val="Normal"/>
        <w:framePr w:w="13478" w:hAnchor="page" w:vAnchor="page" w:x="854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Chairman, if any, shall preside as chairman at every General Meeting of the Company, or if there is no such Chairman, or if he shall not be</w:t>
      </w:r>
    </w:p>
    <w:p>
      <w:pPr>
        <w:pStyle w:val="Normal"/>
        <w:framePr w:w="1096" w:hAnchor="page" w:vAnchor="page" w:x="854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Auditors.</w:t>
      </w:r>
    </w:p>
    <w:p>
      <w:pPr>
        <w:pStyle w:val="Normal"/>
        <w:framePr w:w="517" w:hAnchor="page" w:vAnchor="page" w:x="276" w:y="1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60.</w:t>
      </w:r>
    </w:p>
    <w:p>
      <w:pPr>
        <w:pStyle w:val="Normal"/>
        <w:framePr w:w="12949" w:hAnchor="page" w:vAnchor="page" w:x="854" w:y="1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 notices and other communications concerning the General Meeting which each Member is entitled to receive, must also be sent to the</w:t>
      </w:r>
    </w:p>
    <w:p>
      <w:pPr>
        <w:pStyle w:val="Normal"/>
        <w:framePr w:w="10816" w:hAnchor="page" w:vAnchor="page" w:x="854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present within one hour from the time appointed for the General Meeting, the Members present shall be a quorum.</w:t>
      </w:r>
    </w:p>
    <w:p>
      <w:pPr>
        <w:pStyle w:val="Normal"/>
        <w:framePr w:w="13623" w:hAnchor="page" w:vAnchor="page" w:x="854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place or to such other day and at such other time and place as the Board may determine, and if at the adjourned General Meeting a quorum is not</w:t>
      </w:r>
    </w:p>
    <w:p>
      <w:pPr>
        <w:pStyle w:val="Normal"/>
        <w:framePr w:w="13155" w:hAnchor="page" w:vAnchor="page" w:x="85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requisition of Members, shall be dissolved; in any other case it shall stand adjourned to the same day in the next week, at the same time and</w:t>
      </w:r>
    </w:p>
    <w:p>
      <w:pPr>
        <w:pStyle w:val="Normal"/>
        <w:framePr w:w="517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59.</w:t>
      </w:r>
    </w:p>
    <w:p>
      <w:pPr>
        <w:pStyle w:val="Normal"/>
        <w:framePr w:w="12789" w:hAnchor="page" w:vAnchor="page" w:x="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within one hour from the time appointed for the General Meeting a quorum is not present, the General Meeting, if convened upon the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7pt;margin-top:1pt;z-index:-1677645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12.8pt;margin-top:1pt;z-index:-167764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2.8pt;margin-top:2.45pt;z-index:-1677644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597.95pt;margin-top:1pt;z-index:-167764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2.8pt;margin-top:1pt;z-index:-1677644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</w:p>
    <w:p>
      <w:pPr>
        <w:pStyle w:val="Normal"/>
        <w:framePr w:w="459" w:hAnchor="page" w:vAnchor="page" w:x="6081" w:y="100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23</w:t>
      </w:r>
    </w:p>
    <w:p>
      <w:pPr>
        <w:pStyle w:val="Normal"/>
        <w:framePr w:w="3685" w:hAnchor="page" w:vAnchor="page" w:x="866" w:y="96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Signed this    day of                , 20    ”</w:t>
      </w:r>
    </w:p>
    <w:p>
      <w:pPr>
        <w:pStyle w:val="Normal"/>
        <w:framePr w:w="8155" w:hAnchor="page" w:vAnchor="page" w:x="866" w:y="91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Company, to be held on the    day of                , 20    , and at any adjournment thereof.</w:t>
      </w:r>
    </w:p>
    <w:p>
      <w:pPr>
        <w:pStyle w:val="Normal"/>
        <w:framePr w:w="13230" w:hAnchor="page" w:vAnchor="page" w:x="866" w:y="8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my/our proxy to vote for me/us or on my/our behalf at the (Annual or                Extraordinary, as the case may be) General Meeting of the</w:t>
      </w:r>
    </w:p>
    <w:p>
      <w:pPr>
        <w:pStyle w:val="Normal"/>
        <w:framePr w:w="3602" w:hAnchor="page" w:vAnchor="page" w:x="866" w:y="8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failing him                of                ,</w:t>
      </w:r>
    </w:p>
    <w:p>
      <w:pPr>
        <w:pStyle w:val="Normal"/>
        <w:framePr w:w="10333" w:hAnchor="page" w:vAnchor="page" w:x="866" w:y="84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being a Member/Members of the above-named Company, hereby appoint,                 ,                , of                ,</w:t>
      </w:r>
    </w:p>
    <w:p>
      <w:pPr>
        <w:pStyle w:val="Normal"/>
        <w:framePr w:w="2137" w:hAnchor="page" w:vAnchor="page" w:x="866" w:y="8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I/We                , of    </w:t>
      </w:r>
    </w:p>
    <w:p>
      <w:pPr>
        <w:pStyle w:val="Normal"/>
        <w:framePr w:w="3376" w:hAnchor="page" w:vAnchor="page" w:x="866" w:y="79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“(Name of the Company) Limited</w:t>
      </w:r>
    </w:p>
    <w:p>
      <w:pPr>
        <w:pStyle w:val="Normal"/>
        <w:framePr w:w="517" w:hAnchor="page" w:vAnchor="page" w:x="276" w:y="76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76.</w:t>
      </w:r>
    </w:p>
    <w:p>
      <w:pPr>
        <w:pStyle w:val="Normal"/>
        <w:framePr w:w="10784" w:hAnchor="page" w:vAnchor="page" w:x="854" w:y="76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instrument appointing a proxy shall be in the following form or a form as near thereto as circumstances admit-</w:t>
      </w:r>
    </w:p>
    <w:p>
      <w:pPr>
        <w:pStyle w:val="Normal"/>
        <w:framePr w:w="3659" w:hAnchor="page" w:vAnchor="page" w:x="854" w:y="72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proxy shall not be treated as valid.</w:t>
      </w:r>
    </w:p>
    <w:p>
      <w:pPr>
        <w:pStyle w:val="Normal"/>
        <w:framePr w:w="13673" w:hAnchor="page" w:vAnchor="page" w:x="854" w:y="70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instrument proposes to vote, or, in the case of a poll, at any time before the time appointed for the taking of the poll, and in default the instrument</w:t>
      </w:r>
    </w:p>
    <w:p>
      <w:pPr>
        <w:pStyle w:val="Normal"/>
        <w:framePr w:w="12692" w:hAnchor="page" w:vAnchor="page" w:x="854" w:y="68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Meeting, at any time before the time for holding the General Meeting or adjourned General Meeting, at which the Person named in the</w:t>
      </w:r>
    </w:p>
    <w:p>
      <w:pPr>
        <w:pStyle w:val="Normal"/>
        <w:framePr w:w="12926" w:hAnchor="page" w:vAnchor="page" w:x="854" w:y="65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registered office of the Company or at such other place within Cyprus as is specified for that purpose in the notice convening the General</w:t>
      </w:r>
    </w:p>
    <w:p>
      <w:pPr>
        <w:pStyle w:val="Normal"/>
        <w:framePr w:w="13016" w:hAnchor="page" w:vAnchor="page" w:x="854" w:y="63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attorney or other authority, if any, under which it is signed or a notarially certified copy of that power or authority shall be deposited at the</w:t>
      </w:r>
    </w:p>
    <w:p>
      <w:pPr>
        <w:pStyle w:val="Normal"/>
        <w:framePr w:w="517" w:hAnchor="page" w:vAnchor="page" w:x="276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75.</w:t>
      </w:r>
    </w:p>
    <w:p>
      <w:pPr>
        <w:pStyle w:val="Normal"/>
        <w:framePr w:w="13588" w:hAnchor="page" w:vAnchor="page" w:x="854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Without prejudice to the rights of Members to appoint proxies under section 130 of the Law, the instrument appointing a proxy and the power of</w:t>
      </w:r>
    </w:p>
    <w:p>
      <w:pPr>
        <w:pStyle w:val="Normal"/>
        <w:framePr w:w="9955" w:hAnchor="page" w:vAnchor="page" w:x="854" w:y="57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 the hand of an officer or attorney duly authorised. A proxy need not be a Member of the Company.</w:t>
      </w:r>
    </w:p>
    <w:p>
      <w:pPr>
        <w:pStyle w:val="Normal"/>
        <w:framePr w:w="13172" w:hAnchor="page" w:vAnchor="page" w:x="854" w:y="55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writing under the hand of the appointer or of his attorney duly authorised in writing, or, if the appointer is a corporation, either under seal or</w:t>
      </w:r>
    </w:p>
    <w:p>
      <w:pPr>
        <w:pStyle w:val="Normal"/>
        <w:framePr w:w="517" w:hAnchor="page" w:vAnchor="page" w:x="276" w:y="53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74.</w:t>
      </w:r>
    </w:p>
    <w:p>
      <w:pPr>
        <w:pStyle w:val="Normal"/>
        <w:framePr w:w="12978" w:hAnchor="page" w:vAnchor="page" w:x="854" w:y="53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Without prejudice to the rights of Members to appoint proxies under section 130 of the Law, the instrument appointing a proxy shall be in</w:t>
      </w:r>
    </w:p>
    <w:p>
      <w:pPr>
        <w:pStyle w:val="Normal"/>
        <w:framePr w:w="9339" w:hAnchor="page" w:vAnchor="page" w:x="854" w:y="49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 be the same for all the shares in relation to which the proxy is being appointed by the Member.</w:t>
      </w:r>
    </w:p>
    <w:p>
      <w:pPr>
        <w:pStyle w:val="Normal"/>
        <w:framePr w:w="517" w:hAnchor="page" w:vAnchor="page" w:x="276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73.</w:t>
      </w:r>
    </w:p>
    <w:p>
      <w:pPr>
        <w:pStyle w:val="Normal"/>
        <w:framePr w:w="13667" w:hAnchor="page" w:vAnchor="page" w:x="854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 a poll, the Members who have a right to vote can vote, either personally or by proxy. In such a case, the authorization granted to a proxy need</w:t>
      </w:r>
    </w:p>
    <w:p>
      <w:pPr>
        <w:pStyle w:val="Normal"/>
        <w:framePr w:w="10764" w:hAnchor="page" w:vAnchor="page" w:x="854" w:y="42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due time shall be referred to the chairman of the General Meeting whose decision shall be final and conclusive.</w:t>
      </w:r>
    </w:p>
    <w:p>
      <w:pPr>
        <w:pStyle w:val="Normal"/>
        <w:framePr w:w="13560" w:hAnchor="page" w:vAnchor="page" w:x="854" w:y="39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objected to is given or tendered and every vote not disallowed at such General Meeting shall be valid for all purposes. Any such objection made</w:t>
      </w:r>
    </w:p>
    <w:p>
      <w:pPr>
        <w:pStyle w:val="Normal"/>
        <w:framePr w:w="517" w:hAnchor="page" w:vAnchor="page" w:x="276" w:y="37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72.</w:t>
      </w:r>
    </w:p>
    <w:p>
      <w:pPr>
        <w:pStyle w:val="Normal"/>
        <w:framePr w:w="13385" w:hAnchor="page" w:vAnchor="page" w:x="854" w:y="37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 objection shall be raised as to the qualification of any voter except at the General Meeting or adjourned General Meeting at which the vote</w:t>
      </w:r>
    </w:p>
    <w:p>
      <w:pPr>
        <w:pStyle w:val="Normal"/>
        <w:framePr w:w="2631" w:hAnchor="page" w:vAnchor="page" w:x="854" w:y="33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have been paid.</w:t>
      </w:r>
    </w:p>
    <w:p>
      <w:pPr>
        <w:pStyle w:val="Normal"/>
        <w:framePr w:w="517" w:hAnchor="page" w:vAnchor="page" w:x="276" w:y="31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71.</w:t>
      </w:r>
    </w:p>
    <w:p>
      <w:pPr>
        <w:pStyle w:val="Normal"/>
        <w:framePr w:w="13663" w:hAnchor="page" w:vAnchor="page" w:x="854" w:y="31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 Member shall be entitled to vote at any General Meeting unless all calls or other sums presently payable by him in respect of his shares in the</w:t>
      </w:r>
    </w:p>
    <w:p>
      <w:pPr>
        <w:pStyle w:val="Normal"/>
        <w:framePr w:w="7977" w:hAnchor="page" w:vAnchor="page" w:x="854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capacity, appointed by that Court. These Persons may, on a poll, also vote by proxy.</w:t>
      </w:r>
    </w:p>
    <w:p>
      <w:pPr>
        <w:pStyle w:val="Normal"/>
        <w:framePr w:w="13055" w:hAnchor="page" w:vAnchor="page" w:x="854" w:y="25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show of hands or on a poll, through the administrator of his property, his committee, receiver,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curator bonis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, or other Person with a similar</w:t>
      </w:r>
    </w:p>
    <w:p>
      <w:pPr>
        <w:pStyle w:val="Normal"/>
        <w:framePr w:w="517" w:hAnchor="page" w:vAnchor="page" w:x="276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70.</w:t>
      </w:r>
    </w:p>
    <w:p>
      <w:pPr>
        <w:pStyle w:val="Normal"/>
        <w:framePr w:w="13571" w:hAnchor="page" w:vAnchor="page" w:x="854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Member of unsound mind, or in respect of whom an order has been issued by any Court having jurisdiction in lunacy, may vote, whether on a</w:t>
      </w:r>
    </w:p>
    <w:p>
      <w:pPr>
        <w:pStyle w:val="Normal"/>
        <w:framePr w:w="1160" w:hAnchor="page" w:vAnchor="page" w:x="854" w:y="19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Members.</w:t>
      </w:r>
    </w:p>
    <w:p>
      <w:pPr>
        <w:pStyle w:val="Normal"/>
        <w:framePr w:w="12976" w:hAnchor="page" w:vAnchor="page" w:x="854" w:y="17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votes of the other joint holders; and for this purpose, seniority shall be determined by the order in which the names stand in the register of</w:t>
      </w:r>
    </w:p>
    <w:p>
      <w:pPr>
        <w:pStyle w:val="Normal"/>
        <w:framePr w:w="517" w:hAnchor="page" w:vAnchor="page" w:x="276" w:y="15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69.</w:t>
      </w:r>
    </w:p>
    <w:p>
      <w:pPr>
        <w:pStyle w:val="Normal"/>
        <w:framePr w:w="13262" w:hAnchor="page" w:vAnchor="page" w:x="854" w:y="15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the case of joint holders, the vote of the senior who tenders a vote, whether in person or by proxy, shall be accepted to the exclusion of the</w:t>
      </w:r>
    </w:p>
    <w:p>
      <w:pPr>
        <w:pStyle w:val="Normal"/>
        <w:framePr w:w="6267" w:hAnchor="page" w:vAnchor="page" w:x="854" w:y="11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are attached to the class of shares of which he is a shareholder.</w:t>
      </w:r>
    </w:p>
    <w:p>
      <w:pPr>
        <w:pStyle w:val="Normal"/>
        <w:framePr w:w="13675" w:hAnchor="page" w:vAnchor="page" w:x="854" w:y="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 or by proxy shall have one (1) vote, and on a poll, every Member shall have such number of votes for each share of which he is the holder</w:t>
      </w:r>
    </w:p>
    <w:p>
      <w:pPr>
        <w:pStyle w:val="Normal"/>
        <w:framePr w:w="517" w:hAnchor="page" w:vAnchor="page" w:x="276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68.</w:t>
      </w:r>
    </w:p>
    <w:p>
      <w:pPr>
        <w:pStyle w:val="Normal"/>
        <w:framePr w:w="13322" w:hAnchor="page" w:vAnchor="page" w:x="854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any rights or restrictions for the time being attached to any class or classes of shares, on a show of hands, every Member present in</w:t>
      </w:r>
    </w:p>
    <w:p>
      <w:pPr>
        <w:pStyle w:val="Normal"/>
        <w:framePr w:w="2640" w:hAnchor="page" w:vAnchor="page" w:x="5173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VOTES OF MEMBERS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7pt;margin-top:1pt;z-index:-1677643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12.8pt;margin-top:1pt;z-index:-1677643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2.8pt;margin-top:2.45pt;z-index:-1677642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597.95pt;margin-top:1pt;z-index:-1677642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12.8pt;margin-top:1pt;z-index:-1677642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</w:p>
    <w:p>
      <w:pPr>
        <w:pStyle w:val="Normal"/>
        <w:framePr w:w="459" w:hAnchor="page" w:vAnchor="page" w:x="6081" w:y="93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24</w:t>
      </w:r>
    </w:p>
    <w:p>
      <w:pPr>
        <w:pStyle w:val="Normal"/>
        <w:framePr w:w="498" w:hAnchor="page" w:vAnchor="page" w:x="854" w:y="89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(g)</w:t>
      </w:r>
    </w:p>
    <w:p>
      <w:pPr>
        <w:pStyle w:val="Normal"/>
        <w:framePr w:w="10174" w:hAnchor="page" w:vAnchor="page" w:x="1795" w:y="89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accordance with Regulation 131, the appointment of, and the fixing of the remuneration of, the Auditors.</w:t>
      </w:r>
    </w:p>
    <w:p>
      <w:pPr>
        <w:pStyle w:val="Normal"/>
        <w:framePr w:w="2721" w:hAnchor="page" w:vAnchor="page" w:x="1795" w:y="85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consolidated accounts; and</w:t>
      </w:r>
    </w:p>
    <w:p>
      <w:pPr>
        <w:pStyle w:val="Normal"/>
        <w:framePr w:w="459" w:hAnchor="page" w:vAnchor="page" w:x="854" w:y="83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(f)</w:t>
      </w:r>
    </w:p>
    <w:p>
      <w:pPr>
        <w:pStyle w:val="Normal"/>
        <w:framePr w:w="11425" w:hAnchor="page" w:vAnchor="page" w:x="1795" w:y="83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accordance with Regulation 128, the adoption of the annual audited accounts of the Company, both stand-alone and/or</w:t>
      </w:r>
    </w:p>
    <w:p>
      <w:pPr>
        <w:pStyle w:val="Normal"/>
        <w:framePr w:w="485" w:hAnchor="page" w:vAnchor="page" w:x="854" w:y="79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(e)</w:t>
      </w:r>
    </w:p>
    <w:p>
      <w:pPr>
        <w:pStyle w:val="Normal"/>
        <w:framePr w:w="5856" w:hAnchor="page" w:vAnchor="page" w:x="1795" w:y="79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accordance with Regulation 96, the removal of a Director;</w:t>
      </w:r>
    </w:p>
    <w:p>
      <w:pPr>
        <w:pStyle w:val="Normal"/>
        <w:framePr w:w="498" w:hAnchor="page" w:vAnchor="page" w:x="854" w:y="76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</w:t>
      </w:r>
    </w:p>
    <w:p>
      <w:pPr>
        <w:pStyle w:val="Normal"/>
        <w:framePr w:w="6858" w:hAnchor="page" w:vAnchor="page" w:x="1795" w:y="76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accordance with Regulation 83(a), the remuneration of the Directors;</w:t>
      </w:r>
    </w:p>
    <w:p>
      <w:pPr>
        <w:pStyle w:val="Normal"/>
        <w:framePr w:w="485" w:hAnchor="page" w:vAnchor="page" w:x="854" w:y="72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6170" w:hAnchor="page" w:vAnchor="page" w:x="1795" w:y="72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accordance with Regulation 52(a), any cancellation of shares;</w:t>
      </w:r>
    </w:p>
    <w:p>
      <w:pPr>
        <w:pStyle w:val="Normal"/>
        <w:framePr w:w="498" w:hAnchor="page" w:vAnchor="page" w:x="854" w:y="68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9712" w:hAnchor="page" w:vAnchor="page" w:x="1795" w:y="68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accordance with Regulation 52(a), any consolidation or subdivision of the Company’s share capital;</w:t>
      </w:r>
    </w:p>
    <w:p>
      <w:pPr>
        <w:pStyle w:val="Normal"/>
        <w:framePr w:w="485" w:hAnchor="page" w:vAnchor="page" w:x="854" w:y="65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5278" w:hAnchor="page" w:vAnchor="page" w:x="1795" w:y="65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increase of the authorised capital of the Company;</w:t>
      </w:r>
    </w:p>
    <w:p>
      <w:pPr>
        <w:pStyle w:val="Normal"/>
        <w:framePr w:w="2464" w:hAnchor="page" w:vAnchor="page" w:x="854" w:y="61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Ordinary Resolution:</w:t>
      </w:r>
    </w:p>
    <w:p>
      <w:pPr>
        <w:pStyle w:val="Normal"/>
        <w:framePr w:w="13635" w:hAnchor="page" w:vAnchor="page" w:x="854" w:y="59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always, to the provisions of the Law, no action shall be taken by the Company with respect to the following matters unless these are approved by</w:t>
      </w:r>
    </w:p>
    <w:p>
      <w:pPr>
        <w:pStyle w:val="Normal"/>
        <w:framePr w:w="13677" w:hAnchor="page" w:vAnchor="page" w:x="276" w:y="57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79A.    For so long as class A shares are in issue and are outstanding, notwithstanding any other provision in the present Regulations, but subject,</w:t>
      </w:r>
    </w:p>
    <w:p>
      <w:pPr>
        <w:pStyle w:val="Normal"/>
        <w:framePr w:w="11377" w:hAnchor="page" w:vAnchor="page" w:x="854" w:y="52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 its office before the commencement of the General Meeting or adjourned General Meeting at which the proxy is used.</w:t>
      </w:r>
    </w:p>
    <w:p>
      <w:pPr>
        <w:pStyle w:val="Normal"/>
        <w:framePr w:w="13648" w:hAnchor="page" w:vAnchor="page" w:x="854" w:y="49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given, provided that no intimation in writing of such death, insanity, revocation or transfer as aforesaid shall have been received by the Company</w:t>
      </w:r>
    </w:p>
    <w:p>
      <w:pPr>
        <w:pStyle w:val="Normal"/>
        <w:framePr w:w="13289" w:hAnchor="page" w:vAnchor="page" w:x="854" w:y="47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revocation of the proxy or of the authority under which the proxy was executed or the transfer of the share in respect of which the proxy is</w:t>
      </w:r>
    </w:p>
    <w:p>
      <w:pPr>
        <w:pStyle w:val="Normal"/>
        <w:framePr w:w="517" w:hAnchor="page" w:vAnchor="page" w:x="276" w:y="45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79.</w:t>
      </w:r>
    </w:p>
    <w:p>
      <w:pPr>
        <w:pStyle w:val="Normal"/>
        <w:framePr w:w="13670" w:hAnchor="page" w:vAnchor="page" w:x="854" w:y="45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vote given in accordance with the terms of an instrument of proxy shall be valid notwithstanding the previous death or insanity of the principal</w:t>
      </w:r>
    </w:p>
    <w:p>
      <w:pPr>
        <w:pStyle w:val="Normal"/>
        <w:framePr w:w="517" w:hAnchor="page" w:vAnchor="page" w:x="276" w:y="41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78.</w:t>
      </w:r>
    </w:p>
    <w:p>
      <w:pPr>
        <w:pStyle w:val="Normal"/>
        <w:framePr w:w="10425" w:hAnchor="page" w:vAnchor="page" w:x="854" w:y="41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instrument appointing a proxy shall be deemed to confer authority to demand or join in demanding a poll.</w:t>
      </w:r>
    </w:p>
    <w:p>
      <w:pPr>
        <w:pStyle w:val="Normal"/>
        <w:framePr w:w="4809" w:hAnchor="page" w:vAnchor="page" w:x="86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*Strike out whichever is not desired in this case.”</w:t>
      </w:r>
    </w:p>
    <w:p>
      <w:pPr>
        <w:pStyle w:val="Normal"/>
        <w:framePr w:w="11736" w:hAnchor="page" w:vAnchor="page" w:x="86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form is to be used in favour of/* against the resolution. Unless otherwise instructed, the proxy will vote as he thinks fit.</w:t>
      </w:r>
    </w:p>
    <w:p>
      <w:pPr>
        <w:pStyle w:val="Normal"/>
        <w:framePr w:w="3004" w:hAnchor="page" w:vAnchor="page" w:x="86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Signed this     day of         , 20</w:t>
      </w:r>
    </w:p>
    <w:p>
      <w:pPr>
        <w:pStyle w:val="Normal"/>
        <w:framePr w:w="6801" w:hAnchor="page" w:vAnchor="page" w:x="86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 held on the     day of             ,20     , and at any adjournment thereof.</w:t>
      </w:r>
    </w:p>
    <w:p>
      <w:pPr>
        <w:pStyle w:val="Normal"/>
        <w:framePr w:w="13600" w:hAnchor="page" w:vAnchor="page" w:x="86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my/our proxy to vote for me/us or on my/our behalf at the (Annual or Extraordinary, as the case may be) General Meeting of the Company, to</w:t>
      </w:r>
    </w:p>
    <w:p>
      <w:pPr>
        <w:pStyle w:val="Normal"/>
        <w:framePr w:w="3949" w:hAnchor="page" w:vAnchor="page" w:x="86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failing him                         of             ,</w:t>
      </w:r>
    </w:p>
    <w:p>
      <w:pPr>
        <w:pStyle w:val="Normal"/>
        <w:framePr w:w="3660" w:hAnchor="page" w:vAnchor="page" w:x="86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appoint,                     ,         , of         ,</w:t>
      </w:r>
    </w:p>
    <w:p>
      <w:pPr>
        <w:pStyle w:val="Normal"/>
        <w:framePr w:w="6265" w:hAnchor="page" w:vAnchor="page" w:x="86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being a Member/Members of the above-named Company, hereby</w:t>
      </w:r>
    </w:p>
    <w:p>
      <w:pPr>
        <w:pStyle w:val="Normal"/>
        <w:framePr w:w="2195" w:hAnchor="page" w:vAnchor="page" w:x="86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I/We                     , of</w:t>
      </w:r>
    </w:p>
    <w:p>
      <w:pPr>
        <w:pStyle w:val="Normal"/>
        <w:framePr w:w="3376" w:hAnchor="page" w:vAnchor="page" w:x="86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“(Name of the Company) Limited</w:t>
      </w:r>
    </w:p>
    <w:p>
      <w:pPr>
        <w:pStyle w:val="Normal"/>
        <w:framePr w:w="6241" w:hAnchor="page" w:vAnchor="page" w:x="85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following form or a form as near thereto as circumstances admit-</w:t>
      </w:r>
    </w:p>
    <w:p>
      <w:pPr>
        <w:pStyle w:val="Normal"/>
        <w:framePr w:w="517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77.</w:t>
      </w:r>
    </w:p>
    <w:p>
      <w:pPr>
        <w:pStyle w:val="Normal"/>
        <w:framePr w:w="13049" w:hAnchor="page" w:vAnchor="page" w:x="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Where it is desired to afford Members an opportunity of voting for or against a resolution the instrument appointing a proxy shall be in the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7pt;margin-top:1pt;z-index:-1677641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12.8pt;margin-top:1pt;z-index:-1677641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12.8pt;margin-top:2.45pt;z-index:-1677640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597.95pt;margin-top:1pt;z-index:-1677640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12.8pt;margin-top:1pt;z-index:-1677640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</w:p>
    <w:p>
      <w:pPr>
        <w:pStyle w:val="Normal"/>
        <w:framePr w:w="459" w:hAnchor="page" w:vAnchor="page" w:x="6081" w:y="10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25</w:t>
      </w:r>
    </w:p>
    <w:p>
      <w:pPr>
        <w:pStyle w:val="Normal"/>
        <w:framePr w:w="3447" w:hAnchor="page" w:vAnchor="page" w:x="854" w:y="97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(3) Directors, shall take place first.</w:t>
      </w:r>
    </w:p>
    <w:p>
      <w:pPr>
        <w:pStyle w:val="Normal"/>
        <w:framePr w:w="12679" w:hAnchor="page" w:vAnchor="page" w:x="854" w:y="95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Independent Directors respectively and (iii) voting procedure in respect of the minimum number of Independent Directors, being three</w:t>
      </w:r>
    </w:p>
    <w:p>
      <w:pPr>
        <w:pStyle w:val="Normal"/>
        <w:framePr w:w="12917" w:hAnchor="page" w:vAnchor="page" w:x="854" w:y="93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each such procedure the Members shall have the number of votes provided by these Regulations for the election of Elected Directors and</w:t>
      </w:r>
    </w:p>
    <w:p>
      <w:pPr>
        <w:pStyle w:val="Normal"/>
        <w:framePr w:w="13623" w:hAnchor="page" w:vAnchor="page" w:x="854" w:y="90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shall be two separate set of voting procedures, one with respect to the Elected Directors and one with respect to the Independent Directors; (ii) at</w:t>
      </w:r>
    </w:p>
    <w:p>
      <w:pPr>
        <w:pStyle w:val="Normal"/>
        <w:framePr w:w="13668" w:hAnchor="page" w:vAnchor="page" w:x="854" w:y="88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82B. It is understood that, if at a proposed General Meeting there shall be elections of both Elected Directors and Independent Directors, (i) there</w:t>
      </w:r>
    </w:p>
    <w:p>
      <w:pPr>
        <w:pStyle w:val="Normal"/>
        <w:framePr w:w="13696" w:hAnchor="page" w:vAnchor="page" w:x="854" w:y="86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 “independent directors” within the meaning of the rules of the Exchange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Independent Director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 elected in accordance with Regulation</w:t>
      </w:r>
    </w:p>
    <w:p>
      <w:pPr>
        <w:pStyle w:val="Normal"/>
        <w:framePr w:w="13689" w:hAnchor="page" w:vAnchor="page" w:x="854" w:y="83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more than four (4) Directors elected in accordance with Regulation 82A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Elected Directors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 and not less than three (3) Directors who shall</w:t>
      </w:r>
    </w:p>
    <w:p>
      <w:pPr>
        <w:pStyle w:val="Normal"/>
        <w:framePr w:w="517" w:hAnchor="page" w:vAnchor="page" w:x="276" w:y="81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82.</w:t>
      </w:r>
    </w:p>
    <w:p>
      <w:pPr>
        <w:pStyle w:val="Normal"/>
        <w:framePr w:w="13432" w:hAnchor="page" w:vAnchor="page" w:x="854" w:y="81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Unless and until otherwise determined by the Company in General Meeting, the number of Directors shall be up to seven (7), consisting of not</w:t>
      </w:r>
    </w:p>
    <w:p>
      <w:pPr>
        <w:pStyle w:val="Normal"/>
        <w:framePr w:w="2872" w:hAnchor="page" w:vAnchor="page" w:x="5076" w:y="76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BOARD OF DIRECTORS</w:t>
      </w:r>
    </w:p>
    <w:p>
      <w:pPr>
        <w:pStyle w:val="Normal"/>
        <w:framePr w:w="11156" w:hAnchor="page" w:vAnchor="page" w:x="854" w:y="69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powers on behalf of the corporation which he represents, as that corporation could exercise if it were a natural Person.</w:t>
      </w:r>
    </w:p>
    <w:p>
      <w:pPr>
        <w:pStyle w:val="Normal"/>
        <w:framePr w:w="13411" w:hAnchor="page" w:vAnchor="page" w:x="854" w:y="67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act as its representative at any General Meeting or of any class of Members, and the Person so authorised shall be entitled to exercise the same</w:t>
      </w:r>
    </w:p>
    <w:p>
      <w:pPr>
        <w:pStyle w:val="Normal"/>
        <w:framePr w:w="517" w:hAnchor="page" w:vAnchor="page" w:x="276" w:y="64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81.</w:t>
      </w:r>
    </w:p>
    <w:p>
      <w:pPr>
        <w:pStyle w:val="Normal"/>
        <w:framePr w:w="13484" w:hAnchor="page" w:vAnchor="page" w:x="854" w:y="64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corporation which is a Member may by resolution of its board of directors or other governing body authorise such Person as it thinks fit to</w:t>
      </w:r>
    </w:p>
    <w:p>
      <w:pPr>
        <w:pStyle w:val="Normal"/>
        <w:framePr w:w="3039" w:hAnchor="page" w:vAnchor="page" w:x="5007" w:y="60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AT GENERAL MEETINGS</w:t>
      </w:r>
    </w:p>
    <w:p>
      <w:pPr>
        <w:pStyle w:val="Normal"/>
        <w:framePr w:w="5737" w:hAnchor="page" w:vAnchor="page" w:x="3883" w:y="57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CORPORATIONS ACTING BY REPRESENTATIVES</w:t>
      </w:r>
    </w:p>
    <w:p>
      <w:pPr>
        <w:pStyle w:val="Normal"/>
        <w:framePr w:w="5400" w:hAnchor="page" w:vAnchor="page" w:x="854" w:y="50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authorised officer thereof or its duly appointed attorney.</w:t>
      </w:r>
    </w:p>
    <w:p>
      <w:pPr>
        <w:pStyle w:val="Normal"/>
        <w:framePr w:w="13298" w:hAnchor="page" w:vAnchor="page" w:x="854" w:y="48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Members or their attorneys, and signature in the case of a corporate body which is a Member shall be sufficient if made by a director or other</w:t>
      </w:r>
    </w:p>
    <w:p>
      <w:pPr>
        <w:pStyle w:val="Normal"/>
        <w:framePr w:w="13509" w:hAnchor="page" w:vAnchor="page" w:x="854" w:y="46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held. Any such resolution may consist of several documents (including facsimile copies) in the like form each signed by one or more of the</w:t>
      </w:r>
    </w:p>
    <w:p>
      <w:pPr>
        <w:pStyle w:val="Normal"/>
        <w:framePr w:w="13600" w:hAnchor="page" w:vAnchor="page" w:x="854" w:y="43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vote at General Meetings shall be as valid and effective as if the same had been passed at a General Meeting of the Company duly convened</w:t>
      </w:r>
    </w:p>
    <w:p>
      <w:pPr>
        <w:pStyle w:val="Normal"/>
        <w:framePr w:w="517" w:hAnchor="page" w:vAnchor="page" w:x="276" w:y="41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80.</w:t>
      </w:r>
    </w:p>
    <w:p>
      <w:pPr>
        <w:pStyle w:val="Normal"/>
        <w:framePr w:w="13558" w:hAnchor="page" w:vAnchor="page" w:x="854" w:y="41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the provisions of the Law, a resolution in writing signed by each Member for the time being entitled to receive notice of and to attend</w:t>
      </w:r>
    </w:p>
    <w:p>
      <w:pPr>
        <w:pStyle w:val="Normal"/>
        <w:framePr w:w="498" w:hAnchor="page" w:vAnchor="page" w:x="854" w:y="37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(h)</w:t>
      </w:r>
    </w:p>
    <w:p>
      <w:pPr>
        <w:pStyle w:val="Normal"/>
        <w:framePr w:w="7846" w:hAnchor="page" w:vAnchor="page" w:x="1795" w:y="37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accordance with Regulation 52(b), any reduction of the capital of the Company.</w:t>
      </w:r>
    </w:p>
    <w:p>
      <w:pPr>
        <w:pStyle w:val="Normal"/>
        <w:framePr w:w="498" w:hAnchor="page" w:vAnchor="page" w:x="854" w:y="34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(g)</w:t>
      </w:r>
    </w:p>
    <w:p>
      <w:pPr>
        <w:pStyle w:val="Normal"/>
        <w:framePr w:w="7797" w:hAnchor="page" w:vAnchor="page" w:x="1795" w:y="34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accordance with Regulation 52(b), the purchase of Company’s own shares; and</w:t>
      </w:r>
    </w:p>
    <w:p>
      <w:pPr>
        <w:pStyle w:val="Normal"/>
        <w:framePr w:w="459" w:hAnchor="page" w:vAnchor="page" w:x="854" w:y="30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(f)</w:t>
      </w:r>
    </w:p>
    <w:p>
      <w:pPr>
        <w:pStyle w:val="Normal"/>
        <w:framePr w:w="9426" w:hAnchor="page" w:vAnchor="page" w:x="1795" w:y="30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accordance with Regulation 11, the alteration of the rights of holders of special classes of shares;</w:t>
      </w:r>
    </w:p>
    <w:p>
      <w:pPr>
        <w:pStyle w:val="Normal"/>
        <w:framePr w:w="6730" w:hAnchor="page" w:vAnchor="page" w:x="1795" w:y="27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other equity-based incentive compensation program of the Group;</w:t>
      </w:r>
    </w:p>
    <w:p>
      <w:pPr>
        <w:pStyle w:val="Normal"/>
        <w:framePr w:w="485" w:hAnchor="page" w:vAnchor="page" w:x="854" w:y="24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(e)</w:t>
      </w:r>
    </w:p>
    <w:p>
      <w:pPr>
        <w:pStyle w:val="Normal"/>
        <w:framePr w:w="12429" w:hAnchor="page" w:vAnchor="page" w:x="1795" w:y="24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approval of the total number of shares and classes of shares to be reserved for issuance under any employee stock option plan or</w:t>
      </w:r>
    </w:p>
    <w:p>
      <w:pPr>
        <w:pStyle w:val="Normal"/>
        <w:framePr w:w="498" w:hAnchor="page" w:vAnchor="page" w:x="854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</w:t>
      </w:r>
    </w:p>
    <w:p>
      <w:pPr>
        <w:pStyle w:val="Normal"/>
        <w:framePr w:w="4559" w:hAnchor="page" w:vAnchor="page" w:x="1795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dissolution or liquidation of the Company;</w:t>
      </w:r>
    </w:p>
    <w:p>
      <w:pPr>
        <w:pStyle w:val="Normal"/>
        <w:framePr w:w="485" w:hAnchor="page" w:vAnchor="page" w:x="854" w:y="17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3788" w:hAnchor="page" w:vAnchor="page" w:x="1795" w:y="17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amendments to these Regulations;</w:t>
      </w:r>
    </w:p>
    <w:p>
      <w:pPr>
        <w:pStyle w:val="Normal"/>
        <w:framePr w:w="498" w:hAnchor="page" w:vAnchor="page" w:x="854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3697" w:hAnchor="page" w:vAnchor="page" w:x="1795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change of name of the Company;</w:t>
      </w:r>
    </w:p>
    <w:p>
      <w:pPr>
        <w:pStyle w:val="Normal"/>
        <w:framePr w:w="485" w:hAnchor="page" w:vAnchor="page" w:x="854" w:y="10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8170" w:hAnchor="page" w:vAnchor="page" w:x="1795" w:y="10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amendments to the objects contained in the Company’s Memorandum of Association;</w:t>
      </w:r>
    </w:p>
    <w:p>
      <w:pPr>
        <w:pStyle w:val="Normal"/>
        <w:framePr w:w="2194" w:hAnchor="page" w:vAnchor="page" w:x="854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Special Resolution:</w:t>
      </w:r>
    </w:p>
    <w:p>
      <w:pPr>
        <w:pStyle w:val="Normal"/>
        <w:framePr w:w="13635" w:hAnchor="page" w:vAnchor="page" w:x="85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always, to the provisions of the Law, no action shall be taken by the Company with respect to the following matters unless these are approved by</w:t>
      </w:r>
    </w:p>
    <w:p>
      <w:pPr>
        <w:pStyle w:val="Normal"/>
        <w:framePr w:w="672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79B.</w:t>
      </w:r>
    </w:p>
    <w:p>
      <w:pPr>
        <w:pStyle w:val="Normal"/>
        <w:framePr w:w="12983" w:hAnchor="page" w:vAnchor="page" w:x="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so long as class A shares are in issue and are outstanding, notwithstanding any other provision in the present Regulations, but subject,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7pt;margin-top:1pt;z-index:-1677639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12.8pt;margin-top:1pt;z-index:-1677639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12.8pt;margin-top:2.45pt;z-index:-1677638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597.95pt;margin-top:1pt;z-index:-1677638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12.8pt;margin-top:1pt;z-index:-1677638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</w:p>
    <w:p>
      <w:pPr>
        <w:pStyle w:val="Normal"/>
        <w:framePr w:w="459" w:hAnchor="page" w:vAnchor="page" w:x="6081" w:y="95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26</w:t>
      </w:r>
    </w:p>
    <w:p>
      <w:pPr>
        <w:pStyle w:val="Normal"/>
        <w:framePr w:w="10450" w:hAnchor="page" w:vAnchor="page" w:x="1795" w:y="91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attached to its shares multiplied by a number equal to the number of Independent Directors to be so appointed.</w:t>
      </w:r>
    </w:p>
    <w:p>
      <w:pPr>
        <w:pStyle w:val="Normal"/>
        <w:framePr w:w="12436" w:hAnchor="page" w:vAnchor="page" w:x="1795" w:y="89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weighted voting rights whereby each Member shall have the right to cast amongst one or more nominees as many votes as the votes</w:t>
      </w:r>
    </w:p>
    <w:p>
      <w:pPr>
        <w:pStyle w:val="Normal"/>
        <w:framePr w:w="11786" w:hAnchor="page" w:vAnchor="page" w:x="1795" w:y="86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nominees circulated pursuant to Regulation 82B(a), by a resolution of the General Meeting where the Members shall have</w:t>
      </w:r>
    </w:p>
    <w:p>
      <w:pPr>
        <w:pStyle w:val="Normal"/>
        <w:framePr w:w="498" w:hAnchor="page" w:vAnchor="page" w:x="854" w:y="84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2494" w:hAnchor="page" w:vAnchor="page" w:x="1795" w:y="84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Regulations 82B(c), 82C, 82D and 82E, appointments of the Independent Directors shall be made, from amongst the slate</w:t>
      </w:r>
    </w:p>
    <w:p>
      <w:pPr>
        <w:pStyle w:val="Normal"/>
        <w:framePr w:w="7365" w:hAnchor="page" w:vAnchor="page" w:x="1795" w:y="80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General Meeting at least fifteen (15) days prior to the scheduled date thereof.</w:t>
      </w:r>
    </w:p>
    <w:p>
      <w:pPr>
        <w:pStyle w:val="Normal"/>
        <w:framePr w:w="12531" w:hAnchor="page" w:vAnchor="page" w:x="1795" w:y="78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circulate a final slate of nominees to be voted on at the General Meeting to all the Members entitled to attend and vote at the relevant</w:t>
      </w:r>
    </w:p>
    <w:p>
      <w:pPr>
        <w:pStyle w:val="Normal"/>
        <w:framePr w:w="11903" w:hAnchor="page" w:vAnchor="page" w:x="1795" w:y="76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55. The Board shall screen all submitted nominations for compliance with Regulation 95 following which it shall compile and</w:t>
      </w:r>
    </w:p>
    <w:p>
      <w:pPr>
        <w:pStyle w:val="Normal"/>
        <w:framePr w:w="12519" w:hAnchor="page" w:vAnchor="page" w:x="1795" w:y="73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at least thirty (30) days prior to the General Meeting called for the election of the Elected Directors pursuant to Regulation</w:t>
      </w:r>
    </w:p>
    <w:p>
      <w:pPr>
        <w:pStyle w:val="Normal"/>
        <w:framePr w:w="11757" w:hAnchor="page" w:vAnchor="page" w:x="1795" w:y="71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the office of Independent Directors. A Member or group of Members shall nominate individuals by serving a notice to the</w:t>
      </w:r>
    </w:p>
    <w:p>
      <w:pPr>
        <w:pStyle w:val="Normal"/>
        <w:framePr w:w="485" w:hAnchor="page" w:vAnchor="page" w:x="854" w:y="69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512" w:hAnchor="page" w:vAnchor="page" w:x="1795" w:y="69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Each of the Board and any Member or group of Members is entitled to nominate one or more individuals for election (or re-election)</w:t>
      </w:r>
    </w:p>
    <w:p>
      <w:pPr>
        <w:pStyle w:val="Normal"/>
        <w:framePr w:w="672" w:hAnchor="page" w:vAnchor="page" w:x="276" w:y="65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82B.</w:t>
      </w:r>
    </w:p>
    <w:p>
      <w:pPr>
        <w:pStyle w:val="Normal"/>
        <w:framePr w:w="7579" w:hAnchor="page" w:vAnchor="page" w:x="854" w:y="65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following provisions shall apply with respect to the Independent Directors:</w:t>
      </w:r>
    </w:p>
    <w:p>
      <w:pPr>
        <w:pStyle w:val="Normal"/>
        <w:framePr w:w="6563" w:hAnchor="page" w:vAnchor="page" w:x="2503" w:y="62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Elected Director shall have been put to the meeting and not adopted.</w:t>
      </w:r>
    </w:p>
    <w:p>
      <w:pPr>
        <w:pStyle w:val="Normal"/>
        <w:framePr w:w="11088" w:hAnchor="page" w:vAnchor="page" w:x="2503" w:y="59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 such meeting it is expressly resolved not to fill such vacated office or unless a resolution for the re-election of such</w:t>
      </w:r>
    </w:p>
    <w:p>
      <w:pPr>
        <w:pStyle w:val="Normal"/>
        <w:framePr w:w="11575" w:hAnchor="page" w:vAnchor="page" w:x="2503" w:y="57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offering himself for re-election and if he has been so nominated by the Board, be deemed to have been re-elected, unless</w:t>
      </w:r>
    </w:p>
    <w:p>
      <w:pPr>
        <w:pStyle w:val="Normal"/>
        <w:framePr w:w="11676" w:hAnchor="page" w:vAnchor="page" w:x="2503" w:y="55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nominated pursuant to Regulation 82A(a) to the office of Elected Director, and in default the retiring Elected Director shall,</w:t>
      </w:r>
    </w:p>
    <w:p>
      <w:pPr>
        <w:pStyle w:val="Normal"/>
        <w:framePr w:w="498" w:hAnchor="page" w:vAnchor="page" w:x="1809" w:y="52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(4)</w:t>
      </w:r>
    </w:p>
    <w:p>
      <w:pPr>
        <w:pStyle w:val="Normal"/>
        <w:framePr w:w="10824" w:hAnchor="page" w:vAnchor="page" w:x="2503" w:y="52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vacated office may be filled at the meeting at which the Elected Directors retire by electing another individual</w:t>
      </w:r>
    </w:p>
    <w:p>
      <w:pPr>
        <w:pStyle w:val="Normal"/>
        <w:framePr w:w="498" w:hAnchor="page" w:vAnchor="page" w:x="1809" w:y="49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(3)</w:t>
      </w:r>
    </w:p>
    <w:p>
      <w:pPr>
        <w:pStyle w:val="Normal"/>
        <w:framePr w:w="5798" w:hAnchor="page" w:vAnchor="page" w:x="2503" w:y="49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 retiring Elected Director shall be eligible for re-election.</w:t>
      </w:r>
    </w:p>
    <w:p>
      <w:pPr>
        <w:pStyle w:val="Normal"/>
        <w:framePr w:w="498" w:hAnchor="page" w:vAnchor="page" w:x="1809" w:y="45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(2)</w:t>
      </w:r>
    </w:p>
    <w:p>
      <w:pPr>
        <w:pStyle w:val="Normal"/>
        <w:framePr w:w="7798" w:hAnchor="page" w:vAnchor="page" w:x="2503" w:y="45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 the Elected Directors shall retire from office at each Annual General Meeting.</w:t>
      </w:r>
    </w:p>
    <w:p>
      <w:pPr>
        <w:pStyle w:val="Normal"/>
        <w:framePr w:w="5586" w:hAnchor="page" w:vAnchor="page" w:x="2503" w:y="41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were elected until the following Annual General Meeting.</w:t>
      </w:r>
    </w:p>
    <w:p>
      <w:pPr>
        <w:pStyle w:val="Normal"/>
        <w:framePr w:w="498" w:hAnchor="page" w:vAnchor="page" w:x="1809" w:y="39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(1)</w:t>
      </w:r>
    </w:p>
    <w:p>
      <w:pPr>
        <w:pStyle w:val="Normal"/>
        <w:framePr w:w="11627" w:hAnchor="page" w:vAnchor="page" w:x="2503" w:y="39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of office of the Elected Directors shall be for a period from the date of the Annual General Meeting at which they</w:t>
      </w:r>
    </w:p>
    <w:p>
      <w:pPr>
        <w:pStyle w:val="Normal"/>
        <w:framePr w:w="485" w:hAnchor="page" w:vAnchor="page" w:x="854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5066" w:hAnchor="page" w:vAnchor="page" w:x="1795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Elected Directors shall be appointed as follows:</w:t>
      </w:r>
    </w:p>
    <w:p>
      <w:pPr>
        <w:pStyle w:val="Normal"/>
        <w:framePr w:w="9172" w:hAnchor="page" w:vAnchor="page" w:x="1795" w:y="32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its shares multiplied by a number equal to the number of Elected Directors to be so appointed.</w:t>
      </w:r>
    </w:p>
    <w:p>
      <w:pPr>
        <w:pStyle w:val="Normal"/>
        <w:framePr w:w="12358" w:hAnchor="page" w:vAnchor="page" w:x="1795" w:y="30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voting rights whereby each Member shall have the right to cast amongst one or more nominees as many votes as the votes attached</w:t>
      </w:r>
    </w:p>
    <w:p>
      <w:pPr>
        <w:pStyle w:val="Normal"/>
        <w:framePr w:w="12454" w:hAnchor="page" w:vAnchor="page" w:x="1795" w:y="2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nominees circulated pursuant to Regulation 82A(a), by a resolution of the General Meeting where the Members shall have weighted</w:t>
      </w:r>
    </w:p>
    <w:p>
      <w:pPr>
        <w:pStyle w:val="Normal"/>
        <w:framePr w:w="498" w:hAnchor="page" w:vAnchor="page" w:x="854" w:y="25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2218" w:hAnchor="page" w:vAnchor="page" w:x="1795" w:y="25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Regulations 82A(c), 82C, 82D and 82E, appointment of the Elected Directors shall be made, from amongst the slate of</w:t>
      </w:r>
    </w:p>
    <w:p>
      <w:pPr>
        <w:pStyle w:val="Normal"/>
        <w:framePr w:w="6575" w:hAnchor="page" w:vAnchor="page" w:x="1795" w:y="21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Meeting at least fifteen (15) days prior to the scheduled date thereof.</w:t>
      </w:r>
    </w:p>
    <w:p>
      <w:pPr>
        <w:pStyle w:val="Normal"/>
        <w:framePr w:w="12306" w:hAnchor="page" w:vAnchor="page" w:x="1795" w:y="19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final slate of nominees to be voted on at the General Meeting to all the Members entitled to attend and vote at the relevant General</w:t>
      </w:r>
    </w:p>
    <w:p>
      <w:pPr>
        <w:pStyle w:val="Normal"/>
        <w:framePr w:w="12153" w:hAnchor="page" w:vAnchor="page" w:x="1795" w:y="17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Board shall screen all submitted nominations for compliance with Regulation 95 following which it shall compile and circulate a</w:t>
      </w:r>
    </w:p>
    <w:p>
      <w:pPr>
        <w:pStyle w:val="Normal"/>
        <w:framePr w:w="12101" w:hAnchor="page" w:vAnchor="page" w:x="1795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least thirty (30) days prior to the General Meeting called for the election of the Elected Directors pursuant to Regulation 55. The</w:t>
      </w:r>
    </w:p>
    <w:p>
      <w:pPr>
        <w:pStyle w:val="Normal"/>
        <w:framePr w:w="12489" w:hAnchor="page" w:vAnchor="page" w:x="1795" w:y="1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the office of Elected Directors. A Member or group of Members shall nominate individuals by serving a notice to the Company at</w:t>
      </w:r>
    </w:p>
    <w:p>
      <w:pPr>
        <w:pStyle w:val="Normal"/>
        <w:framePr w:w="485" w:hAnchor="page" w:vAnchor="page" w:x="854" w:y="10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512" w:hAnchor="page" w:vAnchor="page" w:x="1795" w:y="10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Each of the Board and any Member or group of Members is entitled to nominate one or more individuals for election (or re-election)</w:t>
      </w:r>
    </w:p>
    <w:p>
      <w:pPr>
        <w:pStyle w:val="Normal"/>
        <w:framePr w:w="7129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following provisions shall apply with respect to the Elected Directors:</w:t>
      </w:r>
    </w:p>
    <w:p>
      <w:pPr>
        <w:pStyle w:val="Normal"/>
        <w:framePr w:w="684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82A.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7pt;margin-top:1pt;z-index:-1677637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12.8pt;margin-top:1pt;z-index:-1677637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12.8pt;margin-top:2.45pt;z-index:-1677636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597.95pt;margin-top:1pt;z-index:-167763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12.8pt;margin-top:1pt;z-index:-167763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</w:p>
    <w:p>
      <w:pPr>
        <w:pStyle w:val="Normal"/>
        <w:framePr w:w="459" w:hAnchor="page" w:vAnchor="page" w:x="6081" w:y="81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27</w:t>
      </w:r>
    </w:p>
    <w:p>
      <w:pPr>
        <w:pStyle w:val="Normal"/>
        <w:framePr w:w="9260" w:hAnchor="page" w:vAnchor="page" w:x="2503" w:y="77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hundredth (50.01) per cent of the total voting rights attached to the issued shares of the Company.</w:t>
      </w:r>
    </w:p>
    <w:p>
      <w:pPr>
        <w:pStyle w:val="Normal"/>
        <w:framePr w:w="11357" w:hAnchor="page" w:vAnchor="page" w:x="2503" w:y="75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Members shall be adjusted so that the shares held by the Requesting Members shall confer on their holders fifty and one</w:t>
      </w:r>
    </w:p>
    <w:p>
      <w:pPr>
        <w:pStyle w:val="Normal"/>
        <w:framePr w:w="498" w:hAnchor="page" w:vAnchor="page" w:x="1809" w:y="72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(2)</w:t>
      </w:r>
    </w:p>
    <w:p>
      <w:pPr>
        <w:pStyle w:val="Normal"/>
        <w:framePr w:w="11472" w:hAnchor="page" w:vAnchor="page" w:x="2503" w:y="72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respect of the termination of the entire Board pursuant to a request of the Requesting Members, the voting rights of the</w:t>
      </w:r>
    </w:p>
    <w:p>
      <w:pPr>
        <w:pStyle w:val="Normal"/>
        <w:framePr w:w="6377" w:hAnchor="page" w:vAnchor="page" w:x="2503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such proposed General Meeting shall be the Requesting Members.</w:t>
      </w:r>
    </w:p>
    <w:p>
      <w:pPr>
        <w:pStyle w:val="Normal"/>
        <w:framePr w:w="498" w:hAnchor="page" w:vAnchor="page" w:x="1809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(1)</w:t>
      </w:r>
    </w:p>
    <w:p>
      <w:pPr>
        <w:pStyle w:val="Normal"/>
        <w:framePr w:w="11606" w:hAnchor="page" w:vAnchor="page" w:x="2503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respect of the termination of the entire Board pursuant to a request of the Requesting Members, the quorum necessary at</w:t>
      </w:r>
    </w:p>
    <w:p>
      <w:pPr>
        <w:pStyle w:val="Normal"/>
        <w:framePr w:w="2258" w:hAnchor="page" w:vAnchor="page" w:x="1795" w:y="63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Regulation 82D(a):</w:t>
      </w:r>
    </w:p>
    <w:p>
      <w:pPr>
        <w:pStyle w:val="Normal"/>
        <w:framePr w:w="498" w:hAnchor="page" w:vAnchor="page" w:x="854" w:y="60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2398" w:hAnchor="page" w:vAnchor="page" w:x="1795" w:y="60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following provisions shall apply to any General Meeting summoned for the purpose of considering all or any of the resolutions</w:t>
      </w:r>
    </w:p>
    <w:p>
      <w:pPr>
        <w:pStyle w:val="Normal"/>
        <w:framePr w:w="4102" w:hAnchor="page" w:vAnchor="page" w:x="1795" w:y="57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Directors and new Independent Directors.</w:t>
      </w:r>
    </w:p>
    <w:p>
      <w:pPr>
        <w:pStyle w:val="Normal"/>
        <w:framePr w:w="12493" w:hAnchor="page" w:vAnchor="page" w:x="1795" w:y="54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purposes of (i) termination of the entire Board pursuant to a request of the Requesting Members and (ii) appointment of new Elected</w:t>
      </w:r>
    </w:p>
    <w:p>
      <w:pPr>
        <w:pStyle w:val="Normal"/>
        <w:framePr w:w="11750" w:hAnchor="page" w:vAnchor="page" w:x="1795" w:y="52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Members in accordance with Regulation 82C above, the Board shall remain in office only to summon a General Meeting for</w:t>
      </w:r>
    </w:p>
    <w:p>
      <w:pPr>
        <w:pStyle w:val="Normal"/>
        <w:framePr w:w="485" w:hAnchor="page" w:vAnchor="page" w:x="854" w:y="50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1651" w:hAnchor="page" w:vAnchor="page" w:x="1795" w:y="50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the event that the appointment of all Elected Directors and Independent Directors is terminated by a Member or group of</w:t>
      </w:r>
    </w:p>
    <w:p>
      <w:pPr>
        <w:pStyle w:val="Normal"/>
        <w:framePr w:w="684" w:hAnchor="page" w:vAnchor="page" w:x="276" w:y="46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82D.</w:t>
      </w:r>
    </w:p>
    <w:p>
      <w:pPr>
        <w:pStyle w:val="Normal"/>
        <w:framePr w:w="4430" w:hAnchor="page" w:vAnchor="page" w:x="854" w:y="43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(following the procedure in Regulation 82D).</w:t>
      </w:r>
    </w:p>
    <w:p>
      <w:pPr>
        <w:pStyle w:val="Normal"/>
        <w:framePr w:w="12731" w:hAnchor="page" w:vAnchor="page" w:x="854" w:y="40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Requesting Members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 may (at its absolute discretion) terminate the appointment of all Elected Directors and Independent Directors</w:t>
      </w:r>
    </w:p>
    <w:p>
      <w:pPr>
        <w:pStyle w:val="Normal"/>
        <w:framePr w:w="13129" w:hAnchor="page" w:vAnchor="page" w:x="854" w:y="38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Members representing at least ten and one hundredth (10.01) per cent of the voting rights attached to the issued shares of the Company (the</w:t>
      </w:r>
    </w:p>
    <w:p>
      <w:pPr>
        <w:pStyle w:val="Normal"/>
        <w:framePr w:w="13503" w:hAnchor="page" w:vAnchor="page" w:x="854" w:y="36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such appointment notify in writing all Members thereof and (2) within twenty one (21) days following such appointment a Member or group of</w:t>
      </w:r>
    </w:p>
    <w:p>
      <w:pPr>
        <w:pStyle w:val="Normal"/>
        <w:framePr w:w="13676" w:hAnchor="page" w:vAnchor="page" w:x="854" w:y="33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all the Directors for the time being) appoint a new Person to fill such vacant position provided that (1) the Board shall within seven (7) days of</w:t>
      </w:r>
    </w:p>
    <w:p>
      <w:pPr>
        <w:pStyle w:val="Normal"/>
        <w:framePr w:w="672" w:hAnchor="page" w:vAnchor="page" w:x="276" w:y="31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82C.</w:t>
      </w:r>
    </w:p>
    <w:p>
      <w:pPr>
        <w:pStyle w:val="Normal"/>
        <w:framePr w:w="13556" w:hAnchor="page" w:vAnchor="page" w:x="854" w:y="31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If, for any reason, a position of Director on the Board becomes vacant during its term of office, the Board may (by an absolute majority of votes</w:t>
      </w:r>
    </w:p>
    <w:p>
      <w:pPr>
        <w:pStyle w:val="Normal"/>
        <w:framePr w:w="8792" w:hAnchor="page" w:vAnchor="page" w:x="2503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re-election of such Independent Director shall have been put to the meeting and not adopted.</w:t>
      </w:r>
    </w:p>
    <w:p>
      <w:pPr>
        <w:pStyle w:val="Normal"/>
        <w:framePr w:w="10972" w:hAnchor="page" w:vAnchor="page" w:x="2503" w:y="25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re-elected, unless at such meeting it is expressly resolved not to fill such vacated office or unless a resolution for the</w:t>
      </w:r>
    </w:p>
    <w:p>
      <w:pPr>
        <w:pStyle w:val="Normal"/>
        <w:framePr w:w="11293" w:hAnchor="page" w:vAnchor="page" w:x="2503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 shall, if offering himself for re-election and if he has been so nominated by the Board, be deemed to have been</w:t>
      </w:r>
    </w:p>
    <w:p>
      <w:pPr>
        <w:pStyle w:val="Normal"/>
        <w:framePr w:w="11182" w:hAnchor="page" w:vAnchor="page" w:x="2503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nominated pursuant to Regulation 82B(a) to the office of Independent Director, and in default the retiring Independent</w:t>
      </w:r>
    </w:p>
    <w:p>
      <w:pPr>
        <w:pStyle w:val="Normal"/>
        <w:framePr w:w="498" w:hAnchor="page" w:vAnchor="page" w:x="1809" w:y="1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(4)</w:t>
      </w:r>
    </w:p>
    <w:p>
      <w:pPr>
        <w:pStyle w:val="Normal"/>
        <w:framePr w:w="11273" w:hAnchor="page" w:vAnchor="page" w:x="2503" w:y="1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vacated office may be filled at the meeting at which the Independent Directors retire by electing another individual</w:t>
      </w:r>
    </w:p>
    <w:p>
      <w:pPr>
        <w:pStyle w:val="Normal"/>
        <w:framePr w:w="498" w:hAnchor="page" w:vAnchor="page" w:x="1809" w:y="15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(3)</w:t>
      </w:r>
    </w:p>
    <w:p>
      <w:pPr>
        <w:pStyle w:val="Normal"/>
        <w:framePr w:w="6248" w:hAnchor="page" w:vAnchor="page" w:x="2503" w:y="15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 retiring Independent Director shall be eligible for re-election.</w:t>
      </w:r>
    </w:p>
    <w:p>
      <w:pPr>
        <w:pStyle w:val="Normal"/>
        <w:framePr w:w="498" w:hAnchor="page" w:vAnchor="page" w:x="1809" w:y="11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(2)</w:t>
      </w:r>
    </w:p>
    <w:p>
      <w:pPr>
        <w:pStyle w:val="Normal"/>
        <w:framePr w:w="7984" w:hAnchor="page" w:vAnchor="page" w:x="2503" w:y="11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Each Independent Director shall retire from office at each Annual General Meeting.</w:t>
      </w:r>
    </w:p>
    <w:p>
      <w:pPr>
        <w:pStyle w:val="Normal"/>
        <w:framePr w:w="10193" w:hAnchor="page" w:vAnchor="page" w:x="2503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such Independent Director has been duly elected and qualified until the following Annual General Meeting.</w:t>
      </w:r>
    </w:p>
    <w:p>
      <w:pPr>
        <w:pStyle w:val="Normal"/>
        <w:framePr w:w="498" w:hAnchor="page" w:vAnchor="page" w:x="1809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(1)</w:t>
      </w:r>
    </w:p>
    <w:p>
      <w:pPr>
        <w:pStyle w:val="Normal"/>
        <w:framePr w:w="11672" w:hAnchor="page" w:vAnchor="page" w:x="2503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of office of each Independent Director shall be for a period from the date of the Annual General Meeting at which</w:t>
      </w:r>
    </w:p>
    <w:p>
      <w:pPr>
        <w:pStyle w:val="Normal"/>
        <w:framePr w:w="485" w:hAnchor="page" w:vAnchor="page" w:x="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5516" w:hAnchor="page" w:vAnchor="page" w:x="1795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Independent Directors shall be appointed as follows: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7pt;margin-top:1pt;z-index:-1677635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12.8pt;margin-top:1pt;z-index:-167763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12.8pt;margin-top:2.45pt;z-index:-1677634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97.95pt;margin-top:1pt;z-index:-167763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12.8pt;margin-top:1pt;z-index:-1677634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</w:p>
    <w:p>
      <w:pPr>
        <w:pStyle w:val="Normal"/>
        <w:framePr w:w="459" w:hAnchor="page" w:vAnchor="page" w:x="6081" w:y="98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28</w:t>
      </w:r>
    </w:p>
    <w:p>
      <w:pPr>
        <w:pStyle w:val="Normal"/>
        <w:framePr w:w="5773" w:hAnchor="page" w:vAnchor="page" w:x="854" w:y="9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would have been valid if that regulation had not been made.</w:t>
      </w:r>
    </w:p>
    <w:p>
      <w:pPr>
        <w:pStyle w:val="Normal"/>
        <w:framePr w:w="13483" w:hAnchor="page" w:vAnchor="page" w:x="854" w:y="92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Meeting. For the avoidance of doubt, no regulation made by the Company in General Meeting shall invalidate any prior act of the Board which</w:t>
      </w:r>
    </w:p>
    <w:p>
      <w:pPr>
        <w:pStyle w:val="Normal"/>
        <w:framePr w:w="12893" w:hAnchor="page" w:vAnchor="page" w:x="854" w:y="90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such regulations, being not inconsistent with the aforesaid Regulations or provisions as may be prescribed by the Company in General</w:t>
      </w:r>
    </w:p>
    <w:p>
      <w:pPr>
        <w:pStyle w:val="Normal"/>
        <w:framePr w:w="13605" w:hAnchor="page" w:vAnchor="page" w:x="854" w:y="88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required to be exercised by the Company in General Meeting, subject, nevertheless to any of these Regulations, to the provisions of the Law and</w:t>
      </w:r>
    </w:p>
    <w:p>
      <w:pPr>
        <w:pStyle w:val="Normal"/>
        <w:framePr w:w="13076" w:hAnchor="page" w:vAnchor="page" w:x="854" w:y="85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promoting and registering the Company, and may exercise all such powers of the Company as are not, by the Law or by these Regulations,</w:t>
      </w:r>
    </w:p>
    <w:p>
      <w:pPr>
        <w:pStyle w:val="Normal"/>
        <w:framePr w:w="517" w:hAnchor="page" w:vAnchor="page" w:x="276" w:y="83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87.</w:t>
      </w:r>
    </w:p>
    <w:p>
      <w:pPr>
        <w:pStyle w:val="Normal"/>
        <w:framePr w:w="12931" w:hAnchor="page" w:vAnchor="page" w:x="854" w:y="83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Regulations 79A and 79B, the business of the Company shall be managed by the Board, who may pay all expenses incurred in</w:t>
      </w:r>
    </w:p>
    <w:p>
      <w:pPr>
        <w:pStyle w:val="Normal"/>
        <w:framePr w:w="6337" w:hAnchor="page" w:vAnchor="page" w:x="3633" w:y="78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POWERS AND DUTIES OF THE BOARD OF DIRECTORS</w:t>
      </w:r>
    </w:p>
    <w:p>
      <w:pPr>
        <w:pStyle w:val="Normal"/>
        <w:framePr w:w="6613" w:hAnchor="page" w:vAnchor="page" w:x="854" w:y="71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debt, liability or obligation of the Company or of any third party.</w:t>
      </w:r>
    </w:p>
    <w:p>
      <w:pPr>
        <w:pStyle w:val="Normal"/>
        <w:framePr w:w="13529" w:hAnchor="page" w:vAnchor="page" w:x="854" w:y="69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part thereof and to issue and create debentures, debenture stock, mortgages, pledges, assignments, charges or other securities as security for</w:t>
      </w:r>
    </w:p>
    <w:p>
      <w:pPr>
        <w:pStyle w:val="Normal"/>
        <w:framePr w:w="13611" w:hAnchor="page" w:vAnchor="page" w:x="854" w:y="66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assign or otherwise charge its undertaking, property, assets, rights, choses in action and book debts, receivables, revenues and uncalled capital or</w:t>
      </w:r>
    </w:p>
    <w:p>
      <w:pPr>
        <w:pStyle w:val="Normal"/>
        <w:framePr w:w="517" w:hAnchor="page" w:vAnchor="page" w:x="276" w:y="64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86.</w:t>
      </w:r>
    </w:p>
    <w:p>
      <w:pPr>
        <w:pStyle w:val="Normal"/>
        <w:framePr w:w="13598" w:hAnchor="page" w:vAnchor="page" w:x="854" w:y="64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Directors may exercise all the powers of the Company to borrow or raise money without limitation or to guarantee and to mortgage, pledge,</w:t>
      </w:r>
    </w:p>
    <w:p>
      <w:pPr>
        <w:pStyle w:val="Normal"/>
        <w:framePr w:w="2805" w:hAnchor="page" w:vAnchor="page" w:x="5104" w:y="59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BORROWING POWERS</w:t>
      </w:r>
    </w:p>
    <w:p>
      <w:pPr>
        <w:pStyle w:val="Normal"/>
        <w:framePr w:w="4700" w:hAnchor="page" w:vAnchor="page" w:x="854" w:y="52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unless the Company otherwise directs.</w:t>
      </w:r>
    </w:p>
    <w:p>
      <w:pPr>
        <w:pStyle w:val="Normal"/>
        <w:framePr w:w="13555" w:hAnchor="page" w:vAnchor="page" w:x="854" w:y="5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accountable to the Company for any remuneration or other benefits received by him as a director or officer of, or from his interest in, such other</w:t>
      </w:r>
    </w:p>
    <w:p>
      <w:pPr>
        <w:pStyle w:val="Normal"/>
        <w:framePr w:w="13284" w:hAnchor="page" w:vAnchor="page" w:x="854" w:y="48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promoted by the Company or in which the Company may be interested as a shareholder or otherwise, and no such Director shall be</w:t>
      </w:r>
    </w:p>
    <w:p>
      <w:pPr>
        <w:pStyle w:val="Normal"/>
        <w:framePr w:w="517" w:hAnchor="page" w:vAnchor="page" w:x="276" w:y="45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85.</w:t>
      </w:r>
    </w:p>
    <w:p>
      <w:pPr>
        <w:pStyle w:val="Normal"/>
        <w:framePr w:w="12938" w:hAnchor="page" w:vAnchor="page" w:x="854" w:y="45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Directors of the Company may be or become members of the board of directors or other officers of, or otherwise be interested in any</w:t>
      </w:r>
    </w:p>
    <w:p>
      <w:pPr>
        <w:pStyle w:val="Normal"/>
        <w:framePr w:w="517" w:hAnchor="page" w:vAnchor="page" w:x="276" w:y="42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84.</w:t>
      </w:r>
    </w:p>
    <w:p>
      <w:pPr>
        <w:pStyle w:val="Normal"/>
        <w:framePr w:w="6619" w:hAnchor="page" w:vAnchor="page" w:x="854" w:y="42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 shall not be necessary for Directors to hold shares in the Company.</w:t>
      </w:r>
    </w:p>
    <w:p>
      <w:pPr>
        <w:pStyle w:val="Normal"/>
        <w:framePr w:w="6935" w:hAnchor="page" w:vAnchor="page" w:x="1795" w:y="38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out-of-pocket expenses or in any other manner as the Board may decide.</w:t>
      </w:r>
    </w:p>
    <w:p>
      <w:pPr>
        <w:pStyle w:val="Normal"/>
        <w:framePr w:w="11345" w:hAnchor="page" w:vAnchor="page" w:x="1795" w:y="36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purposes of the Company, shall receive from the Company such additional remuneration in the form of salary, grant,</w:t>
      </w:r>
    </w:p>
    <w:p>
      <w:pPr>
        <w:pStyle w:val="Normal"/>
        <w:framePr w:w="498" w:hAnchor="page" w:vAnchor="page" w:x="854" w:y="33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2545" w:hAnchor="page" w:vAnchor="page" w:x="1795" w:y="33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Director who, upon the request of the Company, offers special services to the Company or needs to travel or stay abroad serving</w:t>
      </w:r>
    </w:p>
    <w:p>
      <w:pPr>
        <w:pStyle w:val="Normal"/>
        <w:framePr w:w="485" w:hAnchor="page" w:vAnchor="page" w:x="854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0444" w:hAnchor="page" w:vAnchor="page" w:x="1795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remuneration of the Directors shall be determined from time to time by the Company in General Meeting.</w:t>
      </w:r>
    </w:p>
    <w:p>
      <w:pPr>
        <w:pStyle w:val="Normal"/>
        <w:framePr w:w="517" w:hAnchor="page" w:vAnchor="page" w:x="276" w:y="26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83.</w:t>
      </w:r>
    </w:p>
    <w:p>
      <w:pPr>
        <w:pStyle w:val="Normal"/>
        <w:framePr w:w="8508" w:hAnchor="page" w:vAnchor="page" w:x="854" w:y="2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meets the criteria such Elected Director shall be re-classified as the Independent Director.</w:t>
      </w:r>
    </w:p>
    <w:p>
      <w:pPr>
        <w:pStyle w:val="Normal"/>
        <w:framePr w:w="13488" w:hAnchor="page" w:vAnchor="page" w:x="854" w:y="20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compliance with independence criteria within the meaning of the rules of the Exchange. In case the Board determines that any Elected Director</w:t>
      </w:r>
    </w:p>
    <w:p>
      <w:pPr>
        <w:pStyle w:val="Normal"/>
        <w:framePr w:w="627" w:hAnchor="page" w:vAnchor="page" w:x="276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82F.</w:t>
      </w:r>
    </w:p>
    <w:p>
      <w:pPr>
        <w:pStyle w:val="Normal"/>
        <w:framePr w:w="13276" w:hAnchor="page" w:vAnchor="page" w:x="854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 any moment of time after the appointment of the Elected Directors any Director may request the Board to screen the Elected Directors for</w:t>
      </w:r>
    </w:p>
    <w:p>
      <w:pPr>
        <w:pStyle w:val="Normal"/>
        <w:framePr w:w="4250" w:hAnchor="page" w:vAnchor="page" w:x="854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accordance with Regulations 82A and 82B.</w:t>
      </w:r>
    </w:p>
    <w:p>
      <w:pPr>
        <w:pStyle w:val="Normal"/>
        <w:framePr w:w="13048" w:hAnchor="page" w:vAnchor="page" w:x="854" w:y="1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Board shall remain in office only to summon a General Meeting, at which all Directors shall retire and new Directors shall be appointed in</w:t>
      </w:r>
    </w:p>
    <w:p>
      <w:pPr>
        <w:pStyle w:val="Normal"/>
        <w:framePr w:w="13194" w:hAnchor="page" w:vAnchor="page" w:x="854" w:y="10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Board meetings and the vacant positions are not filled in accordance with Regulation 82C above within twenty one (21) days, the remaining</w:t>
      </w:r>
    </w:p>
    <w:p>
      <w:pPr>
        <w:pStyle w:val="Normal"/>
        <w:framePr w:w="659" w:hAnchor="page" w:vAnchor="page" w:x="276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82E.</w:t>
      </w:r>
    </w:p>
    <w:p>
      <w:pPr>
        <w:pStyle w:val="Normal"/>
        <w:framePr w:w="13502" w:hAnchor="page" w:vAnchor="page" w:x="854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If, for any reason, the number of Directors at the Board falls below the number fixed pursuant to these Regulations as the necessary quorum for</w:t>
      </w:r>
    </w:p>
    <w:p>
      <w:pPr>
        <w:pStyle w:val="Normal"/>
        <w:framePr w:w="10882" w:hAnchor="page" w:vAnchor="page" w:x="2503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Regulations 58 and 59 and the voting rights of the Members shall remain as set out in Regulations 82B and 82C.</w:t>
      </w:r>
    </w:p>
    <w:p>
      <w:pPr>
        <w:pStyle w:val="Normal"/>
        <w:framePr w:w="498" w:hAnchor="page" w:vAnchor="page" w:x="1809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(3)</w:t>
      </w:r>
    </w:p>
    <w:p>
      <w:pPr>
        <w:pStyle w:val="Normal"/>
        <w:framePr w:w="11548" w:hAnchor="page" w:vAnchor="page" w:x="2503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respect of the appointment of new Elected Directors and new Independent Directors, the quorum shall remain as set out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7pt;margin-top:1pt;z-index:-1677633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12.8pt;margin-top:1pt;z-index:-1677633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12.8pt;margin-top:2.45pt;z-index:-16776328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97.95pt;margin-top:1pt;z-index:-1677632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12.8pt;margin-top:1pt;z-index:-1677632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</w:p>
    <w:p>
      <w:pPr>
        <w:pStyle w:val="Normal"/>
        <w:framePr w:w="459" w:hAnchor="page" w:vAnchor="page" w:x="6081" w:y="88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29</w:t>
      </w:r>
    </w:p>
    <w:p>
      <w:pPr>
        <w:pStyle w:val="Normal"/>
        <w:framePr w:w="10161" w:hAnchor="page" w:vAnchor="page" w:x="1795" w:y="84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Course of Business, in an amount greater than the Authority Threshold</w:t>
      </w:r>
      <w:r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  <w:t>, except for intra-group transactions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;</w:t>
      </w:r>
    </w:p>
    <w:p>
      <w:pPr>
        <w:pStyle w:val="Normal"/>
        <w:framePr w:w="678" w:hAnchor="page" w:vAnchor="page" w:x="854" w:y="8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(xiv)</w:t>
      </w:r>
    </w:p>
    <w:p>
      <w:pPr>
        <w:pStyle w:val="Normal"/>
        <w:framePr w:w="12544" w:hAnchor="page" w:vAnchor="page" w:x="1795" w:y="8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Group Company incurring, guaranteeing or granting security in respect of any indebtedness, in each case outside of the Ordinary</w:t>
      </w:r>
    </w:p>
    <w:p>
      <w:pPr>
        <w:pStyle w:val="Normal"/>
        <w:framePr w:w="2824" w:hAnchor="page" w:vAnchor="page" w:x="1795" w:y="78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  <w:t>for intra-group transactions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;</w:t>
      </w:r>
    </w:p>
    <w:p>
      <w:pPr>
        <w:pStyle w:val="Normal"/>
        <w:framePr w:w="12519" w:hAnchor="page" w:vAnchor="page" w:x="1795" w:y="76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more Group Companies where one or more of the companies is not wholly-owned (directly or indirectly) by the Company</w:t>
      </w:r>
      <w:r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  <w:t>, except</w:t>
      </w:r>
    </w:p>
    <w:p>
      <w:pPr>
        <w:pStyle w:val="Normal"/>
        <w:framePr w:w="691" w:hAnchor="page" w:vAnchor="page" w:x="854" w:y="74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(xiii)</w:t>
      </w:r>
    </w:p>
    <w:p>
      <w:pPr>
        <w:pStyle w:val="Normal"/>
        <w:framePr w:w="12496" w:hAnchor="page" w:vAnchor="page" w:x="1795" w:y="74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financing transaction entered into outside of the Ordinary Course of Business that exceeds the Authority Threshold between two</w:t>
      </w:r>
    </w:p>
    <w:p>
      <w:pPr>
        <w:pStyle w:val="Normal"/>
        <w:framePr w:w="10515" w:hAnchor="page" w:vAnchor="page" w:x="1795" w:y="70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Group Company (other than the Company) which leads to a change of Control over such Group Company;</w:t>
      </w:r>
    </w:p>
    <w:p>
      <w:pPr>
        <w:pStyle w:val="Normal"/>
        <w:framePr w:w="626" w:hAnchor="page" w:vAnchor="page" w:x="854" w:y="68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(xii)</w:t>
      </w:r>
    </w:p>
    <w:p>
      <w:pPr>
        <w:pStyle w:val="Normal"/>
        <w:framePr w:w="12290" w:hAnchor="page" w:vAnchor="page" w:x="1795" w:y="68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merger, consolidation, amalgamation, conversion, reorganization, scheme of arrangement, dissolution or liquidation involving</w:t>
      </w:r>
    </w:p>
    <w:p>
      <w:pPr>
        <w:pStyle w:val="Normal"/>
        <w:framePr w:w="11260" w:hAnchor="page" w:vAnchor="page" w:x="1795" w:y="64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Group Company (other than the Company) which does not lead to a change of Control over such Group Company;</w:t>
      </w:r>
    </w:p>
    <w:p>
      <w:pPr>
        <w:pStyle w:val="Normal"/>
        <w:framePr w:w="562" w:hAnchor="page" w:vAnchor="page" w:x="854" w:y="62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(xi)</w:t>
      </w:r>
    </w:p>
    <w:p>
      <w:pPr>
        <w:pStyle w:val="Normal"/>
        <w:framePr w:w="12290" w:hAnchor="page" w:vAnchor="page" w:x="1795" w:y="62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merger, consolidation, amalgamation, conversion, reorganization, scheme of arrangement, dissolution or liquidation involving</w:t>
      </w:r>
    </w:p>
    <w:p>
      <w:pPr>
        <w:pStyle w:val="Normal"/>
        <w:framePr w:w="7783" w:hAnchor="page" w:vAnchor="page" w:x="1795" w:y="58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exceed the Authority Threshold for any such projects or series of related projects;</w:t>
      </w:r>
    </w:p>
    <w:p>
      <w:pPr>
        <w:pStyle w:val="Normal"/>
        <w:framePr w:w="12526" w:hAnchor="page" w:vAnchor="page" w:x="1795" w:y="56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operation, that results in cash expenditures outside the Ordinary Course of Business for which the aggregate cash expense would</w:t>
      </w:r>
    </w:p>
    <w:p>
      <w:pPr>
        <w:pStyle w:val="Normal"/>
        <w:framePr w:w="498" w:hAnchor="page" w:vAnchor="page" w:x="854" w:y="54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(x)</w:t>
      </w:r>
    </w:p>
    <w:p>
      <w:pPr>
        <w:pStyle w:val="Normal"/>
        <w:framePr w:w="12533" w:hAnchor="page" w:vAnchor="page" w:x="1795" w:y="54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Group Company’s exit from or closing of a business or business segment, or a down-sizing, reduction in force or streamlining of</w:t>
      </w:r>
    </w:p>
    <w:p>
      <w:pPr>
        <w:pStyle w:val="Normal"/>
        <w:framePr w:w="3928" w:hAnchor="page" w:vAnchor="page" w:x="1795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revenues for the most recent fiscal year;</w:t>
      </w:r>
    </w:p>
    <w:p>
      <w:pPr>
        <w:pStyle w:val="Normal"/>
        <w:framePr w:w="562" w:hAnchor="page" w:vAnchor="page" w:x="854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(ix)</w:t>
      </w:r>
    </w:p>
    <w:p>
      <w:pPr>
        <w:pStyle w:val="Normal"/>
        <w:framePr w:w="11905" w:hAnchor="page" w:vAnchor="page" w:x="1795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suspension, cessation or abandonment by any Group Company of any activity which exceeded the Authority Threshold in</w:t>
      </w:r>
    </w:p>
    <w:p>
      <w:pPr>
        <w:pStyle w:val="Normal"/>
        <w:framePr w:w="2136" w:hAnchor="page" w:vAnchor="page" w:x="1795" w:y="44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one or several years;</w:t>
      </w:r>
    </w:p>
    <w:p>
      <w:pPr>
        <w:pStyle w:val="Normal"/>
        <w:framePr w:w="12544" w:hAnchor="page" w:vAnchor="page" w:x="1795" w:y="42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expenditures by a Group Company would exceed the Authority Threshold in the aggregate in one or several related transactions over</w:t>
      </w:r>
    </w:p>
    <w:p>
      <w:pPr>
        <w:pStyle w:val="Normal"/>
        <w:framePr w:w="691" w:hAnchor="page" w:vAnchor="page" w:x="854" w:y="40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(viii)</w:t>
      </w:r>
    </w:p>
    <w:p>
      <w:pPr>
        <w:pStyle w:val="Normal"/>
        <w:framePr w:w="12513" w:hAnchor="page" w:vAnchor="page" w:x="1795" w:y="40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acquisition or construction of a capital asset not included in the Budget and/or outside of the Ordinary Course of Business if the total</w:t>
      </w:r>
    </w:p>
    <w:p>
      <w:pPr>
        <w:pStyle w:val="Normal"/>
        <w:framePr w:w="626" w:hAnchor="page" w:vAnchor="page" w:x="854" w:y="36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(vii)</w:t>
      </w:r>
    </w:p>
    <w:p>
      <w:pPr>
        <w:pStyle w:val="Normal"/>
        <w:framePr w:w="8112" w:hAnchor="page" w:vAnchor="page" w:x="1795" w:y="36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sale or disposition of all or substantially all of the assets of any Group Company;</w:t>
      </w:r>
    </w:p>
    <w:p>
      <w:pPr>
        <w:pStyle w:val="Normal"/>
        <w:framePr w:w="2323" w:hAnchor="page" w:vAnchor="page" w:x="1795" w:y="32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such Group Company;</w:t>
      </w:r>
    </w:p>
    <w:p>
      <w:pPr>
        <w:pStyle w:val="Normal"/>
        <w:framePr w:w="562" w:hAnchor="page" w:vAnchor="page" w:x="854" w:y="30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(vi)</w:t>
      </w:r>
    </w:p>
    <w:p>
      <w:pPr>
        <w:pStyle w:val="Normal"/>
        <w:framePr w:w="12115" w:hAnchor="page" w:vAnchor="page" w:x="1795" w:y="30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sale or disposition of any interest in any Group Company (other than the Company) which leads to a change of Control over</w:t>
      </w:r>
    </w:p>
    <w:p>
      <w:pPr>
        <w:pStyle w:val="Normal"/>
        <w:framePr w:w="2792" w:hAnchor="page" w:vAnchor="page" w:x="1795" w:y="26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over such Group Company;</w:t>
      </w:r>
    </w:p>
    <w:p>
      <w:pPr>
        <w:pStyle w:val="Normal"/>
        <w:framePr w:w="498" w:hAnchor="page" w:vAnchor="page" w:x="854" w:y="24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(v)</w:t>
      </w:r>
    </w:p>
    <w:p>
      <w:pPr>
        <w:pStyle w:val="Normal"/>
        <w:framePr w:w="12391" w:hAnchor="page" w:vAnchor="page" w:x="1795" w:y="24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sale or disposition of any interest in any Group Company (other than the Company) which does not lead to a change of Control</w:t>
      </w:r>
    </w:p>
    <w:p>
      <w:pPr>
        <w:pStyle w:val="Normal"/>
        <w:framePr w:w="9556" w:hAnchor="page" w:vAnchor="page" w:x="1795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exceed the Authority Threshold in the aggregate during a financial year</w:t>
      </w:r>
      <w:r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  <w:t>, (2) intra-group transactions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;</w:t>
      </w:r>
    </w:p>
    <w:p>
      <w:pPr>
        <w:pStyle w:val="Normal"/>
        <w:framePr w:w="562" w:hAnchor="page" w:vAnchor="page" w:x="854" w:y="1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(iv)</w:t>
      </w:r>
    </w:p>
    <w:p>
      <w:pPr>
        <w:pStyle w:val="Normal"/>
        <w:framePr w:w="12481" w:hAnchor="page" w:vAnchor="page" w:x="1795" w:y="1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any transactions concluded outside of the Ordinary Course of Business, except for </w:t>
      </w:r>
      <w:r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  <w:t xml:space="preserve">(1)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those transactions the value of which does not</w:t>
      </w:r>
    </w:p>
    <w:p>
      <w:pPr>
        <w:pStyle w:val="Normal"/>
        <w:framePr w:w="575" w:hAnchor="page" w:vAnchor="page" w:x="854" w:y="15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(iii)</w:t>
      </w:r>
    </w:p>
    <w:p>
      <w:pPr>
        <w:pStyle w:val="Normal"/>
        <w:framePr w:w="3043" w:hAnchor="page" w:vAnchor="page" w:x="1795" w:y="15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approval of the Business Plan;</w:t>
      </w:r>
    </w:p>
    <w:p>
      <w:pPr>
        <w:pStyle w:val="Normal"/>
        <w:framePr w:w="511" w:hAnchor="page" w:vAnchor="page" w:x="854" w:y="11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(ii)</w:t>
      </w:r>
    </w:p>
    <w:p>
      <w:pPr>
        <w:pStyle w:val="Normal"/>
        <w:framePr w:w="4372" w:hAnchor="page" w:vAnchor="page" w:x="1795" w:y="11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approval of the annual budget for the Group;</w:t>
      </w:r>
    </w:p>
    <w:p>
      <w:pPr>
        <w:pStyle w:val="Normal"/>
        <w:framePr w:w="446" w:hAnchor="page" w:vAnchor="page" w:x="854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(i)</w:t>
      </w:r>
    </w:p>
    <w:p>
      <w:pPr>
        <w:pStyle w:val="Normal"/>
        <w:framePr w:w="3723" w:hAnchor="page" w:vAnchor="page" w:x="1795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approval of the strategy of the Group;</w:t>
      </w:r>
    </w:p>
    <w:p>
      <w:pPr>
        <w:pStyle w:val="Normal"/>
        <w:framePr w:w="11119" w:hAnchor="page" w:vAnchor="page" w:x="85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issue and are outstanding, the Board shall have the authority to resolve, among other things, on the following matters:</w:t>
      </w:r>
    </w:p>
    <w:p>
      <w:pPr>
        <w:pStyle w:val="Normal"/>
        <w:framePr w:w="14055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87A.    Subject to any provisions of the present Regulations or the Law that requires approval of the Members and for so long as class A shares are in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7pt;margin-top:1pt;z-index:-1677631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12.8pt;margin-top:1pt;z-index:-1677631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12.8pt;margin-top:2.45pt;z-index:-1677630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597.95pt;margin-top:1pt;z-index:-1677630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12.8pt;margin-top:1pt;z-index:-1677630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408.45pt;margin-top:105.15pt;z-index:-16776296;width: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408.1pt;margin-top:102.25pt;z-index:-16776292;width:15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364.3pt;margin-top:116.75pt;z-index:-16776288;width:112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364.45pt;margin-top:113.85pt;z-index:-16776284;width:11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571.15pt;margin-top:393.75pt;z-index:-16776280;width:3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570.9pt;margin-top:391.6pt;z-index:-16776276;width:31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88.75pt;margin-top:405.35pt;z-index:-16776272;width:107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88.75pt;margin-top:403.15pt;z-index:-16776268;width:10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362.15pt;margin-top:434.25pt;z-index:-16776264;width:140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362.1pt;margin-top:431.35pt;z-index:-16776260;width:139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</w:p>
    <w:p>
      <w:pPr>
        <w:pStyle w:val="Normal"/>
        <w:framePr w:w="459" w:hAnchor="page" w:vAnchor="page" w:x="6081" w:y="8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30</w:t>
      </w:r>
    </w:p>
    <w:p>
      <w:pPr>
        <w:pStyle w:val="Normal"/>
        <w:framePr w:w="922" w:hAnchor="page" w:vAnchor="page" w:x="854" w:y="82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(xxviii)</w:t>
      </w:r>
    </w:p>
    <w:p>
      <w:pPr>
        <w:pStyle w:val="Normal"/>
        <w:framePr w:w="9320" w:hAnchor="page" w:vAnchor="page" w:x="1795" w:y="82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Regulation 103, appointment or termination of members of the Board to its committees;</w:t>
      </w:r>
    </w:p>
    <w:p>
      <w:pPr>
        <w:pStyle w:val="Normal"/>
        <w:framePr w:w="1526" w:hAnchor="page" w:vAnchor="page" w:x="1795" w:y="79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remuneration;</w:t>
      </w:r>
    </w:p>
    <w:p>
      <w:pPr>
        <w:pStyle w:val="Normal"/>
        <w:framePr w:w="858" w:hAnchor="page" w:vAnchor="page" w:x="854" w:y="76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(xxvii)</w:t>
      </w:r>
    </w:p>
    <w:p>
      <w:pPr>
        <w:pStyle w:val="Normal"/>
        <w:framePr w:w="11356" w:hAnchor="page" w:vAnchor="page" w:x="1795" w:y="76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appointment, re-appointment or early termination of the employment of the internal auditor and determination of his/her</w:t>
      </w:r>
    </w:p>
    <w:p>
      <w:pPr>
        <w:pStyle w:val="Normal"/>
        <w:framePr w:w="793" w:hAnchor="page" w:vAnchor="page" w:x="854" w:y="73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(xxvi)</w:t>
      </w:r>
    </w:p>
    <w:p>
      <w:pPr>
        <w:pStyle w:val="Normal"/>
        <w:framePr w:w="2548" w:hAnchor="page" w:vAnchor="page" w:x="1795" w:y="73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appointment of the CFO;</w:t>
      </w:r>
    </w:p>
    <w:p>
      <w:pPr>
        <w:pStyle w:val="Normal"/>
        <w:framePr w:w="729" w:hAnchor="page" w:vAnchor="page" w:x="854" w:y="69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(xxv)</w:t>
      </w:r>
    </w:p>
    <w:p>
      <w:pPr>
        <w:pStyle w:val="Normal"/>
        <w:framePr w:w="9943" w:hAnchor="page" w:vAnchor="page" w:x="1795" w:y="69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approval of management contracts to be entered into by any Group Company with a third party provider;</w:t>
      </w:r>
    </w:p>
    <w:p>
      <w:pPr>
        <w:pStyle w:val="Normal"/>
        <w:framePr w:w="3228" w:hAnchor="page" w:vAnchor="page" w:x="1795" w:y="65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the remuneration of the CEO;</w:t>
      </w:r>
    </w:p>
    <w:p>
      <w:pPr>
        <w:pStyle w:val="Normal"/>
        <w:framePr w:w="793" w:hAnchor="page" w:vAnchor="page" w:x="854" w:y="63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(xxiv)</w:t>
      </w:r>
    </w:p>
    <w:p>
      <w:pPr>
        <w:pStyle w:val="Normal"/>
        <w:framePr w:w="12393" w:hAnchor="page" w:vAnchor="page" w:x="1795" w:y="63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Regulation 109 and 111, appointment, re-appointment or early termination of the employment of the CEO, determination</w:t>
      </w:r>
    </w:p>
    <w:p>
      <w:pPr>
        <w:pStyle w:val="Normal"/>
        <w:framePr w:w="806" w:hAnchor="page" w:vAnchor="page" w:x="854" w:y="60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(xxiii)</w:t>
      </w:r>
    </w:p>
    <w:p>
      <w:pPr>
        <w:pStyle w:val="Normal"/>
        <w:framePr w:w="10135" w:hAnchor="page" w:vAnchor="page" w:x="1795" w:y="60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Regulation 102, appointment, re-appointment or early termination of the Chairman of the Board;</w:t>
      </w:r>
    </w:p>
    <w:p>
      <w:pPr>
        <w:pStyle w:val="Normal"/>
        <w:framePr w:w="4520" w:hAnchor="page" w:vAnchor="page" w:x="1795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change of Control over such Group Company;</w:t>
      </w:r>
    </w:p>
    <w:p>
      <w:pPr>
        <w:pStyle w:val="Normal"/>
        <w:framePr w:w="742" w:hAnchor="page" w:vAnchor="page" w:x="854" w:y="54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(xxii)</w:t>
      </w:r>
    </w:p>
    <w:p>
      <w:pPr>
        <w:pStyle w:val="Normal"/>
        <w:framePr w:w="12191" w:hAnchor="page" w:vAnchor="page" w:x="1795" w:y="54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any change in the authorized or issued share </w:t>
      </w:r>
      <w:r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  <w:t xml:space="preserve">or charter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capital of any Group Company (other than the Company) which leads to a</w:t>
      </w:r>
    </w:p>
    <w:p>
      <w:pPr>
        <w:pStyle w:val="Normal"/>
        <w:framePr w:w="4919" w:hAnchor="page" w:vAnchor="page" w:x="1795" w:y="50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a change of Control over such Group Company;</w:t>
      </w:r>
    </w:p>
    <w:p>
      <w:pPr>
        <w:pStyle w:val="Normal"/>
        <w:framePr w:w="678" w:hAnchor="page" w:vAnchor="page" w:x="854" w:y="48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(xxi)</w:t>
      </w:r>
    </w:p>
    <w:p>
      <w:pPr>
        <w:pStyle w:val="Normal"/>
        <w:framePr w:w="12538" w:hAnchor="page" w:vAnchor="page" w:x="1795" w:y="48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any change in the authorized or issued share </w:t>
      </w:r>
      <w:r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  <w:t xml:space="preserve">or charter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capital of any Group Company (other than the Company) which does not lead</w:t>
      </w:r>
    </w:p>
    <w:p>
      <w:pPr>
        <w:pStyle w:val="Normal"/>
        <w:framePr w:w="613" w:hAnchor="page" w:vAnchor="page" w:x="854" w:y="44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(xx)</w:t>
      </w:r>
    </w:p>
    <w:p>
      <w:pPr>
        <w:pStyle w:val="Normal"/>
        <w:framePr w:w="7964" w:hAnchor="page" w:vAnchor="page" w:x="1795" w:y="44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issuance and allotment of shares by the Company for consideration other than cash;</w:t>
      </w:r>
    </w:p>
    <w:p>
      <w:pPr>
        <w:pStyle w:val="Normal"/>
        <w:framePr w:w="7390" w:hAnchor="page" w:vAnchor="page" w:x="1795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Material Transaction A shall be terminated as soon as reasonably practicable;</w:t>
      </w:r>
    </w:p>
    <w:p>
      <w:pPr>
        <w:pStyle w:val="Normal"/>
        <w:framePr w:w="11892" w:hAnchor="page" w:vAnchor="page" w:x="1795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Material Transaction A is not approved by the Board within thirty (30) days after calculation of the Transaction Amount, such</w:t>
      </w:r>
    </w:p>
    <w:p>
      <w:pPr>
        <w:pStyle w:val="Normal"/>
        <w:framePr w:w="12136" w:hAnchor="page" w:vAnchor="page" w:x="1795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entry into a Material Transaction A but shall be obtained within thirty (30) days after calculation of the Transaction Amount. If a</w:t>
      </w:r>
    </w:p>
    <w:p>
      <w:pPr>
        <w:pStyle w:val="Normal"/>
        <w:framePr w:w="678" w:hAnchor="page" w:vAnchor="page" w:x="854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(xix)</w:t>
      </w:r>
    </w:p>
    <w:p>
      <w:pPr>
        <w:pStyle w:val="Normal"/>
        <w:framePr w:w="12380" w:hAnchor="page" w:vAnchor="page" w:x="1795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Material Transaction, provided that, in the case of a Material Transaction A approval of the Board shall not be required prior to</w:t>
      </w:r>
    </w:p>
    <w:p>
      <w:pPr>
        <w:pStyle w:val="Normal"/>
        <w:framePr w:w="11889" w:hAnchor="page" w:vAnchor="page" w:x="1795" w:y="30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price less than fifty thousand (50 000) US Dollars (if the price can be determined at the moment of conclusion of transaction);</w:t>
      </w:r>
    </w:p>
    <w:p>
      <w:pPr>
        <w:pStyle w:val="Normal"/>
        <w:framePr w:w="12083" w:hAnchor="page" w:vAnchor="page" w:x="1795" w:y="28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for: (1) transactions in Ordinary Course of Business on an arm’s length basis, (2) intra-group transactions, (3) transactions at the</w:t>
      </w:r>
    </w:p>
    <w:p>
      <w:pPr>
        <w:pStyle w:val="Normal"/>
        <w:framePr w:w="806" w:hAnchor="page" w:vAnchor="page" w:x="854" w:y="26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(xviii)</w:t>
      </w:r>
    </w:p>
    <w:p>
      <w:pPr>
        <w:pStyle w:val="Normal"/>
        <w:framePr w:w="12409" w:hAnchor="page" w:vAnchor="page" w:x="1795" w:y="26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entry into (whether by renewal or otherwise) </w:t>
      </w:r>
      <w:r>
        <w:rPr>
          <w:rFonts w:ascii="TimesNewRomanPSMT" w:hAnsi="TimesNewRomanPSMT" w:fareast="TimesNewRomanPSMT" w:cs="TimesNewRomanPSMT"/>
          <w:color w:val="ff0000"/>
          <w:w w:val="100"/>
          <w:sz w:val="19"/>
          <w:szCs w:val="19"/>
        </w:rPr>
        <w:t xml:space="preserve">into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agreement or transaction by any Group Company with a Related Party except</w:t>
      </w:r>
    </w:p>
    <w:p>
      <w:pPr>
        <w:pStyle w:val="Normal"/>
        <w:framePr w:w="6228" w:hAnchor="page" w:vAnchor="page" w:x="1795" w:y="22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series of related transactions</w:t>
      </w:r>
      <w:r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  <w:t>, except for intra-group transactions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;</w:t>
      </w:r>
    </w:p>
    <w:p>
      <w:pPr>
        <w:pStyle w:val="Normal"/>
        <w:framePr w:w="12201" w:hAnchor="page" w:vAnchor="page" w:x="1795" w:y="20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machinery, equipment and appurtenances in any case for consideration that exceeds the Authority Threshold in any transaction or</w:t>
      </w:r>
    </w:p>
    <w:p>
      <w:pPr>
        <w:pStyle w:val="Normal"/>
        <w:framePr w:w="11550" w:hAnchor="page" w:vAnchor="page" w:x="1795" w:y="18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Business Plan involving the purchase, sale, lease or other acquisition or disposition of interests in land, buildings, fixtures,</w:t>
      </w:r>
    </w:p>
    <w:p>
      <w:pPr>
        <w:pStyle w:val="Normal"/>
        <w:framePr w:w="742" w:hAnchor="page" w:vAnchor="page" w:x="854" w:y="15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(xvii)</w:t>
      </w:r>
    </w:p>
    <w:p>
      <w:pPr>
        <w:pStyle w:val="Normal"/>
        <w:framePr w:w="12539" w:hAnchor="page" w:vAnchor="page" w:x="1795" w:y="15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Group Company’s entry into a transaction outside of the Ordinary Course of Business that is not specifically contemplated in the</w:t>
      </w:r>
    </w:p>
    <w:p>
      <w:pPr>
        <w:pStyle w:val="Normal"/>
        <w:framePr w:w="5497" w:hAnchor="page" w:vAnchor="page" w:x="1795" w:y="12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Authority Threshold</w:t>
      </w:r>
      <w:r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  <w:t>, except for intra-group transactions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;</w:t>
      </w:r>
    </w:p>
    <w:p>
      <w:pPr>
        <w:pStyle w:val="Normal"/>
        <w:framePr w:w="678" w:hAnchor="page" w:vAnchor="page" w:x="854" w:y="10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(xvi)</w:t>
      </w:r>
    </w:p>
    <w:p>
      <w:pPr>
        <w:pStyle w:val="Normal"/>
        <w:framePr w:w="12384" w:hAnchor="page" w:vAnchor="page" w:x="1795" w:y="10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Group Company’s entry into any lease obligation wherein the present value of the aggregate lease obligation is greater than the</w:t>
      </w:r>
    </w:p>
    <w:p>
      <w:pPr>
        <w:pStyle w:val="Normal"/>
        <w:framePr w:w="5497" w:hAnchor="page" w:vAnchor="page" w:x="1795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Authority Threshold</w:t>
      </w:r>
      <w:r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  <w:t>, except for intra-group transactions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;</w:t>
      </w:r>
    </w:p>
    <w:p>
      <w:pPr>
        <w:pStyle w:val="Normal"/>
        <w:framePr w:w="11753" w:hAnchor="page" w:vAnchor="page" w:x="1795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Ordinary Course of Business with a value, or requiring aggregate payments to or from that Group Company, in excess of the</w:t>
      </w:r>
    </w:p>
    <w:p>
      <w:pPr>
        <w:pStyle w:val="Normal"/>
        <w:framePr w:w="613" w:hAnchor="page" w:vAnchor="page" w:x="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(xv)</w:t>
      </w:r>
    </w:p>
    <w:p>
      <w:pPr>
        <w:pStyle w:val="Normal"/>
        <w:framePr w:w="11844" w:hAnchor="page" w:vAnchor="page" w:x="1795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entry into any contract (whether by renewal or otherwise) or group of related contracts by any Group Company outside of the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7pt;margin-top:1pt;z-index:-1677625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12.8pt;margin-top:1pt;z-index:-16776252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12.8pt;margin-top:2.45pt;z-index:-1677624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597.95pt;margin-top:1pt;z-index:-167762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12.8pt;margin-top:1pt;z-index:-1677624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167.55pt;margin-top:44.4pt;z-index:-16776236;width:140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167.7pt;margin-top:41.5pt;z-index:-16776232;width:13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167.55pt;margin-top:72.6pt;z-index:-16776228;width:140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167.7pt;margin-top:70.45pt;z-index:-16776224;width:13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197.95pt;margin-top:124.7pt;z-index:-16776220;width:140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198.2pt;margin-top:121.8pt;z-index:-16776216;width:13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263.5pt;margin-top:134.8pt;z-index:-16776212;width:19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261.6pt;margin-top:254.15pt;z-index:-16776208;width:41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261.65pt;margin-top:251.25pt;z-index:-16776204;width:41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261.6pt;margin-top:282.35pt;z-index:-16776200;width:41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261.65pt;margin-top:280.2pt;z-index:-16776196;width:41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</w:p>
    <w:p>
      <w:pPr>
        <w:pStyle w:val="Normal"/>
        <w:framePr w:w="459" w:hAnchor="page" w:vAnchor="page" w:x="6081" w:y="96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31</w:t>
      </w:r>
    </w:p>
    <w:p>
      <w:pPr>
        <w:pStyle w:val="Normal"/>
        <w:framePr w:w="6506" w:hAnchor="page" w:vAnchor="page" w:x="854" w:y="92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residency requirements and maintains its Cyprus tax resident status.</w:t>
      </w:r>
    </w:p>
    <w:p>
      <w:pPr>
        <w:pStyle w:val="Normal"/>
        <w:framePr w:w="13673" w:hAnchor="page" w:vAnchor="page" w:x="854" w:y="90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having regard to the tax benefits of the Company and in accordance with applicable law, so as to ensure that the Company satisfies applicable tax</w:t>
      </w:r>
    </w:p>
    <w:p>
      <w:pPr>
        <w:pStyle w:val="Normal"/>
        <w:framePr w:w="672" w:hAnchor="page" w:vAnchor="page" w:x="276" w:y="88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87B.</w:t>
      </w:r>
    </w:p>
    <w:p>
      <w:pPr>
        <w:pStyle w:val="Normal"/>
        <w:framePr w:w="13656" w:hAnchor="page" w:vAnchor="page" w:x="854" w:y="88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shall procure that, as the management and control of the Company is undertaken from Cyprus, the Company is managed and operated</w:t>
      </w:r>
    </w:p>
    <w:p>
      <w:pPr>
        <w:pStyle w:val="Normal"/>
        <w:framePr w:w="6548" w:hAnchor="page" w:vAnchor="page" w:x="854" w:y="84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ff0000"/>
          <w:w w:val="100"/>
          <w:sz w:val="19"/>
          <w:szCs w:val="19"/>
        </w:rPr>
        <w:t>(xlii)</w:t>
      </w:r>
      <w:r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  <w:t>(xliii)  approval of the Group’s risk-appetite metrics and limits.</w:t>
      </w:r>
    </w:p>
    <w:p>
      <w:pPr>
        <w:pStyle w:val="Normal"/>
        <w:framePr w:w="2804" w:hAnchor="page" w:vAnchor="page" w:x="1795" w:y="81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ff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Independent Directors</w:t>
      </w:r>
      <w:r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  <w:t>; and</w:t>
      </w:r>
      <w:r>
        <w:rPr>
          <w:rFonts w:ascii="TimesNewRomanPSMT" w:hAnsi="TimesNewRomanPSMT" w:fareast="TimesNewRomanPSMT" w:cs="TimesNewRomanPSMT"/>
          <w:color w:val="ff0000"/>
          <w:w w:val="100"/>
          <w:sz w:val="19"/>
          <w:szCs w:val="19"/>
        </w:rPr>
        <w:t>.</w:t>
      </w:r>
    </w:p>
    <w:p>
      <w:pPr>
        <w:pStyle w:val="Normal"/>
        <w:framePr w:w="691" w:hAnchor="page" w:vAnchor="page" w:x="854" w:y="79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  <w:t>(xlii)</w:t>
      </w:r>
    </w:p>
    <w:p>
      <w:pPr>
        <w:pStyle w:val="Normal"/>
        <w:framePr w:w="11686" w:hAnchor="page" w:vAnchor="page" w:x="1795" w:y="79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Regulation 82B(a), approval of nomination of one or more individuals for election (or re-election) to the office of</w:t>
      </w:r>
    </w:p>
    <w:p>
      <w:pPr>
        <w:pStyle w:val="Normal"/>
        <w:framePr w:w="1545" w:hAnchor="page" w:vAnchor="page" w:x="1795" w:y="75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ff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Directors;</w:t>
      </w:r>
      <w:r>
        <w:rPr>
          <w:rFonts w:ascii="TimesNewRomanPSMT" w:hAnsi="TimesNewRomanPSMT" w:fareast="TimesNewRomanPSMT" w:cs="TimesNewRomanPSMT"/>
          <w:color w:val="ff0000"/>
          <w:w w:val="100"/>
          <w:sz w:val="19"/>
          <w:szCs w:val="19"/>
        </w:rPr>
        <w:t xml:space="preserve"> and</w:t>
      </w:r>
    </w:p>
    <w:p>
      <w:pPr>
        <w:pStyle w:val="Normal"/>
        <w:framePr w:w="626" w:hAnchor="page" w:vAnchor="page" w:x="854" w:y="73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(xli)</w:t>
      </w:r>
    </w:p>
    <w:p>
      <w:pPr>
        <w:pStyle w:val="Normal"/>
        <w:framePr w:w="12450" w:hAnchor="page" w:vAnchor="page" w:x="1795" w:y="73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Regulation 82A(a), approval of nomination of one or more individuals for election (or re-election) to the office of Elected</w:t>
      </w:r>
    </w:p>
    <w:p>
      <w:pPr>
        <w:pStyle w:val="Normal"/>
        <w:framePr w:w="4983" w:hAnchor="page" w:vAnchor="page" w:x="1795" w:y="69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voting of one or majority of Independent Directors.</w:t>
      </w:r>
    </w:p>
    <w:p>
      <w:pPr>
        <w:pStyle w:val="Normal"/>
        <w:framePr w:w="12486" w:hAnchor="page" w:vAnchor="page" w:x="1795" w:y="67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extent that that any such delegation does not violate, circumvent or conflict with any requirement for a qualified majority vote or</w:t>
      </w:r>
    </w:p>
    <w:p>
      <w:pPr>
        <w:pStyle w:val="Normal"/>
        <w:framePr w:w="12431" w:hAnchor="page" w:vAnchor="page" w:x="1795" w:y="64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officer or employee of a Group Company, or to any team, committee or other group that includes such officers or employees, to</w:t>
      </w:r>
    </w:p>
    <w:p>
      <w:pPr>
        <w:pStyle w:val="Normal"/>
        <w:framePr w:w="562" w:hAnchor="page" w:vAnchor="page" w:x="854" w:y="62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(xl)</w:t>
      </w:r>
    </w:p>
    <w:p>
      <w:pPr>
        <w:pStyle w:val="Normal"/>
        <w:framePr w:w="12358" w:hAnchor="page" w:vAnchor="page" w:x="1795" w:y="62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Regulations 88 and 103, delegation of (including authority to sub-delegate and re-delegate) any authority of the Board to</w:t>
      </w:r>
    </w:p>
    <w:p>
      <w:pPr>
        <w:pStyle w:val="Normal"/>
        <w:framePr w:w="909" w:hAnchor="page" w:vAnchor="page" w:x="854" w:y="59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(xxxix)</w:t>
      </w:r>
    </w:p>
    <w:p>
      <w:pPr>
        <w:pStyle w:val="Normal"/>
        <w:framePr w:w="7019" w:hAnchor="page" w:vAnchor="page" w:x="1795" w:y="59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approval of any matter to be submitted to the General Meeting for a vote;</w:t>
      </w:r>
    </w:p>
    <w:p>
      <w:pPr>
        <w:pStyle w:val="Normal"/>
        <w:framePr w:w="3395" w:hAnchor="page" w:vAnchor="page" w:x="1795" w:y="55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accordance with Regulation 79B);</w:t>
      </w:r>
    </w:p>
    <w:p>
      <w:pPr>
        <w:pStyle w:val="Normal"/>
        <w:framePr w:w="12287" w:hAnchor="page" w:vAnchor="page" w:x="1795" w:y="53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General Meeting approving the total number of shares and classes of shares to be reserved for issuance under any such program in</w:t>
      </w:r>
    </w:p>
    <w:p>
      <w:pPr>
        <w:pStyle w:val="Normal"/>
        <w:framePr w:w="1038" w:hAnchor="page" w:vAnchor="page" w:x="854" w:y="50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(xxxviii)</w:t>
      </w:r>
    </w:p>
    <w:p>
      <w:pPr>
        <w:pStyle w:val="Normal"/>
        <w:framePr w:w="12404" w:hAnchor="page" w:vAnchor="page" w:x="1795" w:y="50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adoption of any employee stock option plan or any other equity-based incentive compensation program of the Group (subject to the</w:t>
      </w:r>
    </w:p>
    <w:p>
      <w:pPr>
        <w:pStyle w:val="Normal"/>
        <w:framePr w:w="4342" w:hAnchor="page" w:vAnchor="page" w:x="1795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adversely affect the Group taken as a whole;</w:t>
      </w:r>
    </w:p>
    <w:p>
      <w:pPr>
        <w:pStyle w:val="Normal"/>
        <w:framePr w:w="12530" w:hAnchor="page" w:vAnchor="page" w:x="1795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investigation by a governmental authority, that is material to the reputation of the Group or if resulted adversely could materially and</w:t>
      </w:r>
    </w:p>
    <w:p>
      <w:pPr>
        <w:pStyle w:val="Normal"/>
        <w:framePr w:w="973" w:hAnchor="page" w:vAnchor="page" w:x="854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(xxxvii)</w:t>
      </w:r>
    </w:p>
    <w:p>
      <w:pPr>
        <w:pStyle w:val="Normal"/>
        <w:framePr w:w="12298" w:hAnchor="page" w:vAnchor="page" w:x="1795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settlement by any Group Company of any litigation, action, suit, claim, arbitration, proceeding or other legal matter, including any</w:t>
      </w:r>
    </w:p>
    <w:p>
      <w:pPr>
        <w:pStyle w:val="Normal"/>
        <w:framePr w:w="11062" w:hAnchor="page" w:vAnchor="page" w:x="1795" w:y="38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reputation of the Group or if resulted adversely could materially and adversely affect the Group taken as a whole;</w:t>
      </w:r>
    </w:p>
    <w:p>
      <w:pPr>
        <w:pStyle w:val="Normal"/>
        <w:framePr w:w="909" w:hAnchor="page" w:vAnchor="page" w:x="854" w:y="36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(xxxvi)</w:t>
      </w:r>
    </w:p>
    <w:p>
      <w:pPr>
        <w:pStyle w:val="Normal"/>
        <w:framePr w:w="12481" w:hAnchor="page" w:vAnchor="page" w:x="1795" w:y="36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initiation by any Group Company of any litigation, action, suit, claim, arbitration, proceeding or other legal matter that is material to</w:t>
      </w:r>
    </w:p>
    <w:p>
      <w:pPr>
        <w:pStyle w:val="Normal"/>
        <w:framePr w:w="845" w:hAnchor="page" w:vAnchor="page" w:x="854" w:y="32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(xxxv)</w:t>
      </w:r>
    </w:p>
    <w:p>
      <w:pPr>
        <w:pStyle w:val="Normal"/>
        <w:framePr w:w="8805" w:hAnchor="page" w:vAnchor="page" w:x="1795" w:y="32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approval of audited annual (both stand-alone and/or consolidated) accounts of the Company;</w:t>
      </w:r>
    </w:p>
    <w:p>
      <w:pPr>
        <w:pStyle w:val="Normal"/>
        <w:framePr w:w="909" w:hAnchor="page" w:vAnchor="page" w:x="854" w:y="29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(xxxiv)</w:t>
      </w:r>
    </w:p>
    <w:p>
      <w:pPr>
        <w:pStyle w:val="Normal"/>
        <w:framePr w:w="4661" w:hAnchor="page" w:vAnchor="page" w:x="1795" w:y="29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approval of quarterly accounts of the Company;</w:t>
      </w:r>
    </w:p>
    <w:p>
      <w:pPr>
        <w:pStyle w:val="Normal"/>
        <w:framePr w:w="1744" w:hAnchor="page" w:vAnchor="page" w:x="1795" w:y="25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required by law;</w:t>
      </w:r>
    </w:p>
    <w:p>
      <w:pPr>
        <w:pStyle w:val="Normal"/>
        <w:framePr w:w="922" w:hAnchor="page" w:vAnchor="page" w:x="854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(xxxiii)</w:t>
      </w:r>
    </w:p>
    <w:p>
      <w:pPr>
        <w:pStyle w:val="Normal"/>
        <w:framePr w:w="12089" w:hAnchor="page" w:vAnchor="page" w:x="1795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declaration and payment of any dividends, including final and interim dividends by the Company other than preferred dividends</w:t>
      </w:r>
    </w:p>
    <w:p>
      <w:pPr>
        <w:pStyle w:val="Normal"/>
        <w:framePr w:w="858" w:hAnchor="page" w:vAnchor="page" w:x="854" w:y="19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(xxxii)</w:t>
      </w:r>
    </w:p>
    <w:p>
      <w:pPr>
        <w:pStyle w:val="Normal"/>
        <w:framePr w:w="10495" w:hAnchor="page" w:vAnchor="page" w:x="1795" w:y="19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proposal to the General Meeting candidacies of the Auditors and making recommendation on its remuneration;</w:t>
      </w:r>
    </w:p>
    <w:p>
      <w:pPr>
        <w:pStyle w:val="Normal"/>
        <w:framePr w:w="1128" w:hAnchor="page" w:vAnchor="page" w:x="1795" w:y="16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authority;</w:t>
      </w:r>
    </w:p>
    <w:p>
      <w:pPr>
        <w:pStyle w:val="Normal"/>
        <w:framePr w:w="12209" w:hAnchor="page" w:vAnchor="page" w:x="1795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(iv) commission of such acts, in each case as determined to be necessary or desirable in furtherance of the exercise of the Board’s</w:t>
      </w:r>
    </w:p>
    <w:p>
      <w:pPr>
        <w:pStyle w:val="Normal"/>
        <w:framePr w:w="11414" w:hAnchor="page" w:vAnchor="page" w:x="1795" w:y="11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(ii) execution and delivery of such papers, documents and instruments, (iii) payment of such fees and other amounts, and</w:t>
      </w:r>
    </w:p>
    <w:p>
      <w:pPr>
        <w:pStyle w:val="Normal"/>
        <w:framePr w:w="793" w:hAnchor="page" w:vAnchor="page" w:x="854" w:y="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(xxxi)</w:t>
      </w:r>
    </w:p>
    <w:p>
      <w:pPr>
        <w:pStyle w:val="Normal"/>
        <w:framePr w:w="11588" w:hAnchor="page" w:vAnchor="page" w:x="1795" w:y="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(i) employment of such accountants, lawyers, investment bankers, consultants, independent contractors and other advisors,</w:t>
      </w:r>
    </w:p>
    <w:p>
      <w:pPr>
        <w:pStyle w:val="Normal"/>
        <w:framePr w:w="729" w:hAnchor="page" w:vAnchor="page" w:x="854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(xxx)</w:t>
      </w:r>
    </w:p>
    <w:p>
      <w:pPr>
        <w:pStyle w:val="Normal"/>
        <w:framePr w:w="3762" w:hAnchor="page" w:vAnchor="page" w:x="1795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approval of any policies of the Group;</w:t>
      </w:r>
    </w:p>
    <w:p>
      <w:pPr>
        <w:pStyle w:val="Normal"/>
        <w:framePr w:w="793" w:hAnchor="page" w:vAnchor="page" w:x="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(xxix)</w:t>
      </w:r>
    </w:p>
    <w:p>
      <w:pPr>
        <w:pStyle w:val="Normal"/>
        <w:framePr w:w="8870" w:hAnchor="page" w:vAnchor="page" w:x="1795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Regulations 103, 104 and 105, approval of charters of any committee of the Board;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7pt;margin-top:1pt;z-index:-1677619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2.8pt;margin-top:1pt;z-index:-1677618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2.8pt;margin-top:2.45pt;z-index:-1677618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597.95pt;margin-top:1pt;z-index:-1677618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2.8pt;margin-top:1pt;z-index:-1677617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127.25pt;margin-top:381.45pt;z-index:-16776172;width:1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41.7pt;margin-top:406.75pt;z-index:-16776168;width:21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41.7pt;margin-top:403.9pt;z-index:-16776164;width:21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74.8pt;margin-top:418.35pt;z-index:-16776160;width:20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74.65pt;margin-top:415.45pt;z-index:-16776156;width:2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3.65pt;margin-top:411.1pt;z-index:-16776152;width: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41.7pt;margin-top:428.45pt;z-index:-16776148;width:21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61.25pt;margin-top:435pt;z-index:-16776144;width:23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61pt;margin-top:432.8pt;z-index:-16776140;width:2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88.75pt;margin-top:435pt;z-index:-16776136;width:218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88.75pt;margin-top:432.8pt;z-index:-16776132;width:21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</w:p>
    <w:p>
      <w:pPr>
        <w:pStyle w:val="Normal"/>
        <w:framePr w:w="459" w:hAnchor="page" w:vAnchor="page" w:x="6081" w:y="86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32</w:t>
      </w:r>
    </w:p>
    <w:p>
      <w:pPr>
        <w:pStyle w:val="Normal"/>
        <w:framePr w:w="11197" w:hAnchor="page" w:vAnchor="page" w:x="1795" w:y="82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contract or arrangement by reason of such Directors holding that office or of the fiduciary relation thereby established.</w:t>
      </w:r>
    </w:p>
    <w:p>
      <w:pPr>
        <w:pStyle w:val="Normal"/>
        <w:framePr w:w="12011" w:hAnchor="page" w:vAnchor="page" w:x="1795" w:y="80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shall any Directors so contracting or being so interested be liable to account to the Company for any profit realised by any such</w:t>
      </w:r>
    </w:p>
    <w:p>
      <w:pPr>
        <w:pStyle w:val="Normal"/>
        <w:framePr w:w="12512" w:hAnchor="page" w:vAnchor="page" w:x="1795" w:y="78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arrangement entered into by or on behalf of the Company in which any Director is in any way interested, be liable to be avoided, nor</w:t>
      </w:r>
    </w:p>
    <w:p>
      <w:pPr>
        <w:pStyle w:val="Normal"/>
        <w:framePr w:w="11804" w:hAnchor="page" w:vAnchor="page" w:x="1795" w:y="75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any such other office or place of profit or as vendor, purchaser or otherwise, nor shall any such contract, or any contract or</w:t>
      </w:r>
    </w:p>
    <w:p>
      <w:pPr>
        <w:pStyle w:val="Normal"/>
        <w:framePr w:w="12418" w:hAnchor="page" w:vAnchor="page" w:x="1795" w:y="73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 or intending Director shall be disqualified by his office from contracting with the Company either with regard to his tenure</w:t>
      </w:r>
    </w:p>
    <w:p>
      <w:pPr>
        <w:pStyle w:val="Normal"/>
        <w:framePr w:w="11994" w:hAnchor="page" w:vAnchor="page" w:x="1795" w:y="71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their office of Director for such period and on such terms (as to remuneration or otherwise) as the Board may determine and no</w:t>
      </w:r>
    </w:p>
    <w:p>
      <w:pPr>
        <w:pStyle w:val="Normal"/>
        <w:framePr w:w="485" w:hAnchor="page" w:vAnchor="page" w:x="854" w:y="68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12414" w:hAnchor="page" w:vAnchor="page" w:x="1795" w:y="68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Directors may hold any other office or place of profit under the Company (other than the office of Auditor) in conjunction with</w:t>
      </w:r>
    </w:p>
    <w:p>
      <w:pPr>
        <w:pStyle w:val="Normal"/>
        <w:framePr w:w="7006" w:hAnchor="page" w:vAnchor="page" w:x="1795" w:y="65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 counted, nor shall he be counted in the quorum present at the meeting.</w:t>
      </w:r>
    </w:p>
    <w:p>
      <w:pPr>
        <w:pStyle w:val="Normal"/>
        <w:framePr w:w="498" w:hAnchor="page" w:vAnchor="page" w:x="854" w:y="63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2301" w:hAnchor="page" w:vAnchor="page" w:x="1795" w:y="63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Director shall not vote in respect of any contract or arrangement in which he is interested, and if he shall do so his vote shall not</w:t>
      </w:r>
    </w:p>
    <w:p>
      <w:pPr>
        <w:pStyle w:val="Normal"/>
        <w:framePr w:w="9618" w:hAnchor="page" w:vAnchor="page" w:x="1795" w:y="59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declare the nature of his interest at a meeting of the Board in accordance with section 191 of the Law.</w:t>
      </w:r>
    </w:p>
    <w:p>
      <w:pPr>
        <w:pStyle w:val="Normal"/>
        <w:framePr w:w="485" w:hAnchor="page" w:vAnchor="page" w:x="854" w:y="57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193" w:hAnchor="page" w:vAnchor="page" w:x="1795" w:y="57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Director who is in any way, whether directly or indirectly, interested in a contract or proposed contract with the Company shall</w:t>
      </w:r>
    </w:p>
    <w:p>
      <w:pPr>
        <w:pStyle w:val="Normal"/>
        <w:framePr w:w="517" w:hAnchor="page" w:vAnchor="page" w:x="276" w:y="53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91.</w:t>
      </w:r>
    </w:p>
    <w:p>
      <w:pPr>
        <w:pStyle w:val="Normal"/>
        <w:framePr w:w="13445" w:hAnchor="page" w:vAnchor="page" w:x="854" w:y="49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Board may (subject to the provisions of the Law) make and vary regulations as it may think fit with respect to the keeping of any such register.</w:t>
      </w:r>
    </w:p>
    <w:p>
      <w:pPr>
        <w:pStyle w:val="Normal"/>
        <w:framePr w:w="517" w:hAnchor="page" w:vAnchor="page" w:x="276" w:y="47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90.</w:t>
      </w:r>
    </w:p>
    <w:p>
      <w:pPr>
        <w:pStyle w:val="Normal"/>
        <w:framePr w:w="13637" w:hAnchor="page" w:vAnchor="page" w:x="854" w:y="47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may exercise the powers conferred upon the Company by the Law with regard to the keeping of a register outside Cyprus, and the</w:t>
      </w:r>
    </w:p>
    <w:p>
      <w:pPr>
        <w:pStyle w:val="Normal"/>
        <w:framePr w:w="3576" w:hAnchor="page" w:vAnchor="page" w:x="854" w:y="43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powers shall be vested in the Board.</w:t>
      </w:r>
    </w:p>
    <w:p>
      <w:pPr>
        <w:pStyle w:val="Normal"/>
        <w:framePr w:w="517" w:hAnchor="page" w:vAnchor="page" w:x="276" w:y="41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89.</w:t>
      </w:r>
    </w:p>
    <w:p>
      <w:pPr>
        <w:pStyle w:val="Normal"/>
        <w:framePr w:w="12990" w:hAnchor="page" w:vAnchor="page" w:x="854" w:y="41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may exercise the powers conferred by section 36 of the Law with regard to having an official Seal for use abroad, and such</w:t>
      </w:r>
    </w:p>
    <w:p>
      <w:pPr>
        <w:pStyle w:val="Normal"/>
        <w:framePr w:w="10835" w:hAnchor="page" w:vAnchor="page" w:x="854" w:y="38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authorised representative or attorney to delegate all or any of the powers, authorities and discretions vested in him.</w:t>
      </w:r>
    </w:p>
    <w:p>
      <w:pPr>
        <w:pStyle w:val="Normal"/>
        <w:framePr w:w="12975" w:hAnchor="page" w:vAnchor="page" w:x="854" w:y="35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Persons dealing with any such authorised representative or attorney as the Board may think fit and may also authorise the aforementioned</w:t>
      </w:r>
    </w:p>
    <w:p>
      <w:pPr>
        <w:pStyle w:val="Normal"/>
        <w:framePr w:w="13644" w:hAnchor="page" w:vAnchor="page" w:x="854" w:y="33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conditions as it may think fit, and any such authorisation or power of attorney may contain such provisions for the protection and convenience of</w:t>
      </w:r>
    </w:p>
    <w:p>
      <w:pPr>
        <w:pStyle w:val="Normal"/>
        <w:framePr w:w="12725" w:hAnchor="page" w:vAnchor="page" w:x="854" w:y="31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discretions (not exceeding those vested in or exercisable by the Board under these Regulations) and for such period and subject to such</w:t>
      </w:r>
    </w:p>
    <w:p>
      <w:pPr>
        <w:pStyle w:val="Normal"/>
        <w:framePr w:w="13515" w:hAnchor="page" w:vAnchor="page" w:x="854" w:y="28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indirectly by the Board, to be the authorised representative or attorney of the Company for such purposes and with such powers, authorities and</w:t>
      </w:r>
    </w:p>
    <w:p>
      <w:pPr>
        <w:pStyle w:val="Normal"/>
        <w:framePr w:w="517" w:hAnchor="page" w:vAnchor="page" w:x="276" w:y="26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88.</w:t>
      </w:r>
    </w:p>
    <w:p>
      <w:pPr>
        <w:pStyle w:val="Normal"/>
        <w:framePr w:w="13025" w:hAnchor="page" w:vAnchor="page" w:x="854" w:y="26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may from time to time and at any time appoint any company, firm or Person or body of Persons, whether nominated directly or</w:t>
      </w:r>
    </w:p>
    <w:p>
      <w:pPr>
        <w:pStyle w:val="Normal"/>
        <w:framePr w:w="13203" w:hAnchor="page" w:vAnchor="page" w:x="854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adopted and/or approved formal, written terms of appointment in respect of that Observer, which expressly exclude this power of the Board.</w:t>
      </w:r>
    </w:p>
    <w:p>
      <w:pPr>
        <w:pStyle w:val="Normal"/>
        <w:framePr w:w="13475" w:hAnchor="page" w:vAnchor="page" w:x="854" w:y="20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exclude the attendance of an Observer in certain meetings of the Board and/or any committee (or any part thereof), except where the Board has</w:t>
      </w:r>
    </w:p>
    <w:p>
      <w:pPr>
        <w:pStyle w:val="Normal"/>
        <w:framePr w:w="13490" w:hAnchor="page" w:vAnchor="page" w:x="854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Observer appointed by it and appoint another person in his or her place in accordance with the provisions of this Regulation; and/or (ii) limit or</w:t>
      </w:r>
    </w:p>
    <w:p>
      <w:pPr>
        <w:pStyle w:val="Normal"/>
        <w:framePr w:w="13052" w:hAnchor="page" w:vAnchor="page" w:x="854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such meeting and he shall not be counted for the purpose of quorum. The Board may at any time and from time to time (i) remove any</w:t>
      </w:r>
    </w:p>
    <w:p>
      <w:pPr>
        <w:pStyle w:val="Normal"/>
        <w:framePr w:w="13329" w:hAnchor="page" w:vAnchor="page" w:x="854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entitled to attend any meetings to which it has been appointed, provided that the Observer shall not be entitled in any circumstances to vote at</w:t>
      </w:r>
    </w:p>
    <w:p>
      <w:pPr>
        <w:pStyle w:val="Normal"/>
        <w:framePr w:w="13476" w:hAnchor="page" w:vAnchor="page" w:x="854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Observer is entitled to attend, and shall be given all agendas, minutes and other relevant papers relating to such meetings. An Observer shall be</w:t>
      </w:r>
    </w:p>
    <w:p>
      <w:pPr>
        <w:pStyle w:val="Normal"/>
        <w:framePr w:w="13206" w:hAnchor="page" w:vAnchor="page" w:x="854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relevant) notice of all meetings of the Board and/or the committee to which the Observer has been appointed (as relevant), and to which that</w:t>
      </w:r>
    </w:p>
    <w:p>
      <w:pPr>
        <w:pStyle w:val="Normal"/>
        <w:framePr w:w="12922" w:hAnchor="page" w:vAnchor="page" w:x="854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confidentiality agreement with the Company, shall be given (at the same time as provided to the Directors and/or committee members, as</w:t>
      </w:r>
    </w:p>
    <w:p>
      <w:pPr>
        <w:pStyle w:val="Normal"/>
        <w:framePr w:w="12486" w:hAnchor="page" w:vAnchor="page" w:x="85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accordance with, these Regulations, as an observer and any person so appointed (an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Observer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”), subject to entering into a standard</w:t>
      </w:r>
    </w:p>
    <w:p>
      <w:pPr>
        <w:pStyle w:val="Normal"/>
        <w:framePr w:w="672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87C.</w:t>
      </w:r>
    </w:p>
    <w:p>
      <w:pPr>
        <w:pStyle w:val="Normal"/>
        <w:framePr w:w="13634" w:hAnchor="page" w:vAnchor="page" w:x="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may appoint any person to attend any meeting or meetings of the Board, and/or any committee established by the Board under, and in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7pt;margin-top:1pt;z-index:-1677612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12.8pt;margin-top:1pt;z-index:-1677612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12.8pt;margin-top:2.45pt;z-index:-1677612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597.95pt;margin-top:1pt;z-index:-1677611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2.8pt;margin-top:1pt;z-index:-1677611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</w:p>
    <w:p>
      <w:pPr>
        <w:pStyle w:val="Normal"/>
        <w:framePr w:w="459" w:hAnchor="page" w:vAnchor="page" w:x="6081" w:y="99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33</w:t>
      </w:r>
    </w:p>
    <w:p>
      <w:pPr>
        <w:pStyle w:val="Normal"/>
        <w:framePr w:w="459" w:hAnchor="page" w:vAnchor="page" w:x="854" w:y="95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(f)</w:t>
      </w:r>
    </w:p>
    <w:p>
      <w:pPr>
        <w:pStyle w:val="Normal"/>
        <w:framePr w:w="12177" w:hAnchor="page" w:vAnchor="page" w:x="1795" w:y="95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respect of the Independent Directors, does not meet the independence criteria within the meaning of the rules of the Exchange.</w:t>
      </w:r>
    </w:p>
    <w:p>
      <w:pPr>
        <w:pStyle w:val="Normal"/>
        <w:framePr w:w="485" w:hAnchor="page" w:vAnchor="page" w:x="854" w:y="92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(e)</w:t>
      </w:r>
    </w:p>
    <w:p>
      <w:pPr>
        <w:pStyle w:val="Normal"/>
        <w:framePr w:w="5531" w:hAnchor="page" w:vAnchor="page" w:x="1795" w:y="92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resigns his office by notice in writing to the Company; or</w:t>
      </w:r>
    </w:p>
    <w:p>
      <w:pPr>
        <w:pStyle w:val="Normal"/>
        <w:framePr w:w="498" w:hAnchor="page" w:vAnchor="page" w:x="854" w:y="88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</w:t>
      </w:r>
    </w:p>
    <w:p>
      <w:pPr>
        <w:pStyle w:val="Normal"/>
        <w:framePr w:w="11080" w:hAnchor="page" w:vAnchor="page" w:x="1795" w:y="88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becomes permanently incapable or performing his/her duties due to mental or physical illness or due to his/her death;</w:t>
      </w:r>
    </w:p>
    <w:p>
      <w:pPr>
        <w:pStyle w:val="Normal"/>
        <w:framePr w:w="485" w:hAnchor="page" w:vAnchor="page" w:x="854" w:y="85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9891" w:hAnchor="page" w:vAnchor="page" w:x="1795" w:y="85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becomes prohibited from being a Director by reason of any order made under section 180 of the Law; or</w:t>
      </w:r>
    </w:p>
    <w:p>
      <w:pPr>
        <w:pStyle w:val="Normal"/>
        <w:framePr w:w="498" w:hAnchor="page" w:vAnchor="page" w:x="854" w:y="81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8773" w:hAnchor="page" w:vAnchor="page" w:x="1795" w:y="81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becomes bankrupt or makes any arrangement or composition with his creditors generally; or</w:t>
      </w:r>
    </w:p>
    <w:p>
      <w:pPr>
        <w:pStyle w:val="Normal"/>
        <w:framePr w:w="485" w:hAnchor="page" w:vAnchor="page" w:x="854" w:y="77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5952" w:hAnchor="page" w:vAnchor="page" w:x="1795" w:y="77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ceases to be a Director by virtue of section 176 of the Law; or</w:t>
      </w:r>
    </w:p>
    <w:p>
      <w:pPr>
        <w:pStyle w:val="Normal"/>
        <w:framePr w:w="517" w:hAnchor="page" w:vAnchor="page" w:x="276" w:y="74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95.</w:t>
      </w:r>
    </w:p>
    <w:p>
      <w:pPr>
        <w:pStyle w:val="Normal"/>
        <w:framePr w:w="10734" w:hAnchor="page" w:vAnchor="page" w:x="854" w:y="74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office of any of the Directors shall be vacated or shall be precluded from being elected if the relevant person:</w:t>
      </w:r>
    </w:p>
    <w:p>
      <w:pPr>
        <w:pStyle w:val="Normal"/>
        <w:framePr w:w="4321" w:hAnchor="page" w:vAnchor="page" w:x="4473" w:y="69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DISQUALIFICATION OF DIRECTORS</w:t>
      </w:r>
    </w:p>
    <w:p>
      <w:pPr>
        <w:pStyle w:val="Normal"/>
        <w:framePr w:w="1006" w:hAnchor="page" w:vAnchor="page" w:x="854" w:y="62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Persons.</w:t>
      </w:r>
    </w:p>
    <w:p>
      <w:pPr>
        <w:pStyle w:val="Normal"/>
        <w:framePr w:w="13676" w:hAnchor="page" w:vAnchor="page" w:x="854" w:y="60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 or Persons and may include rights in respect of such pensions, annuities and allowances in the terms of engagement of any such Person or</w:t>
      </w:r>
    </w:p>
    <w:p>
      <w:pPr>
        <w:pStyle w:val="Normal"/>
        <w:framePr w:w="13644" w:hAnchor="page" w:vAnchor="page" w:x="854" w:y="57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 of the Company and the Company may make payments towards insurance, trusts, schemes or funds for such purposes in respect of such</w:t>
      </w:r>
    </w:p>
    <w:p>
      <w:pPr>
        <w:pStyle w:val="Normal"/>
        <w:framePr w:w="12954" w:hAnchor="page" w:vAnchor="page" w:x="854" w:y="55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or indirectly as officers or employees of any subsidiary or Affiliate, notwithstanding that he or they may be or may have been a</w:t>
      </w:r>
    </w:p>
    <w:p>
      <w:pPr>
        <w:pStyle w:val="Normal"/>
        <w:framePr w:w="13395" w:hAnchor="page" w:vAnchor="page" w:x="854" w:y="53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respect of services rendered by him or them to the Company whether as managing Directors or in any other office or employment under the</w:t>
      </w:r>
    </w:p>
    <w:p>
      <w:pPr>
        <w:pStyle w:val="Normal"/>
        <w:framePr w:w="517" w:hAnchor="page" w:vAnchor="page" w:x="276" w:y="50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94.</w:t>
      </w:r>
    </w:p>
    <w:p>
      <w:pPr>
        <w:pStyle w:val="Normal"/>
        <w:framePr w:w="13586" w:hAnchor="page" w:vAnchor="page" w:x="854" w:y="50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may grant retirement pensions or annuities or other gratuities or allowances, including allowances on death, to any Person or Persons</w:t>
      </w:r>
    </w:p>
    <w:p>
      <w:pPr>
        <w:pStyle w:val="Normal"/>
        <w:framePr w:w="1385" w:hAnchor="page" w:vAnchor="page" w:x="5696" w:y="45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PENSIONS</w:t>
      </w:r>
    </w:p>
    <w:p>
      <w:pPr>
        <w:pStyle w:val="Normal"/>
        <w:framePr w:w="1018" w:hAnchor="page" w:vAnchor="page" w:x="854" w:y="38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minutes.</w:t>
      </w:r>
    </w:p>
    <w:p>
      <w:pPr>
        <w:pStyle w:val="Normal"/>
        <w:framePr w:w="14150" w:hAnchor="page" w:vAnchor="page" w:x="276" w:y="36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93A.    The secretary of the meeting of the Board may be appointed by the Chairman to act as the secretary of such a meeting or meetings and take the</w:t>
      </w:r>
    </w:p>
    <w:p>
      <w:pPr>
        <w:pStyle w:val="Normal"/>
        <w:framePr w:w="485" w:hAnchor="page" w:vAnchor="page" w:x="854" w:y="31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11086" w:hAnchor="page" w:vAnchor="page" w:x="1795" w:y="31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all resolutions and proceedings at all General Meetings, of meetings of the Board, and of committees of the Board.</w:t>
      </w:r>
    </w:p>
    <w:p>
      <w:pPr>
        <w:pStyle w:val="Normal"/>
        <w:framePr w:w="498" w:hAnchor="page" w:vAnchor="page" w:x="854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0109" w:hAnchor="page" w:vAnchor="page" w:x="1795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the names of the Directors present at each meeting of the Board and of any committee of the Board; and</w:t>
      </w:r>
    </w:p>
    <w:p>
      <w:pPr>
        <w:pStyle w:val="Normal"/>
        <w:framePr w:w="485" w:hAnchor="page" w:vAnchor="page" w:x="854" w:y="24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4901" w:hAnchor="page" w:vAnchor="page" w:x="1795" w:y="24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all appointments of officers made by the Board;</w:t>
      </w:r>
    </w:p>
    <w:p>
      <w:pPr>
        <w:pStyle w:val="Normal"/>
        <w:framePr w:w="517" w:hAnchor="page" w:vAnchor="page" w:x="276" w:y="20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93.</w:t>
      </w:r>
    </w:p>
    <w:p>
      <w:pPr>
        <w:pStyle w:val="Normal"/>
        <w:framePr w:w="7733" w:hAnchor="page" w:vAnchor="page" w:x="854" w:y="20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shall cause minutes to be made in the books provided for the purpose:</w:t>
      </w:r>
    </w:p>
    <w:p>
      <w:pPr>
        <w:pStyle w:val="Normal"/>
        <w:framePr w:w="2194" w:hAnchor="page" w:vAnchor="page" w:x="854" w:y="17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resolution determine.</w:t>
      </w:r>
    </w:p>
    <w:p>
      <w:pPr>
        <w:pStyle w:val="Normal"/>
        <w:framePr w:w="12872" w:hAnchor="page" w:vAnchor="page" w:x="854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 signed, drawn, accepted, endorsed, or otherwise executed, as the case may be, in such manner as the Board shall from time to time by</w:t>
      </w:r>
    </w:p>
    <w:p>
      <w:pPr>
        <w:pStyle w:val="Normal"/>
        <w:framePr w:w="517" w:hAnchor="page" w:vAnchor="page" w:x="276" w:y="1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92.</w:t>
      </w:r>
    </w:p>
    <w:p>
      <w:pPr>
        <w:pStyle w:val="Normal"/>
        <w:framePr w:w="13603" w:hAnchor="page" w:vAnchor="page" w:x="854" w:y="1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 cheques, promissory notes, drafts, bills of exchange and other negotiable instruments, and all receipts for moneys paid to the Company, shall</w:t>
      </w:r>
    </w:p>
    <w:p>
      <w:pPr>
        <w:pStyle w:val="Normal"/>
        <w:framePr w:w="1096" w:hAnchor="page" w:vAnchor="page" w:x="1795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Auditors.</w:t>
      </w:r>
    </w:p>
    <w:p>
      <w:pPr>
        <w:pStyle w:val="Normal"/>
        <w:framePr w:w="12050" w:hAnchor="page" w:vAnchor="page" w:x="1795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capacity as Directors. Provided that nothing herein contained shall authorise a Director or the firm to which he belongs to act as</w:t>
      </w:r>
    </w:p>
    <w:p>
      <w:pPr>
        <w:pStyle w:val="Normal"/>
        <w:framePr w:w="12449" w:hAnchor="page" w:vAnchor="page" w:x="1795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the firm to which they belong to shall be entitled to remuneration for their professional services, without taking into account their</w:t>
      </w:r>
    </w:p>
    <w:p>
      <w:pPr>
        <w:pStyle w:val="Normal"/>
        <w:framePr w:w="498" w:hAnchor="page" w:vAnchor="page" w:x="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</w:t>
      </w:r>
    </w:p>
    <w:p>
      <w:pPr>
        <w:pStyle w:val="Normal"/>
        <w:framePr w:w="12427" w:hAnchor="page" w:vAnchor="page" w:x="1795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Directors may act in a professional capacity by themselves or through the firm to which they belong for the Company, and they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7pt;margin-top:1pt;z-index:-1677610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12.8pt;margin-top:1pt;z-index:-1677610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12.8pt;margin-top:2.45pt;z-index:-1677610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597.95pt;margin-top:1pt;z-index:-1677609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12.8pt;margin-top:1pt;z-index:-1677609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</w:p>
    <w:p>
      <w:pPr>
        <w:pStyle w:val="Normal"/>
        <w:framePr w:w="459" w:hAnchor="page" w:vAnchor="page" w:x="6081" w:y="9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34</w:t>
      </w:r>
    </w:p>
    <w:p>
      <w:pPr>
        <w:pStyle w:val="Normal"/>
        <w:framePr w:w="3254" w:hAnchor="page" w:vAnchor="page" w:x="854" w:y="9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simple majority of the Directors.</w:t>
      </w:r>
    </w:p>
    <w:p>
      <w:pPr>
        <w:pStyle w:val="Normal"/>
        <w:framePr w:w="633" w:hAnchor="page" w:vAnchor="page" w:x="276" w:y="90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100.</w:t>
      </w:r>
    </w:p>
    <w:p>
      <w:pPr>
        <w:pStyle w:val="Normal"/>
        <w:framePr w:w="13162" w:hAnchor="page" w:vAnchor="page" w:x="854" w:y="90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so long as class A shares are in issue and are outstanding, the quorum necessary for the transaction of the business of the Board shall be</w:t>
      </w:r>
    </w:p>
    <w:p>
      <w:pPr>
        <w:pStyle w:val="Normal"/>
        <w:framePr w:w="10128" w:hAnchor="page" w:vAnchor="page" w:x="854" w:y="8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meeting. In such case the meeting shall be deemed to be held where the secretary of the meeting is located.</w:t>
      </w:r>
    </w:p>
    <w:p>
      <w:pPr>
        <w:pStyle w:val="Normal"/>
        <w:framePr w:w="13212" w:hAnchor="page" w:vAnchor="page" w:x="854" w:y="8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may at the same time hear and be heard by everybody else present and Persons who participate in this way shall be considered present at the</w:t>
      </w:r>
    </w:p>
    <w:p>
      <w:pPr>
        <w:pStyle w:val="Normal"/>
        <w:framePr w:w="13566" w:hAnchor="page" w:vAnchor="page" w:x="854" w:y="8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shorter notice if all members of the Board consent to the same. A meeting may be held by telephone or other means whereby all Persons present</w:t>
      </w:r>
    </w:p>
    <w:p>
      <w:pPr>
        <w:pStyle w:val="Normal"/>
        <w:framePr w:w="13027" w:hAnchor="page" w:vAnchor="page" w:x="854" w:y="79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give at least a ninety six (96) hours’ notice of a meeting of the Board to any Director, provided, however, that a meeting may be held upon</w:t>
      </w:r>
    </w:p>
    <w:p>
      <w:pPr>
        <w:pStyle w:val="Normal"/>
        <w:framePr w:w="517" w:hAnchor="page" w:vAnchor="page" w:x="276" w:y="77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99.</w:t>
      </w:r>
    </w:p>
    <w:p>
      <w:pPr>
        <w:pStyle w:val="Normal"/>
        <w:framePr w:w="13390" w:hAnchor="page" w:vAnchor="page" w:x="854" w:y="77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Director may, and the secretary on the requisition of a Director shall, at any time summon a meeting of the Board. It shall be necessary to</w:t>
      </w:r>
    </w:p>
    <w:p>
      <w:pPr>
        <w:pStyle w:val="Normal"/>
        <w:framePr w:w="517" w:hAnchor="page" w:vAnchor="page" w:x="276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98.</w:t>
      </w:r>
    </w:p>
    <w:p>
      <w:pPr>
        <w:pStyle w:val="Normal"/>
        <w:framePr w:w="6409" w:hAnchor="page" w:vAnchor="page" w:x="854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Chairman shall have no second or casting vote in case of a tie.</w:t>
      </w:r>
    </w:p>
    <w:p>
      <w:pPr>
        <w:pStyle w:val="Normal"/>
        <w:framePr w:w="4334" w:hAnchor="page" w:vAnchor="page" w:x="1795" w:y="70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Qualified Majority of votes of the Directors.</w:t>
      </w:r>
    </w:p>
    <w:p>
      <w:pPr>
        <w:pStyle w:val="Normal"/>
        <w:framePr w:w="459" w:hAnchor="page" w:vAnchor="page" w:x="854" w:y="67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(f)</w:t>
      </w:r>
    </w:p>
    <w:p>
      <w:pPr>
        <w:pStyle w:val="Normal"/>
        <w:framePr w:w="11826" w:hAnchor="page" w:vAnchor="page" w:x="1795" w:y="67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matters in Regulation 87A(xli) and 87A(xlii) shall require, in addition to the requirement set out in Regulation 97(d) above, a</w:t>
      </w:r>
    </w:p>
    <w:p>
      <w:pPr>
        <w:pStyle w:val="Normal"/>
        <w:framePr w:w="8180" w:hAnchor="page" w:vAnchor="page" w:x="1795" w:y="64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majority of votes of the Directors other than those who qualify as a Related Party, and</w:t>
      </w:r>
    </w:p>
    <w:p>
      <w:pPr>
        <w:pStyle w:val="Normal"/>
        <w:framePr w:w="485" w:hAnchor="page" w:vAnchor="page" w:x="854" w:y="61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(e)</w:t>
      </w:r>
    </w:p>
    <w:p>
      <w:pPr>
        <w:pStyle w:val="Normal"/>
        <w:framePr w:w="12448" w:hAnchor="page" w:vAnchor="page" w:x="1795" w:y="61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matters in Regulation 87A(xviii) shall require, in addition to the requirement in Regulation 97(d) above, a seventy five (75) per cent</w:t>
      </w:r>
    </w:p>
    <w:p>
      <w:pPr>
        <w:pStyle w:val="Normal"/>
        <w:framePr w:w="1147" w:hAnchor="page" w:vAnchor="page" w:x="1795" w:y="58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Directors,</w:t>
      </w:r>
    </w:p>
    <w:p>
      <w:pPr>
        <w:pStyle w:val="Normal"/>
        <w:framePr w:w="498" w:hAnchor="page" w:vAnchor="page" w:x="854" w:y="55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</w:t>
      </w:r>
    </w:p>
    <w:p>
      <w:pPr>
        <w:pStyle w:val="Normal"/>
        <w:framePr w:w="12489" w:hAnchor="page" w:vAnchor="page" w:x="1795" w:y="55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matters in Regulations 87A(xviii), 87A(xxxvi), 87A(xli) and 87A(xlii) shall require an affirmative vote of a majority of Independent</w:t>
      </w:r>
    </w:p>
    <w:p>
      <w:pPr>
        <w:pStyle w:val="Normal"/>
        <w:framePr w:w="10675" w:hAnchor="page" w:vAnchor="page" w:x="1795" w:y="52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who is at the same time the chairman of the audit committee (provided that such is formed within the Company),</w:t>
      </w:r>
    </w:p>
    <w:p>
      <w:pPr>
        <w:pStyle w:val="Normal"/>
        <w:framePr w:w="485" w:hAnchor="page" w:vAnchor="page" w:x="854" w:y="50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12405" w:hAnchor="page" w:vAnchor="page" w:x="1795" w:y="50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matters in Regulations 87A(xxvii), 87A(xxxv) and 87A(xxxii) shall require an affirmative vote of at least one Independent Director</w:t>
      </w:r>
    </w:p>
    <w:p>
      <w:pPr>
        <w:pStyle w:val="Normal"/>
        <w:framePr w:w="2535" w:hAnchor="page" w:vAnchor="page" w:x="1795" w:y="46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votes of the Directors,</w:t>
      </w:r>
    </w:p>
    <w:p>
      <w:pPr>
        <w:pStyle w:val="Normal"/>
        <w:framePr w:w="12558" w:hAnchor="page" w:vAnchor="page" w:x="1795" w:y="44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Independent Director noting that the matters in Regulation 87A(ii) </w:t>
      </w:r>
      <w:r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  <w:t xml:space="preserve">and Regulation 87A(xliii)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require in addition a Qualified Majority</w:t>
      </w:r>
    </w:p>
    <w:p>
      <w:pPr>
        <w:pStyle w:val="Normal"/>
        <w:framePr w:w="498" w:hAnchor="page" w:vAnchor="page" w:x="854" w:y="42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1474" w:hAnchor="page" w:vAnchor="page" w:x="1795" w:y="42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matters in Regulations 87A(ii), 87A(xxiii)</w:t>
      </w:r>
      <w:r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  <w:t>,</w:t>
      </w:r>
      <w:r>
        <w:rPr>
          <w:rFonts w:ascii="TimesNewRomanPSMT" w:hAnsi="TimesNewRomanPSMT" w:fareast="TimesNewRomanPSMT" w:cs="TimesNewRomanPSMT"/>
          <w:color w:val="ff0000"/>
          <w:w w:val="100"/>
          <w:sz w:val="19"/>
          <w:szCs w:val="19"/>
        </w:rPr>
        <w:t xml:space="preserve"> and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87A(xxxvi) </w:t>
      </w:r>
      <w:r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  <w:t xml:space="preserve">and 87A(xliii)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shall require an affirmative vote of at least one</w:t>
      </w:r>
    </w:p>
    <w:p>
      <w:pPr>
        <w:pStyle w:val="Normal"/>
        <w:framePr w:w="2856" w:hAnchor="page" w:vAnchor="page" w:x="1795" w:y="38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Directors for the time being,</w:t>
      </w:r>
    </w:p>
    <w:p>
      <w:pPr>
        <w:pStyle w:val="Normal"/>
        <w:framePr w:w="12171" w:hAnchor="page" w:vAnchor="page" w:x="1795" w:y="36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shall require a Qualified Majority of votes where a “Qualified Majority” means seventy five (75) per cent majority of votes of all</w:t>
      </w:r>
    </w:p>
    <w:p>
      <w:pPr>
        <w:pStyle w:val="Normal"/>
        <w:framePr w:w="485" w:hAnchor="page" w:vAnchor="page" w:x="854" w:y="33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199" w:hAnchor="page" w:vAnchor="page" w:x="1795" w:y="33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ff0000"/>
          <w:w w:val="100"/>
          <w:sz w:val="19"/>
          <w:szCs w:val="19"/>
        </w:rPr>
        <w:t xml:space="preserve">the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matters in Regulations 87A(i), 87A(ii), 87A(iii), 87A(vi), 87A(vii), 87A(xii), 87A(xx), 87A(xxii)</w:t>
      </w:r>
      <w:r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  <w:t>,</w:t>
      </w:r>
      <w:r>
        <w:rPr>
          <w:rFonts w:ascii="TimesNewRomanPSMT" w:hAnsi="TimesNewRomanPSMT" w:fareast="TimesNewRomanPSMT" w:cs="TimesNewRomanPSMT"/>
          <w:color w:val="ff0000"/>
          <w:w w:val="100"/>
          <w:sz w:val="19"/>
          <w:szCs w:val="19"/>
        </w:rPr>
        <w:t xml:space="preserve"> and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87A(xl) </w:t>
      </w:r>
      <w:r>
        <w:rPr>
          <w:rFonts w:ascii="TimesNewRomanPSMT" w:hAnsi="TimesNewRomanPSMT" w:fareast="TimesNewRomanPSMT" w:cs="TimesNewRomanPSMT"/>
          <w:color w:val="0000ff"/>
          <w:w w:val="100"/>
          <w:sz w:val="19"/>
          <w:szCs w:val="19"/>
        </w:rPr>
        <w:t>and 87A(xliii)</w:t>
      </w:r>
    </w:p>
    <w:p>
      <w:pPr>
        <w:pStyle w:val="Normal"/>
        <w:framePr w:w="8420" w:hAnchor="page" w:vAnchor="page" w:x="854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long as class A shares are in issue and are outstanding, shall be decided upon as follows:</w:t>
      </w:r>
    </w:p>
    <w:p>
      <w:pPr>
        <w:pStyle w:val="Normal"/>
        <w:framePr w:w="13695" w:hAnchor="page" w:vAnchor="page" w:x="854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meeting shall be decided by an absolute majority of votes of all the Directors for the time being other than the matters set out below which, for so</w:t>
      </w:r>
    </w:p>
    <w:p>
      <w:pPr>
        <w:pStyle w:val="Normal"/>
        <w:framePr w:w="517" w:hAnchor="page" w:vAnchor="page" w:x="276" w:y="25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97.</w:t>
      </w:r>
    </w:p>
    <w:p>
      <w:pPr>
        <w:pStyle w:val="Normal"/>
        <w:framePr w:w="13541" w:hAnchor="page" w:vAnchor="page" w:x="854" w:y="25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may meet together for the dispatch of business, adjourn, and otherwise regulate its meetings as it thinks fit and matters arising at any</w:t>
      </w:r>
    </w:p>
    <w:p>
      <w:pPr>
        <w:pStyle w:val="Normal"/>
        <w:framePr w:w="5415" w:hAnchor="page" w:vAnchor="page" w:x="4013" w:y="20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PROCEEDINGS OF MEETINGS OF THE BOARD</w:t>
      </w:r>
    </w:p>
    <w:p>
      <w:pPr>
        <w:pStyle w:val="Normal"/>
        <w:framePr w:w="3862" w:hAnchor="page" w:vAnchor="page" w:x="854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service between him and the Company.</w:t>
      </w:r>
    </w:p>
    <w:p>
      <w:pPr>
        <w:pStyle w:val="Normal"/>
        <w:framePr w:w="13064" w:hAnchor="page" w:vAnchor="page" w:x="854" w:y="11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such Director. Such removal shall be without prejudice to any claim such Director may have for damages for breach of any contract of</w:t>
      </w:r>
    </w:p>
    <w:p>
      <w:pPr>
        <w:pStyle w:val="Normal"/>
        <w:framePr w:w="13434" w:hAnchor="page" w:vAnchor="page" w:x="854" w:y="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 before the expiration of his period of office notwithstanding anything in these Regulations or in any agreement between the Company</w:t>
      </w:r>
    </w:p>
    <w:p>
      <w:pPr>
        <w:pStyle w:val="Normal"/>
        <w:framePr w:w="517" w:hAnchor="page" w:vAnchor="page" w:x="276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96.</w:t>
      </w:r>
    </w:p>
    <w:p>
      <w:pPr>
        <w:pStyle w:val="Normal"/>
        <w:framePr w:w="13101" w:hAnchor="page" w:vAnchor="page" w:x="854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may by Ordinary Resolution, of which special notice has been given in accordance with section 136 of the Law, remove any</w:t>
      </w:r>
    </w:p>
    <w:p>
      <w:pPr>
        <w:pStyle w:val="Normal"/>
        <w:framePr w:w="3215" w:hAnchor="page" w:vAnchor="page" w:x="4933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REMOVAL OF DIRECTORS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7pt;margin-top:1pt;z-index:-1677608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12.8pt;margin-top:1pt;z-index:-1677608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12.8pt;margin-top:2.45pt;z-index:-1677608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597.95pt;margin-top:1pt;z-index:-1677607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12.8pt;margin-top:1pt;z-index:-1677607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88.75pt;margin-top:173.85pt;z-index:-16776068;width:16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478.6pt;margin-top:181.1pt;z-index:-16776064;width:4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78.55pt;margin-top:178.2pt;z-index:-16776060;width: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95pt;margin-top:173.85pt;z-index:-16776056;width:1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532.85pt;margin-top:181.1pt;z-index:-16776052;width:56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532.6pt;margin-top:178.2pt;z-index:-16776048;width:56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251.5pt;margin-top:220.9pt;z-index:-16776044;width:4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251.8pt;margin-top:218.7pt;z-index:-16776040;width:4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254.2pt;margin-top:214.4pt;z-index:-16776036;width:1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320.2pt;margin-top:220.9pt;z-index:-16776032;width:5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320.3pt;margin-top:218.7pt;z-index:-16776028;width:5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347.65pt;margin-top:232.45pt;z-index:-16776024;width:10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347.6pt;margin-top:230.3pt;z-index:-16776020;width:10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</w:p>
    <w:p>
      <w:pPr>
        <w:pStyle w:val="Normal"/>
        <w:framePr w:w="459" w:hAnchor="page" w:vAnchor="page" w:x="6081" w:y="91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35</w:t>
      </w:r>
    </w:p>
    <w:p>
      <w:pPr>
        <w:pStyle w:val="Normal"/>
        <w:framePr w:w="787" w:hAnchor="page" w:vAnchor="page" w:x="854" w:y="87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made.</w:t>
      </w:r>
    </w:p>
    <w:p>
      <w:pPr>
        <w:pStyle w:val="Normal"/>
        <w:framePr w:w="13621" w:hAnchor="page" w:vAnchor="page" w:x="854" w:y="85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hear each other, and the participation by such means shall constitute presence in person at such meeting for which an appropriate minute shall be</w:t>
      </w:r>
    </w:p>
    <w:p>
      <w:pPr>
        <w:pStyle w:val="Normal"/>
        <w:framePr w:w="13507" w:hAnchor="page" w:vAnchor="page" w:x="854" w:y="82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telephone conference or conference or by similar communications equipment by means of which all persons participating in the conference can</w:t>
      </w:r>
    </w:p>
    <w:p>
      <w:pPr>
        <w:pStyle w:val="Normal"/>
        <w:framePr w:w="633" w:hAnchor="page" w:vAnchor="page" w:x="276" w:y="80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108.</w:t>
      </w:r>
    </w:p>
    <w:p>
      <w:pPr>
        <w:pStyle w:val="Normal"/>
        <w:framePr w:w="12885" w:hAnchor="page" w:vAnchor="page" w:x="854" w:y="80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Regulation 87B, the Directors may participate in any meetings of the Directors or any duly authorized committee by means of</w:t>
      </w:r>
    </w:p>
    <w:p>
      <w:pPr>
        <w:pStyle w:val="Normal"/>
        <w:framePr w:w="1224" w:hAnchor="page" w:vAnchor="page" w:x="854" w:y="76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Directors).</w:t>
      </w:r>
    </w:p>
    <w:p>
      <w:pPr>
        <w:pStyle w:val="Normal"/>
        <w:framePr w:w="12808" w:hAnchor="page" w:vAnchor="page" w:x="854" w:y="74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the Persons aforesaid (save where these Regulations require unanimity in which case any such resolution must be signed by all of the</w:t>
      </w:r>
    </w:p>
    <w:p>
      <w:pPr>
        <w:pStyle w:val="Normal"/>
        <w:framePr w:w="13457" w:hAnchor="page" w:vAnchor="page" w:x="854" w:y="72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meeting of the Board or a committee duly convened and held and when signed may consist of several documents each signed by one or more</w:t>
      </w:r>
    </w:p>
    <w:p>
      <w:pPr>
        <w:pStyle w:val="Normal"/>
        <w:framePr w:w="633" w:hAnchor="page" w:vAnchor="page" w:x="276" w:y="70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107.</w:t>
      </w:r>
    </w:p>
    <w:p>
      <w:pPr>
        <w:pStyle w:val="Normal"/>
        <w:framePr w:w="13591" w:hAnchor="page" w:vAnchor="page" w:x="854" w:y="70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resolution in writing signed or approved by letter, email or facsimile by each Director shall be as valid and effectual as if it had been passed at</w:t>
      </w:r>
    </w:p>
    <w:p>
      <w:pPr>
        <w:pStyle w:val="Normal"/>
        <w:framePr w:w="1044" w:hAnchor="page" w:vAnchor="page" w:x="854" w:y="66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Director.</w:t>
      </w:r>
    </w:p>
    <w:p>
      <w:pPr>
        <w:pStyle w:val="Normal"/>
        <w:framePr w:w="13302" w:hAnchor="page" w:vAnchor="page" w:x="854" w:y="64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aforesaid, or that they or any of them were disqualified, be as valid as if every such Person had been duly appointed and was qualified to be a</w:t>
      </w:r>
    </w:p>
    <w:p>
      <w:pPr>
        <w:pStyle w:val="Normal"/>
        <w:framePr w:w="12750" w:hAnchor="page" w:vAnchor="page" w:x="854" w:y="61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notwithstanding that it be afterwards discovered that there was some defect in the appointment of any such Director or Person acting as</w:t>
      </w:r>
    </w:p>
    <w:p>
      <w:pPr>
        <w:pStyle w:val="Normal"/>
        <w:framePr w:w="633" w:hAnchor="page" w:vAnchor="page" w:x="276" w:y="59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106.</w:t>
      </w:r>
    </w:p>
    <w:p>
      <w:pPr>
        <w:pStyle w:val="Normal"/>
        <w:framePr w:w="12487" w:hAnchor="page" w:vAnchor="page" w:x="854" w:y="59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 acts done by any meeting of the Board or of a committee of the Board or by any Person acting in his capacity as a Director shall,</w:t>
      </w:r>
    </w:p>
    <w:p>
      <w:pPr>
        <w:pStyle w:val="Normal"/>
        <w:framePr w:w="7148" w:hAnchor="page" w:vAnchor="page" w:x="854" w:y="55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meeting shall be determined by a majority of votes of its members present.</w:t>
      </w:r>
    </w:p>
    <w:p>
      <w:pPr>
        <w:pStyle w:val="Normal"/>
        <w:framePr w:w="633" w:hAnchor="page" w:vAnchor="page" w:x="276" w:y="53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105.</w:t>
      </w:r>
    </w:p>
    <w:p>
      <w:pPr>
        <w:pStyle w:val="Normal"/>
        <w:framePr w:w="12931" w:hAnchor="page" w:vAnchor="page" w:x="854" w:y="53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any regulations imposed on it by the Board, a committee may meet and adjourn as it thinks proper and questions arising at any</w:t>
      </w:r>
    </w:p>
    <w:p>
      <w:pPr>
        <w:pStyle w:val="Normal"/>
        <w:framePr w:w="4686" w:hAnchor="page" w:vAnchor="page" w:x="854" w:y="49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referred by the relevant committee to the Board.</w:t>
      </w:r>
    </w:p>
    <w:p>
      <w:pPr>
        <w:pStyle w:val="Normal"/>
        <w:framePr w:w="13270" w:hAnchor="page" w:vAnchor="page" w:x="854" w:y="47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 chairman of a committee shall have a second or casting vote. In case of deadlock on any matter at a committee level, such matter shall be</w:t>
      </w:r>
    </w:p>
    <w:p>
      <w:pPr>
        <w:pStyle w:val="Normal"/>
        <w:framePr w:w="13592" w:hAnchor="page" w:vAnchor="page" w:x="854" w:y="45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(15) minutes after the time appointed for holding the same, the members present may choose one of their number to be chairman of the meeting.</w:t>
      </w:r>
    </w:p>
    <w:p>
      <w:pPr>
        <w:pStyle w:val="Normal"/>
        <w:framePr w:w="633" w:hAnchor="page" w:vAnchor="page" w:x="276" w:y="42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104.</w:t>
      </w:r>
    </w:p>
    <w:p>
      <w:pPr>
        <w:pStyle w:val="Normal"/>
        <w:framePr w:w="13546" w:hAnchor="page" w:vAnchor="page" w:x="854" w:y="42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committee may elect a chairman of its meetings; if no such chairman is elected, or if at any meeting the chairman is not present within fifteen</w:t>
      </w:r>
    </w:p>
    <w:p>
      <w:pPr>
        <w:pStyle w:val="Normal"/>
        <w:framePr w:w="5439" w:hAnchor="page" w:vAnchor="page" w:x="854" w:y="39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powers, constitution, proceedings, quorum or otherwise.</w:t>
      </w:r>
    </w:p>
    <w:p>
      <w:pPr>
        <w:pStyle w:val="Normal"/>
        <w:framePr w:w="13695" w:hAnchor="page" w:vAnchor="page" w:x="854" w:y="37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committee so formed shall in the exercise of the powers so delegated conform to any regulations that may be imposed on it by the Board, as to its</w:t>
      </w:r>
    </w:p>
    <w:p>
      <w:pPr>
        <w:pStyle w:val="Normal"/>
        <w:framePr w:w="633" w:hAnchor="page" w:vAnchor="page" w:x="276" w:y="34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103.</w:t>
      </w:r>
    </w:p>
    <w:p>
      <w:pPr>
        <w:pStyle w:val="Normal"/>
        <w:framePr w:w="12847" w:hAnchor="page" w:vAnchor="page" w:x="854" w:y="34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may delegate any of its powers to a committee or committees consisting of one or more Directors as the Board thinks fit; any</w:t>
      </w:r>
    </w:p>
    <w:p>
      <w:pPr>
        <w:pStyle w:val="Normal"/>
        <w:framePr w:w="6871" w:hAnchor="page" w:vAnchor="page" w:x="854" w:y="31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received (for so long as class A shares are in issue and are outstanding).</w:t>
      </w:r>
    </w:p>
    <w:p>
      <w:pPr>
        <w:pStyle w:val="Normal"/>
        <w:framePr w:w="13459" w:hAnchor="page" w:vAnchor="page" w:x="854" w:y="28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an absolute majority of votes of all the Directors for the time being, provided that an affirmative vote of at least one Independent Director is</w:t>
      </w:r>
    </w:p>
    <w:p>
      <w:pPr>
        <w:pStyle w:val="Normal"/>
        <w:framePr w:w="13446" w:hAnchor="page" w:vAnchor="page" w:x="854" w:y="26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other than if he ceases to be a Director for any reason, including the reasons set out in Regulation 95, or if he is removed from office</w:t>
      </w:r>
    </w:p>
    <w:p>
      <w:pPr>
        <w:pStyle w:val="Normal"/>
        <w:framePr w:w="13624" w:hAnchor="page" w:vAnchor="page" w:x="854" w:y="24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second year after the date of his appointment. During the initial term of appointment of the Chairman, his appointment may not be terminated by</w:t>
      </w:r>
    </w:p>
    <w:p>
      <w:pPr>
        <w:pStyle w:val="Normal"/>
        <w:framePr w:w="13335" w:hAnchor="page" w:vAnchor="page" w:x="854" w:y="21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tie. The term of appointment of the Chairman shall be for a period from the date of his appointment until the first meeting of the Board on the</w:t>
      </w:r>
    </w:p>
    <w:p>
      <w:pPr>
        <w:pStyle w:val="Normal"/>
        <w:framePr w:w="13367" w:hAnchor="page" w:vAnchor="page" w:x="854" w:y="19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present may choose one of them to chair the meeting provided that such temporary Chairman shall have no second or casting vote in case of a</w:t>
      </w:r>
    </w:p>
    <w:p>
      <w:pPr>
        <w:pStyle w:val="Normal"/>
        <w:framePr w:w="13399" w:hAnchor="page" w:vAnchor="page" w:x="854" w:y="17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elected, or if at any meeting the Chairman is not present within thirty (30) minutes after the time appointed for holding the same, the Directors</w:t>
      </w:r>
    </w:p>
    <w:p>
      <w:pPr>
        <w:pStyle w:val="Normal"/>
        <w:framePr w:w="13309" w:hAnchor="page" w:vAnchor="page" w:x="854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Independent Director is received (for so long as class A shares are in issue and are outstanding), elect a Chairman; but if no such Chairman is</w:t>
      </w:r>
    </w:p>
    <w:p>
      <w:pPr>
        <w:pStyle w:val="Normal"/>
        <w:framePr w:w="633" w:hAnchor="page" w:vAnchor="page" w:x="276" w:y="1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102.</w:t>
      </w:r>
    </w:p>
    <w:p>
      <w:pPr>
        <w:pStyle w:val="Normal"/>
        <w:framePr w:w="12752" w:hAnchor="page" w:vAnchor="page" w:x="854" w:y="1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shall by an absolute majority of votes of all the Directors for the time being, provided that an affirmative vote of at least one</w:t>
      </w:r>
    </w:p>
    <w:p>
      <w:pPr>
        <w:pStyle w:val="Normal"/>
        <w:framePr w:w="8636" w:hAnchor="page" w:vAnchor="page" w:x="854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Directors to that number, or of summoning a General Meeting, but for no other purpose.</w:t>
      </w:r>
    </w:p>
    <w:p>
      <w:pPr>
        <w:pStyle w:val="Normal"/>
        <w:framePr w:w="13496" w:hAnchor="page" w:vAnchor="page" w:x="854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Directors may act solely to fill in the vacant positions as per the procedure set forth in Regulation 82E for the purpose of increasing the number</w:t>
      </w:r>
    </w:p>
    <w:p>
      <w:pPr>
        <w:pStyle w:val="Normal"/>
        <w:framePr w:w="13547" w:hAnchor="page" w:vAnchor="page" w:x="85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their number is reduced below the number fixed by or pursuant to these Regulations as the necessary quorum of Board meetings, the continuing</w:t>
      </w:r>
    </w:p>
    <w:p>
      <w:pPr>
        <w:pStyle w:val="Normal"/>
        <w:framePr w:w="633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101.</w:t>
      </w:r>
    </w:p>
    <w:p>
      <w:pPr>
        <w:pStyle w:val="Normal"/>
        <w:framePr w:w="13693" w:hAnchor="page" w:vAnchor="page" w:x="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continuing Directors may act notwithstanding any vacancy in their body, but, for so long as class A shares are in issue and are outstanding, if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7pt;margin-top:1pt;z-index:-1677601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12.8pt;margin-top:1pt;z-index:-1677601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12.8pt;margin-top:2.45pt;z-index:-1677600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597.95pt;margin-top:1pt;z-index:-1677600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12.8pt;margin-top:1pt;z-index:-1677600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</w:p>
    <w:p>
      <w:pPr>
        <w:pStyle w:val="Normal"/>
        <w:framePr w:w="459" w:hAnchor="page" w:vAnchor="page" w:x="6081" w:y="88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36</w:t>
      </w:r>
    </w:p>
    <w:p>
      <w:pPr>
        <w:pStyle w:val="Normal"/>
        <w:framePr w:w="9683" w:hAnchor="page" w:vAnchor="page" w:x="854" w:y="84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its being done by or to the same Person acting both as Director and as, or in place of, the Secretary.</w:t>
      </w:r>
    </w:p>
    <w:p>
      <w:pPr>
        <w:pStyle w:val="Normal"/>
        <w:framePr w:w="624" w:hAnchor="page" w:vAnchor="page" w:x="276" w:y="82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115.</w:t>
      </w:r>
    </w:p>
    <w:p>
      <w:pPr>
        <w:pStyle w:val="Normal"/>
        <w:framePr w:w="13689" w:hAnchor="page" w:vAnchor="page" w:x="854" w:y="82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provision of the Law or these Regulations requiring or authorising a thing to be done by or to a Director and the Secretary shall not be satisfied</w:t>
      </w:r>
    </w:p>
    <w:p>
      <w:pPr>
        <w:pStyle w:val="Normal"/>
        <w:framePr w:w="485" w:hAnchor="page" w:vAnchor="page" w:x="854" w:y="78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7280" w:hAnchor="page" w:vAnchor="page" w:x="1795" w:y="78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sole director of a corporation which is the sole Director of the Company.</w:t>
      </w:r>
    </w:p>
    <w:p>
      <w:pPr>
        <w:pStyle w:val="Normal"/>
        <w:framePr w:w="498" w:hAnchor="page" w:vAnchor="page" w:x="854" w:y="75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9120" w:hAnchor="page" w:vAnchor="page" w:x="1795" w:y="75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corporation the sole director of which is at the same time the sole Director of the Company; or</w:t>
      </w:r>
    </w:p>
    <w:p>
      <w:pPr>
        <w:pStyle w:val="Normal"/>
        <w:framePr w:w="485" w:hAnchor="page" w:vAnchor="page" w:x="854" w:y="71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3633" w:hAnchor="page" w:vAnchor="page" w:x="1795" w:y="71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sole Director of the Company; or</w:t>
      </w:r>
    </w:p>
    <w:p>
      <w:pPr>
        <w:pStyle w:val="Normal"/>
        <w:framePr w:w="6621" w:hAnchor="page" w:vAnchor="page" w:x="276" w:y="68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114. No Person shall be appointed or hold office as Secretary who is:</w:t>
      </w:r>
    </w:p>
    <w:p>
      <w:pPr>
        <w:pStyle w:val="Normal"/>
        <w:framePr w:w="4468" w:hAnchor="page" w:vAnchor="page" w:x="854" w:y="64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Secretary so appointed may be removed by it.</w:t>
      </w:r>
    </w:p>
    <w:p>
      <w:pPr>
        <w:pStyle w:val="Normal"/>
        <w:framePr w:w="624" w:hAnchor="page" w:vAnchor="page" w:x="276" w:y="62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113.</w:t>
      </w:r>
    </w:p>
    <w:p>
      <w:pPr>
        <w:pStyle w:val="Normal"/>
        <w:framePr w:w="12815" w:hAnchor="page" w:vAnchor="page" w:x="854" w:y="62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Secretary shall be appointed by the Board for such term, at such remuneration and upon such conditions as it may think fit; and any</w:t>
      </w:r>
    </w:p>
    <w:p>
      <w:pPr>
        <w:pStyle w:val="Normal"/>
        <w:framePr w:w="1630" w:hAnchor="page" w:vAnchor="page" w:x="5594" w:y="57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SECRETARY</w:t>
      </w:r>
    </w:p>
    <w:p>
      <w:pPr>
        <w:pStyle w:val="Normal"/>
        <w:framePr w:w="2746" w:hAnchor="page" w:vAnchor="page" w:x="854" w:y="5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 revoked and terminated.</w:t>
      </w:r>
    </w:p>
    <w:p>
      <w:pPr>
        <w:pStyle w:val="Normal"/>
        <w:framePr w:w="13573" w:hAnchor="page" w:vAnchor="page" w:x="854" w:y="48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event of revocation or termination of the appointment of the CEO the appointment of the Deputy CEO shall be simultaneously be deemed to</w:t>
      </w:r>
    </w:p>
    <w:p>
      <w:pPr>
        <w:pStyle w:val="Normal"/>
        <w:framePr w:w="14345" w:hAnchor="page" w:vAnchor="page" w:x="276" w:y="45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112B.  The CEO may at his discretion delegate all or part of his duties and powers to a deputy of the CEO (“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Deputy CEO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 to be designated by him. In</w:t>
      </w:r>
    </w:p>
    <w:p>
      <w:pPr>
        <w:pStyle w:val="Normal"/>
        <w:framePr w:w="7476" w:hAnchor="page" w:vAnchor="page" w:x="854" w:y="40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duties and powers as may be delegated to him by the Board from time to time.</w:t>
      </w:r>
    </w:p>
    <w:p>
      <w:pPr>
        <w:pStyle w:val="Normal"/>
        <w:framePr w:w="13521" w:hAnchor="page" w:vAnchor="page" w:x="854" w:y="38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 transactions which do not require approval of the Members or the Board pursuant to these Regulations or the Law as well as have such other</w:t>
      </w:r>
    </w:p>
    <w:p>
      <w:pPr>
        <w:pStyle w:val="Normal"/>
        <w:framePr w:w="624" w:hAnchor="page" w:vAnchor="page" w:x="276" w:y="36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112.</w:t>
      </w:r>
    </w:p>
    <w:p>
      <w:pPr>
        <w:pStyle w:val="Normal"/>
        <w:framePr w:w="13525" w:hAnchor="page" w:vAnchor="page" w:x="854" w:y="36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CEO shall be the person in charge and be responsible for all day-to-day affairs of the Group. The CEO shall have the power to decide upon</w:t>
      </w:r>
    </w:p>
    <w:p>
      <w:pPr>
        <w:pStyle w:val="Normal"/>
        <w:framePr w:w="4552" w:hAnchor="page" w:vAnchor="page" w:x="854" w:y="32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remuneration fixed by virtue of Regulation 83.</w:t>
      </w:r>
    </w:p>
    <w:p>
      <w:pPr>
        <w:pStyle w:val="Normal"/>
        <w:framePr w:w="12743" w:hAnchor="page" w:vAnchor="page" w:x="854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another) as the Board may determine. The remuneration of the Director appointed as CEO shall be independent of and additional to the</w:t>
      </w:r>
    </w:p>
    <w:p>
      <w:pPr>
        <w:pStyle w:val="Normal"/>
        <w:framePr w:w="616" w:hAnchor="page" w:vAnchor="page" w:x="276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111.</w:t>
      </w:r>
    </w:p>
    <w:p>
      <w:pPr>
        <w:pStyle w:val="Normal"/>
        <w:framePr w:w="13185" w:hAnchor="page" w:vAnchor="page" w:x="854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CEO shall receive such remuneration (whether by way of salary, commission or participation in profits, or partly in one way and partly in</w:t>
      </w:r>
    </w:p>
    <w:p>
      <w:pPr>
        <w:pStyle w:val="Normal"/>
        <w:framePr w:w="11081" w:hAnchor="page" w:vAnchor="page" w:x="854" w:y="24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issues class A shares and shall only apply for so long as class A shares are in issue and are outstanding.</w:t>
      </w:r>
    </w:p>
    <w:p>
      <w:pPr>
        <w:pStyle w:val="Normal"/>
        <w:framePr w:w="13381" w:hAnchor="page" w:vAnchor="page" w:x="854" w:y="22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majority of votes of all the Directors for the time being. The provisions of this Regulation 110, shall come into effect on and from the moment</w:t>
      </w:r>
    </w:p>
    <w:p>
      <w:pPr>
        <w:pStyle w:val="Normal"/>
        <w:framePr w:w="13444" w:hAnchor="page" w:vAnchor="page" w:x="854" w:y="19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than if he ceases to be a Director for any reason, including the reasons set out in Regulation 95, or if his appointment is revoked by an absolute</w:t>
      </w:r>
    </w:p>
    <w:p>
      <w:pPr>
        <w:pStyle w:val="Normal"/>
        <w:framePr w:w="13464" w:hAnchor="page" w:vAnchor="page" w:x="854" w:y="17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after the date of its appointment. During the initial term of appointment of the CEO, his appointment may not be terminated by the Board other</w:t>
      </w:r>
    </w:p>
    <w:p>
      <w:pPr>
        <w:pStyle w:val="Normal"/>
        <w:framePr w:w="624" w:hAnchor="page" w:vAnchor="page" w:x="276" w:y="15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110.</w:t>
      </w:r>
    </w:p>
    <w:p>
      <w:pPr>
        <w:pStyle w:val="Normal"/>
        <w:framePr w:w="13695" w:hAnchor="page" w:vAnchor="page" w:x="854" w:y="15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of appointment of the CEO shall be for a period from the date of his appointment until the first meeting of the Board on the second year</w:t>
      </w:r>
    </w:p>
    <w:p>
      <w:pPr>
        <w:pStyle w:val="Normal"/>
        <w:framePr w:w="10556" w:hAnchor="page" w:vAnchor="page" w:x="854" w:y="11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agreement entered into in any particular case and Regulation 110 (if applicable), may revoke such appointment.</w:t>
      </w:r>
    </w:p>
    <w:p>
      <w:pPr>
        <w:pStyle w:val="Normal"/>
        <w:framePr w:w="12785" w:hAnchor="page" w:vAnchor="page" w:x="854" w:y="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Chief Executive Officer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CEO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 of the Company for such period and on such terms as it thinks fit, and, subject to the terms of any</w:t>
      </w:r>
    </w:p>
    <w:p>
      <w:pPr>
        <w:pStyle w:val="Normal"/>
        <w:framePr w:w="633" w:hAnchor="page" w:vAnchor="page" w:x="276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109.</w:t>
      </w:r>
    </w:p>
    <w:p>
      <w:pPr>
        <w:pStyle w:val="Normal"/>
        <w:framePr w:w="13309" w:hAnchor="page" w:vAnchor="page" w:x="854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may by an absolute majority of votes of all the Directors for the time being appoint a Person who shall also be a Director to be the</w:t>
      </w:r>
    </w:p>
    <w:p>
      <w:pPr>
        <w:pStyle w:val="Normal"/>
        <w:framePr w:w="3493" w:hAnchor="page" w:vAnchor="page" w:x="4817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CHIEF EXECUTIVE OFFICER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7pt;margin-top:1pt;z-index:-1677599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12.8pt;margin-top:1pt;z-index:-1677599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12.8pt;margin-top:2.45pt;z-index:-1677598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597.95pt;margin-top:1pt;z-index:-1677598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12.8pt;margin-top:1pt;z-index:-1677598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</w:p>
    <w:p>
      <w:pPr>
        <w:pStyle w:val="Normal"/>
        <w:framePr w:w="459" w:hAnchor="page" w:vAnchor="page" w:x="6081" w:y="95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37</w:t>
      </w:r>
    </w:p>
    <w:p>
      <w:pPr>
        <w:pStyle w:val="Normal"/>
        <w:framePr w:w="11748" w:hAnchor="page" w:vAnchor="page" w:x="854" w:y="91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order to adjust the rights of all parties, and may vest any such specific assets in trustees as may seem expedient to the Board.</w:t>
      </w:r>
    </w:p>
    <w:p>
      <w:pPr>
        <w:pStyle w:val="Normal"/>
        <w:framePr w:w="13630" w:hAnchor="page" w:vAnchor="page" w:x="854" w:y="89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specific assets or any part thereof and may determine that cash payments shall be made to any Members upon the footing of the value so fixed in</w:t>
      </w:r>
    </w:p>
    <w:p>
      <w:pPr>
        <w:pStyle w:val="Normal"/>
        <w:framePr w:w="13103" w:hAnchor="page" w:vAnchor="page" w:x="854" w:y="86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Board may settle the same as it thinks expedient, and in particular may issue fractional certificates and fix the value for distribution of such</w:t>
      </w:r>
    </w:p>
    <w:p>
      <w:pPr>
        <w:pStyle w:val="Normal"/>
        <w:framePr w:w="13352" w:hAnchor="page" w:vAnchor="page" w:x="854" w:y="84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one or more of such ways, and the Board shall give effect to such resolution, and where any difficulty arises in regard to such distribution, the</w:t>
      </w:r>
    </w:p>
    <w:p>
      <w:pPr>
        <w:pStyle w:val="Normal"/>
        <w:framePr w:w="13451" w:hAnchor="page" w:vAnchor="page" w:x="854" w:y="82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partly by the distribution of specific assets and in particular of paid up shares, debentures or debenture stock of any other company or in any</w:t>
      </w:r>
    </w:p>
    <w:p>
      <w:pPr>
        <w:pStyle w:val="Normal"/>
        <w:framePr w:w="633" w:hAnchor="page" w:vAnchor="page" w:x="276" w:y="79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122.</w:t>
      </w:r>
    </w:p>
    <w:p>
      <w:pPr>
        <w:pStyle w:val="Normal"/>
        <w:framePr w:w="13522" w:hAnchor="page" w:vAnchor="page" w:x="854" w:y="79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When the Company declares a dividend or bonus according to the present Regulations, it may direct payment of such dividend or bonus wholly</w:t>
      </w:r>
    </w:p>
    <w:p>
      <w:pPr>
        <w:pStyle w:val="Normal"/>
        <w:framePr w:w="5488" w:hAnchor="page" w:vAnchor="page" w:x="854" w:y="76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account of calls in relation to the shares of the Company.</w:t>
      </w:r>
    </w:p>
    <w:p>
      <w:pPr>
        <w:pStyle w:val="Normal"/>
        <w:framePr w:w="633" w:hAnchor="page" w:vAnchor="page" w:x="276" w:y="73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121.</w:t>
      </w:r>
    </w:p>
    <w:p>
      <w:pPr>
        <w:pStyle w:val="Normal"/>
        <w:framePr w:w="13516" w:hAnchor="page" w:vAnchor="page" w:x="854" w:y="73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may deduct from any dividend distributable to any Member all sums of money (if any) presently payable by him to the Company on</w:t>
      </w:r>
    </w:p>
    <w:p>
      <w:pPr>
        <w:pStyle w:val="Normal"/>
        <w:framePr w:w="6856" w:hAnchor="page" w:vAnchor="page" w:x="854" w:y="70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from a particular date such share shall rank for dividend accordingly.</w:t>
      </w:r>
    </w:p>
    <w:p>
      <w:pPr>
        <w:pStyle w:val="Normal"/>
        <w:framePr w:w="13491" w:hAnchor="page" w:vAnchor="page" w:x="854" w:y="67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portions of the period in respect of which the dividend is distributed; but if any share is issued on terms providing that it shall rank for dividend</w:t>
      </w:r>
    </w:p>
    <w:p>
      <w:pPr>
        <w:pStyle w:val="Normal"/>
        <w:framePr w:w="13476" w:hAnchor="page" w:vAnchor="page" w:x="854" w:y="65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proportion of the total amounts that are required to be paid up on each share that have been paid up or credited as paid up during any portion or</w:t>
      </w:r>
    </w:p>
    <w:p>
      <w:pPr>
        <w:pStyle w:val="Normal"/>
        <w:framePr w:w="13400" w:hAnchor="page" w:vAnchor="page" w:x="854" w:y="63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treated for the purposes of this Regulation as distributed on the share. All dividends shall be apportioned and distributed proportionately to the</w:t>
      </w:r>
    </w:p>
    <w:p>
      <w:pPr>
        <w:pStyle w:val="Normal"/>
        <w:framePr w:w="13354" w:hAnchor="page" w:vAnchor="page" w:x="854" w:y="61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 in respect whereof the dividend is distributed, but no amount distributed or credited as distributed on a share in advance of calls shall be</w:t>
      </w:r>
    </w:p>
    <w:p>
      <w:pPr>
        <w:pStyle w:val="Normal"/>
        <w:framePr w:w="13688" w:hAnchor="page" w:vAnchor="page" w:x="854" w:y="58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according to the proportion of the total amounts that are required to be paid up on each share that have been paid up or credited as paid up on that</w:t>
      </w:r>
    </w:p>
    <w:p>
      <w:pPr>
        <w:pStyle w:val="Normal"/>
        <w:framePr w:w="633" w:hAnchor="page" w:vAnchor="page" w:x="276" w:y="56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120.</w:t>
      </w:r>
    </w:p>
    <w:p>
      <w:pPr>
        <w:pStyle w:val="Normal"/>
        <w:framePr w:w="12987" w:hAnchor="page" w:vAnchor="page" w:x="854" w:y="56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the rights of Persons, if any, entitled to shares with special rights as to dividends, all dividends shall be declared and distributed</w:t>
      </w:r>
    </w:p>
    <w:p>
      <w:pPr>
        <w:pStyle w:val="Normal"/>
        <w:framePr w:w="6692" w:hAnchor="page" w:vAnchor="page" w:x="854" w:y="52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carry forward any profits which it may think prudent not to distribute.</w:t>
      </w:r>
    </w:p>
    <w:p>
      <w:pPr>
        <w:pStyle w:val="Normal"/>
        <w:framePr w:w="13316" w:hAnchor="page" w:vAnchor="page" w:x="854" w:y="5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(other than shares of the Company) as the Board may from time to time think fit. The Board may also without placing the same to the reserve</w:t>
      </w:r>
    </w:p>
    <w:p>
      <w:pPr>
        <w:pStyle w:val="Normal"/>
        <w:framePr w:w="13469" w:hAnchor="page" w:vAnchor="page" w:x="854" w:y="48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pending such application may, at the like discretion, either be employed in the business of the Company or be invested in such investments</w:t>
      </w:r>
    </w:p>
    <w:p>
      <w:pPr>
        <w:pStyle w:val="Normal"/>
        <w:framePr w:w="13547" w:hAnchor="page" w:vAnchor="page" w:x="854" w:y="45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reserves which shall, at the discretion of the Board, be applicable for any purpose to which the profits of the Company may be properly applied,</w:t>
      </w:r>
    </w:p>
    <w:p>
      <w:pPr>
        <w:pStyle w:val="Normal"/>
        <w:framePr w:w="624" w:hAnchor="page" w:vAnchor="page" w:x="276" w:y="43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119.</w:t>
      </w:r>
    </w:p>
    <w:p>
      <w:pPr>
        <w:pStyle w:val="Normal"/>
        <w:framePr w:w="13162" w:hAnchor="page" w:vAnchor="page" w:x="854" w:y="43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may before declaring any final dividend, set aside out of the profits of the Company such sums as it thinks proper as a reserve or</w:t>
      </w:r>
    </w:p>
    <w:p>
      <w:pPr>
        <w:pStyle w:val="Normal"/>
        <w:framePr w:w="624" w:hAnchor="page" w:vAnchor="page" w:x="276" w:y="39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118.</w:t>
      </w:r>
    </w:p>
    <w:p>
      <w:pPr>
        <w:pStyle w:val="Normal"/>
        <w:framePr w:w="5728" w:hAnchor="page" w:vAnchor="page" w:x="854" w:y="39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 dividend shall be declared otherwise than out of profits.</w:t>
      </w:r>
    </w:p>
    <w:p>
      <w:pPr>
        <w:pStyle w:val="Normal"/>
        <w:framePr w:w="12843" w:hAnchor="page" w:vAnchor="page" w:x="854" w:y="36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Law, distribute to the Members such interim and final dividends as appear to the Board to be justified by the profits of the Company.</w:t>
      </w:r>
    </w:p>
    <w:p>
      <w:pPr>
        <w:pStyle w:val="Normal"/>
        <w:framePr w:w="624" w:hAnchor="page" w:vAnchor="page" w:x="276" w:y="33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117.</w:t>
      </w:r>
    </w:p>
    <w:p>
      <w:pPr>
        <w:pStyle w:val="Normal"/>
        <w:framePr w:w="13553" w:hAnchor="page" w:vAnchor="page" w:x="854" w:y="33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so long as class A shares are in issue and are outstanding, the Board may, from time to time and subject to the provisions of section 169C of</w:t>
      </w:r>
    </w:p>
    <w:p>
      <w:pPr>
        <w:pStyle w:val="Normal"/>
        <w:framePr w:w="3228" w:hAnchor="page" w:vAnchor="page" w:x="4928" w:y="29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DIVIDENDS AND RESERVE</w:t>
      </w:r>
    </w:p>
    <w:p>
      <w:pPr>
        <w:pStyle w:val="Normal"/>
        <w:framePr w:w="5349" w:hAnchor="page" w:vAnchor="page" w:x="1795" w:y="22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shall be used for the purposes stated in the said section.</w:t>
      </w:r>
    </w:p>
    <w:p>
      <w:pPr>
        <w:pStyle w:val="Normal"/>
        <w:framePr w:w="498" w:hAnchor="page" w:vAnchor="page" w:x="854" w:y="19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2091" w:hAnchor="page" w:vAnchor="page" w:x="1795" w:y="19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may have, in addition to the said Seal, an official seal under the provisions of section 36(1) of the Law and which</w:t>
      </w:r>
    </w:p>
    <w:p>
      <w:pPr>
        <w:pStyle w:val="Normal"/>
        <w:framePr w:w="1018" w:hAnchor="page" w:vAnchor="page" w:x="1795" w:y="16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purpose.</w:t>
      </w:r>
    </w:p>
    <w:p>
      <w:pPr>
        <w:pStyle w:val="Normal"/>
        <w:framePr w:w="12558" w:hAnchor="page" w:vAnchor="page" w:x="1795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 and shall be countersigned by the Secretary or by a second Director or by some other Person appointed by the Board for this</w:t>
      </w:r>
    </w:p>
    <w:p>
      <w:pPr>
        <w:pStyle w:val="Normal"/>
        <w:framePr w:w="11776" w:hAnchor="page" w:vAnchor="page" w:x="1795" w:y="11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authorised by the Board in that behalf, and every instrument to which the Seal shall be affixed shall be signed by a</w:t>
      </w:r>
    </w:p>
    <w:p>
      <w:pPr>
        <w:pStyle w:val="Normal"/>
        <w:framePr w:w="485" w:hAnchor="page" w:vAnchor="page" w:x="854" w:y="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481" w:hAnchor="page" w:vAnchor="page" w:x="1795" w:y="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shall provide for the safe custody of the Seal, which shall only be used by the authority of the Board or of a committee of</w:t>
      </w:r>
    </w:p>
    <w:p>
      <w:pPr>
        <w:pStyle w:val="Normal"/>
        <w:framePr w:w="624" w:hAnchor="page" w:vAnchor="page" w:x="276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116.</w:t>
      </w:r>
    </w:p>
    <w:p>
      <w:pPr>
        <w:pStyle w:val="Normal"/>
        <w:framePr w:w="832" w:hAnchor="page" w:vAnchor="page" w:x="592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SEAL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7pt;margin-top:1pt;z-index:-1677597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12.8pt;margin-top:1pt;z-index:-1677597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12.8pt;margin-top:2.45pt;z-index:-16775968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597.95pt;margin-top:1pt;z-index:-167759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12.8pt;margin-top:1pt;z-index:-167759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</w:p>
    <w:p>
      <w:pPr>
        <w:pStyle w:val="Normal"/>
        <w:framePr w:w="459" w:hAnchor="page" w:vAnchor="page" w:x="6081" w:y="106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38</w:t>
      </w:r>
    </w:p>
    <w:p>
      <w:pPr>
        <w:pStyle w:val="Normal"/>
        <w:framePr w:w="8806" w:hAnchor="page" w:vAnchor="page" w:x="854" w:y="102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available for distribution, and accordingly that such sum be set free for distribution, amongst</w:t>
      </w:r>
    </w:p>
    <w:p>
      <w:pPr>
        <w:pStyle w:val="Normal"/>
        <w:framePr w:w="12866" w:hAnchor="page" w:vAnchor="page" w:x="854" w:y="99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time being standing to the credit of any of the Company’s reserve accounts or to the credit of the profit and loss account or otherwise</w:t>
      </w:r>
    </w:p>
    <w:p>
      <w:pPr>
        <w:pStyle w:val="Normal"/>
        <w:framePr w:w="633" w:hAnchor="page" w:vAnchor="page" w:x="276" w:y="97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130.</w:t>
      </w:r>
    </w:p>
    <w:p>
      <w:pPr>
        <w:pStyle w:val="Normal"/>
        <w:framePr w:w="13618" w:hAnchor="page" w:vAnchor="page" w:x="854" w:y="97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in General Meeting may upon the recommendation of the Board resolve that it is desirable to capitalise any part of the amount for</w:t>
      </w:r>
    </w:p>
    <w:p>
      <w:pPr>
        <w:pStyle w:val="Normal"/>
        <w:framePr w:w="3652" w:hAnchor="page" w:vAnchor="page" w:x="4751" w:y="92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CAPITALISATION OF PROFITS</w:t>
      </w:r>
    </w:p>
    <w:p>
      <w:pPr>
        <w:pStyle w:val="Normal"/>
        <w:framePr w:w="6248" w:hAnchor="page" w:vAnchor="page" w:x="866" w:y="85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more than one of the joint holders of any shares or debentures.</w:t>
      </w:r>
    </w:p>
    <w:p>
      <w:pPr>
        <w:pStyle w:val="Normal"/>
        <w:framePr w:w="13657" w:hAnchor="page" w:vAnchor="page" w:x="866" w:y="83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Provided that this Regulation shall not require a copy of those documents to be sent to any Person of whose address the Company is not aware or</w:t>
      </w:r>
    </w:p>
    <w:p>
      <w:pPr>
        <w:pStyle w:val="Normal"/>
        <w:framePr w:w="12172" w:hAnchor="page" w:vAnchor="page" w:x="854" w:y="79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 sent to every Member of, and every holder of debentures of the Company and to every Person registered under Regulation 40.</w:t>
      </w:r>
    </w:p>
    <w:p>
      <w:pPr>
        <w:pStyle w:val="Normal"/>
        <w:framePr w:w="13437" w:hAnchor="page" w:vAnchor="page" w:x="854" w:y="77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General Meeting, together with a copy of the Auditors’ report shall, not less than twenty-one (21) days before the date of the General Meeting,</w:t>
      </w:r>
    </w:p>
    <w:p>
      <w:pPr>
        <w:pStyle w:val="Normal"/>
        <w:framePr w:w="633" w:hAnchor="page" w:vAnchor="page" w:x="276" w:y="75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129.</w:t>
      </w:r>
    </w:p>
    <w:p>
      <w:pPr>
        <w:pStyle w:val="Normal"/>
        <w:framePr w:w="13141" w:hAnchor="page" w:vAnchor="page" w:x="854" w:y="75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copy of every balance sheet (including every document required by law to be annexed thereto) which is to be laid before the Company in</w:t>
      </w:r>
    </w:p>
    <w:p>
      <w:pPr>
        <w:pStyle w:val="Normal"/>
        <w:framePr w:w="4134" w:hAnchor="page" w:vAnchor="page" w:x="854" w:y="71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are referred to in the aforesaid sections.</w:t>
      </w:r>
    </w:p>
    <w:p>
      <w:pPr>
        <w:pStyle w:val="Normal"/>
        <w:framePr w:w="13662" w:hAnchor="page" w:vAnchor="page" w:x="854" w:y="69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 laid before the Company in General Meeting for its approval such profit and loss accounts, balance sheets, group accounts (if any) and reports</w:t>
      </w:r>
    </w:p>
    <w:p>
      <w:pPr>
        <w:pStyle w:val="Normal"/>
        <w:framePr w:w="633" w:hAnchor="page" w:vAnchor="page" w:x="276" w:y="67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128.</w:t>
      </w:r>
    </w:p>
    <w:p>
      <w:pPr>
        <w:pStyle w:val="Normal"/>
        <w:framePr w:w="13442" w:hAnchor="page" w:vAnchor="page" w:x="854" w:y="67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Regulation 79A, the Board shall from time to time, in accordance with sections 142 and 151 of the Law, cause to be prepared and to</w:t>
      </w:r>
    </w:p>
    <w:p>
      <w:pPr>
        <w:pStyle w:val="Normal"/>
        <w:framePr w:w="6197" w:hAnchor="page" w:vAnchor="page" w:x="854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authorised by the Board or by the Company in General Meeting.</w:t>
      </w:r>
    </w:p>
    <w:p>
      <w:pPr>
        <w:pStyle w:val="Normal"/>
        <w:framePr w:w="12711" w:hAnchor="page" w:vAnchor="page" w:x="854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being a Director) shall have any right of inspecting any account or book or document of the Company except as conferred by statute or</w:t>
      </w:r>
    </w:p>
    <w:p>
      <w:pPr>
        <w:pStyle w:val="Normal"/>
        <w:framePr w:w="13188" w:hAnchor="page" w:vAnchor="page" w:x="854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accounts and books of the Company or any of them shall be open to the inspection of Members not being Directors and no Member (not</w:t>
      </w:r>
    </w:p>
    <w:p>
      <w:pPr>
        <w:pStyle w:val="Normal"/>
        <w:framePr w:w="633" w:hAnchor="page" w:vAnchor="page" w:x="27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127.</w:t>
      </w:r>
    </w:p>
    <w:p>
      <w:pPr>
        <w:pStyle w:val="Normal"/>
        <w:framePr w:w="13489" w:hAnchor="page" w:vAnchor="page" w:x="854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shall from time to time determine whether and to what extent and at what times and places and under what conditions or regulations</w:t>
      </w:r>
    </w:p>
    <w:p>
      <w:pPr>
        <w:pStyle w:val="Normal"/>
        <w:framePr w:w="7855" w:hAnchor="page" w:vAnchor="page" w:x="854" w:y="51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the Board thinks fit, and shall always be open to the inspection of the Directors.</w:t>
      </w:r>
    </w:p>
    <w:p>
      <w:pPr>
        <w:pStyle w:val="Normal"/>
        <w:framePr w:w="633" w:hAnchor="page" w:vAnchor="page" w:x="276" w:y="49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126.</w:t>
      </w:r>
    </w:p>
    <w:p>
      <w:pPr>
        <w:pStyle w:val="Normal"/>
        <w:framePr w:w="13586" w:hAnchor="page" w:vAnchor="page" w:x="854" w:y="49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books of account shall be kept at the registered office of the Company, or, subject to section 141(3) of the Law, at such other place or places</w:t>
      </w:r>
    </w:p>
    <w:p>
      <w:pPr>
        <w:pStyle w:val="Normal"/>
        <w:framePr w:w="5383" w:hAnchor="page" w:vAnchor="page" w:x="866" w:y="45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the Company’s affairs and to explain its transactions.</w:t>
      </w:r>
    </w:p>
    <w:p>
      <w:pPr>
        <w:pStyle w:val="Normal"/>
        <w:framePr w:w="13488" w:hAnchor="page" w:vAnchor="page" w:x="866" w:y="43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Proper books shall not be deemed to be kept if there are not kept such books of account as are necessary to give a true and fair view of the state</w:t>
      </w:r>
    </w:p>
    <w:p>
      <w:pPr>
        <w:pStyle w:val="Normal"/>
        <w:framePr w:w="485" w:hAnchor="page" w:vAnchor="page" w:x="854" w:y="39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4011" w:hAnchor="page" w:vAnchor="page" w:x="1795" w:y="39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assets and liabilities of the Company.</w:t>
      </w:r>
    </w:p>
    <w:p>
      <w:pPr>
        <w:pStyle w:val="Normal"/>
        <w:framePr w:w="498" w:hAnchor="page" w:vAnchor="page" w:x="854" w:y="36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5233" w:hAnchor="page" w:vAnchor="page" w:x="1795" w:y="36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 sales and purchases of goods by the Company; and</w:t>
      </w:r>
    </w:p>
    <w:p>
      <w:pPr>
        <w:pStyle w:val="Normal"/>
        <w:framePr w:w="780" w:hAnchor="page" w:vAnchor="page" w:x="1795" w:y="32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place;</w:t>
      </w:r>
    </w:p>
    <w:p>
      <w:pPr>
        <w:pStyle w:val="Normal"/>
        <w:framePr w:w="485" w:hAnchor="page" w:vAnchor="page" w:x="854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094" w:hAnchor="page" w:vAnchor="page" w:x="1795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 sums of money received and expended by the Company and the matters in respect of which the receipt and expenditure takes</w:t>
      </w:r>
    </w:p>
    <w:p>
      <w:pPr>
        <w:pStyle w:val="Normal"/>
        <w:framePr w:w="633" w:hAnchor="page" w:vAnchor="page" w:x="276" w:y="26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125.</w:t>
      </w:r>
    </w:p>
    <w:p>
      <w:pPr>
        <w:pStyle w:val="Normal"/>
        <w:framePr w:w="7032" w:hAnchor="page" w:vAnchor="page" w:x="854" w:y="26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shall cause proper books of account to be kept with respect to:</w:t>
      </w:r>
    </w:p>
    <w:p>
      <w:pPr>
        <w:pStyle w:val="Normal"/>
        <w:framePr w:w="1526" w:hAnchor="page" w:vAnchor="page" w:x="5637" w:y="21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ACCOUNTS</w:t>
      </w:r>
    </w:p>
    <w:p>
      <w:pPr>
        <w:pStyle w:val="Normal"/>
        <w:framePr w:w="633" w:hAnchor="page" w:vAnchor="page" w:x="276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124.</w:t>
      </w:r>
    </w:p>
    <w:p>
      <w:pPr>
        <w:pStyle w:val="Normal"/>
        <w:framePr w:w="5122" w:hAnchor="page" w:vAnchor="page" w:x="854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 dividend shall bear interest against the Company.</w:t>
      </w:r>
    </w:p>
    <w:p>
      <w:pPr>
        <w:pStyle w:val="Normal"/>
        <w:framePr w:w="10457" w:hAnchor="page" w:vAnchor="page" w:x="854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any dividends, bonuses or other moneys distributable in respect of the shares held by them as joint holders.</w:t>
      </w:r>
    </w:p>
    <w:p>
      <w:pPr>
        <w:pStyle w:val="Normal"/>
        <w:framePr w:w="13517" w:hAnchor="page" w:vAnchor="page" w:x="854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warrant shall be made payable to the order of the Person to whom it is sent. Any one of two or more joint holders may give effectual receipts</w:t>
      </w:r>
    </w:p>
    <w:p>
      <w:pPr>
        <w:pStyle w:val="Normal"/>
        <w:framePr w:w="13457" w:hAnchor="page" w:vAnchor="page" w:x="854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named in the register of Members or to such Person and to such address as the holder or joint holders may in writing direct. Every such cheque</w:t>
      </w:r>
    </w:p>
    <w:p>
      <w:pPr>
        <w:pStyle w:val="Normal"/>
        <w:framePr w:w="13634" w:hAnchor="page" w:vAnchor="page" w:x="85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directed to the registered address of the holder or, in the case of joint holders, to the registered address of that one of the joint holders who is first</w:t>
      </w:r>
    </w:p>
    <w:p>
      <w:pPr>
        <w:pStyle w:val="Normal"/>
        <w:framePr w:w="633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123.</w:t>
      </w:r>
    </w:p>
    <w:p>
      <w:pPr>
        <w:pStyle w:val="Normal"/>
        <w:framePr w:w="13233" w:hAnchor="page" w:vAnchor="page" w:x="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dividend, interest or other moneys distributed in cash in respect of shares may be distributed by cheque or warrant sent through the post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7pt;margin-top:1pt;z-index:-1677595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12.8pt;margin-top:1pt;z-index:-167759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12.8pt;margin-top:2.45pt;z-index:-16775948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597.95pt;margin-top:1pt;z-index:-167759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12.8pt;margin-top:1pt;z-index:-1677594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</w:p>
    <w:p>
      <w:pPr>
        <w:pStyle w:val="Normal"/>
        <w:framePr w:w="459" w:hAnchor="page" w:vAnchor="page" w:x="6081" w:y="100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39</w:t>
      </w:r>
    </w:p>
    <w:p>
      <w:pPr>
        <w:pStyle w:val="Normal"/>
        <w:framePr w:w="633" w:hAnchor="page" w:vAnchor="page" w:x="276" w:y="96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136.</w:t>
      </w:r>
    </w:p>
    <w:p>
      <w:pPr>
        <w:pStyle w:val="Normal"/>
        <w:framePr w:w="8638" w:hAnchor="page" w:vAnchor="page" w:x="854" w:y="96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Notice of every General Meeting shall be given in any manner herein-before authorised to:</w:t>
      </w:r>
    </w:p>
    <w:p>
      <w:pPr>
        <w:pStyle w:val="Normal"/>
        <w:framePr w:w="12648" w:hAnchor="page" w:vAnchor="page" w:x="854" w:y="93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so supplied) by giving the notice in any manner in which the same might have been given if the death or bankruptcy had not occurred.</w:t>
      </w:r>
    </w:p>
    <w:p>
      <w:pPr>
        <w:pStyle w:val="Normal"/>
        <w:framePr w:w="13552" w:hAnchor="page" w:vAnchor="page" w:x="854" w:y="90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like descriptions, at the address, if any, supplied for the purpose by the Persons claiming to be so entitled, or (until such an address has been</w:t>
      </w:r>
    </w:p>
    <w:p>
      <w:pPr>
        <w:pStyle w:val="Normal"/>
        <w:framePr w:w="13489" w:hAnchor="page" w:vAnchor="page" w:x="854" w:y="88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through the post in a prepaid letter addressed to them by name, or by the title of representative of the deceased, or trustee of the bankrupt, or by</w:t>
      </w:r>
    </w:p>
    <w:p>
      <w:pPr>
        <w:pStyle w:val="Normal"/>
        <w:framePr w:w="633" w:hAnchor="page" w:vAnchor="page" w:x="276" w:y="86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135.</w:t>
      </w:r>
    </w:p>
    <w:p>
      <w:pPr>
        <w:pStyle w:val="Normal"/>
        <w:framePr w:w="13444" w:hAnchor="page" w:vAnchor="page" w:x="854" w:y="86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notice may be given by the Company to the Persons entitled to a share in consequence of the death or bankruptcy of a Member by sending it</w:t>
      </w:r>
    </w:p>
    <w:p>
      <w:pPr>
        <w:pStyle w:val="Normal"/>
        <w:framePr w:w="3248" w:hAnchor="page" w:vAnchor="page" w:x="854" w:y="82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Members in respect of the share.</w:t>
      </w:r>
    </w:p>
    <w:p>
      <w:pPr>
        <w:pStyle w:val="Normal"/>
        <w:framePr w:w="633" w:hAnchor="page" w:vAnchor="page" w:x="276" w:y="80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134.</w:t>
      </w:r>
    </w:p>
    <w:p>
      <w:pPr>
        <w:pStyle w:val="Normal"/>
        <w:framePr w:w="12963" w:hAnchor="page" w:vAnchor="page" w:x="854" w:y="80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notice may be given by the Company to the joint holders of a share by giving the notice to the joint holder first named in the register of</w:t>
      </w:r>
    </w:p>
    <w:p>
      <w:pPr>
        <w:pStyle w:val="Normal"/>
        <w:framePr w:w="3511" w:hAnchor="page" w:vAnchor="page" w:x="854" w:y="76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relevant transmission confirmation.</w:t>
      </w:r>
    </w:p>
    <w:p>
      <w:pPr>
        <w:pStyle w:val="Normal"/>
        <w:framePr w:w="13439" w:hAnchor="page" w:vAnchor="page" w:x="854" w:y="74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effected as soon as it is sent, provided in the event of email there is no notification of non-receipt and in the event of facsimile there will be the</w:t>
      </w:r>
    </w:p>
    <w:p>
      <w:pPr>
        <w:pStyle w:val="Normal"/>
        <w:framePr w:w="13572" w:hAnchor="page" w:vAnchor="page" w:x="854" w:y="72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posted, at the expiration of twenty-four (24) hours after same is posted. Where a notice is sent by email or facsimile it shall be deemed to be</w:t>
      </w:r>
    </w:p>
    <w:p>
      <w:pPr>
        <w:pStyle w:val="Normal"/>
        <w:framePr w:w="13664" w:hAnchor="page" w:vAnchor="page" w:x="854" w:y="69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address. Where a notice is sent by post, service of the notice shall be deemed to be effected, provided that it has been properly mailed, addressed,</w:t>
      </w:r>
    </w:p>
    <w:p>
      <w:pPr>
        <w:pStyle w:val="Normal"/>
        <w:framePr w:w="633" w:hAnchor="page" w:vAnchor="page" w:x="276" w:y="67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133.</w:t>
      </w:r>
    </w:p>
    <w:p>
      <w:pPr>
        <w:pStyle w:val="Normal"/>
        <w:framePr w:w="13683" w:hAnchor="page" w:vAnchor="page" w:x="854" w:y="67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notice may be given by the Company to its Members either personally or by sending it by post, email or facsimile to them or to their registered</w:t>
      </w:r>
    </w:p>
    <w:p>
      <w:pPr>
        <w:pStyle w:val="Normal"/>
        <w:framePr w:w="1270" w:hAnchor="page" w:vAnchor="page" w:x="5744" w:y="62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NOTICES</w:t>
      </w:r>
    </w:p>
    <w:p>
      <w:pPr>
        <w:pStyle w:val="Normal"/>
        <w:framePr w:w="1519" w:hAnchor="page" w:vAnchor="page" w:x="854" w:y="55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remuneration.</w:t>
      </w:r>
    </w:p>
    <w:p>
      <w:pPr>
        <w:pStyle w:val="Normal"/>
        <w:framePr w:w="13547" w:hAnchor="page" w:vAnchor="page" w:x="854" w:y="53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outstanding, the Board shall have the right to propose to the General Meeting candidacies of the Auditors and to make recommendation on their</w:t>
      </w:r>
    </w:p>
    <w:p>
      <w:pPr>
        <w:pStyle w:val="Normal"/>
        <w:framePr w:w="633" w:hAnchor="page" w:vAnchor="page" w:x="276" w:y="51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132.</w:t>
      </w:r>
    </w:p>
    <w:p>
      <w:pPr>
        <w:pStyle w:val="Normal"/>
        <w:framePr w:w="12546" w:hAnchor="page" w:vAnchor="page" w:x="854" w:y="51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Regulation 79A, the Auditors shall be appointed by Ordinary Resolution. For so long as class A shares are in issue and are</w:t>
      </w:r>
    </w:p>
    <w:p>
      <w:pPr>
        <w:pStyle w:val="Normal"/>
        <w:framePr w:w="974" w:hAnchor="page" w:vAnchor="page" w:x="5867" w:y="46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AUDIT</w:t>
      </w:r>
    </w:p>
    <w:p>
      <w:pPr>
        <w:pStyle w:val="Normal"/>
        <w:framePr w:w="4239" w:hAnchor="page" w:vAnchor="page" w:x="854" w:y="39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effective and binding on all such Members.</w:t>
      </w:r>
    </w:p>
    <w:p>
      <w:pPr>
        <w:pStyle w:val="Normal"/>
        <w:framePr w:w="12879" w:hAnchor="page" w:vAnchor="page" w:x="854" w:y="36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amounts or any part of the amounts remaining unpaid on their existing shares, and any agreement made under such authority shall be</w:t>
      </w:r>
    </w:p>
    <w:p>
      <w:pPr>
        <w:pStyle w:val="Normal"/>
        <w:framePr w:w="13598" w:hAnchor="page" w:vAnchor="page" w:x="854" w:y="34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up by the Company on their behalf, by the application thereto of their respective proportions of the profits resolved to be capitalised, of</w:t>
      </w:r>
    </w:p>
    <w:p>
      <w:pPr>
        <w:pStyle w:val="Normal"/>
        <w:framePr w:w="13437" w:hAnchor="page" w:vAnchor="page" w:x="854" w:y="32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fully paid up, of any further shares or debentures to which they may be entitled upon such capitalisation, or (as the case may require) for the</w:t>
      </w:r>
    </w:p>
    <w:p>
      <w:pPr>
        <w:pStyle w:val="Normal"/>
        <w:framePr w:w="13699" w:hAnchor="page" w:vAnchor="page" w:x="854" w:y="29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enter on behalf of all the Members entitled thereto into an agreement with the Company providing for the allotment to them respectively, credited</w:t>
      </w:r>
    </w:p>
    <w:p>
      <w:pPr>
        <w:pStyle w:val="Normal"/>
        <w:framePr w:w="13303" w:hAnchor="page" w:vAnchor="page" w:x="854" w:y="27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cash or otherwise as it thinks fit for the case of shares or debentures becoming distributable in fractions and also to authorise any Person to</w:t>
      </w:r>
    </w:p>
    <w:p>
      <w:pPr>
        <w:pStyle w:val="Normal"/>
        <w:framePr w:w="13556" w:hAnchor="page" w:vAnchor="page" w:x="854" w:y="25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things required to give effect thereto, with full power to the Board to follow such provisions by the issue of fractional certificates or by payment</w:t>
      </w:r>
    </w:p>
    <w:p>
      <w:pPr>
        <w:pStyle w:val="Normal"/>
        <w:framePr w:w="13395" w:hAnchor="page" w:vAnchor="page" w:x="854" w:y="22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resolved to be capitalised thereby, and all allotments and issues of fully paid up shares or debentures, if any, and generally shall do all acts and</w:t>
      </w:r>
    </w:p>
    <w:p>
      <w:pPr>
        <w:pStyle w:val="Normal"/>
        <w:framePr w:w="633" w:hAnchor="page" w:vAnchor="page" w:x="276" w:y="20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131.</w:t>
      </w:r>
    </w:p>
    <w:p>
      <w:pPr>
        <w:pStyle w:val="Normal"/>
        <w:framePr w:w="13682" w:hAnchor="page" w:vAnchor="page" w:x="854" w:y="20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Whenever such a resolution as aforesaid shall have been passed, the Board shall make all appropriations and applications of the undivided profits</w:t>
      </w:r>
    </w:p>
    <w:p>
      <w:pPr>
        <w:pStyle w:val="Normal"/>
        <w:framePr w:w="9276" w:hAnchor="page" w:vAnchor="page" w:x="866" w:y="17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paying up of unissued shares to be issued to Members of the Company as fully paid bonus shares.</w:t>
      </w:r>
    </w:p>
    <w:p>
      <w:pPr>
        <w:pStyle w:val="Normal"/>
        <w:framePr w:w="13635" w:hAnchor="page" w:vAnchor="page" w:x="866" w:y="14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Provided that the share premium account and the capital redemption reserve fund may, for the purposes of this Regulation, only be applied in the</w:t>
      </w:r>
    </w:p>
    <w:p>
      <w:pPr>
        <w:pStyle w:val="Normal"/>
        <w:framePr w:w="1211" w:hAnchor="page" w:vAnchor="page" w:x="854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resolution.</w:t>
      </w:r>
    </w:p>
    <w:p>
      <w:pPr>
        <w:pStyle w:val="Normal"/>
        <w:framePr w:w="13110" w:hAnchor="page" w:vAnchor="page" w:x="854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amongst such Members in the proportions aforesaid, or partly in the one way and partly in the other, and the Board shall give effect to such</w:t>
      </w:r>
    </w:p>
    <w:p>
      <w:pPr>
        <w:pStyle w:val="Normal"/>
        <w:framePr w:w="13239" w:hAnchor="page" w:vAnchor="page" w:x="854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respectively or paying up in full unissued shares or debentures of the Company to be allotted, distributed and credited as fully paid up to and</w:t>
      </w:r>
    </w:p>
    <w:p>
      <w:pPr>
        <w:pStyle w:val="Normal"/>
        <w:framePr w:w="13002" w:hAnchor="page" w:vAnchor="page" w:x="854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 paid in cash but be applied either in or towards paying up any amounts for the time being unpaid on any shares held by such Members</w:t>
      </w:r>
    </w:p>
    <w:p>
      <w:pPr>
        <w:pStyle w:val="Normal"/>
        <w:framePr w:w="13477" w:hAnchor="page" w:vAnchor="page" w:x="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Members who would have been entitled thereto if distributed by way of dividend and in the same proportions on condition that the same be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7pt;margin-top:1pt;z-index:-1677593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12.8pt;margin-top:1pt;z-index:-1677593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12.8pt;margin-top:2.45pt;z-index:-1677592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597.95pt;margin-top:1pt;z-index:-1677592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12.8pt;margin-top:1pt;z-index:-1677592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</w:p>
    <w:p>
      <w:pPr>
        <w:pStyle w:val="Normal"/>
        <w:framePr w:w="459" w:hAnchor="page" w:vAnchor="page" w:x="6081" w:y="70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40</w:t>
      </w:r>
    </w:p>
    <w:p>
      <w:pPr>
        <w:pStyle w:val="Normal"/>
        <w:framePr w:w="9525" w:hAnchor="page" w:vAnchor="page" w:x="854" w:y="66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Regulation shall only have effect insofar as its provisions are not avoided by section 197 of the Law.</w:t>
      </w:r>
    </w:p>
    <w:p>
      <w:pPr>
        <w:pStyle w:val="Normal"/>
        <w:framePr w:w="12920" w:hAnchor="page" w:vAnchor="page" w:x="854" w:y="64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misfortune which may happen to or be incurred by the Company in the execution of the duties of his office or in relation thereto. But this</w:t>
      </w:r>
    </w:p>
    <w:p>
      <w:pPr>
        <w:pStyle w:val="Normal"/>
        <w:framePr w:w="13601" w:hAnchor="page" w:vAnchor="page" w:x="854" w:y="61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383 of the Law in which relief is granted to him by the Court and no Directors or officers of the Company shall be liable for any loss, damage or</w:t>
      </w:r>
    </w:p>
    <w:p>
      <w:pPr>
        <w:pStyle w:val="Normal"/>
        <w:framePr w:w="13638" w:hAnchor="page" w:vAnchor="page" w:x="854" w:y="59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whether civil or criminal in which judgment is given in his favour or in which he is acquitted or in connection with any application under section</w:t>
      </w:r>
    </w:p>
    <w:p>
      <w:pPr>
        <w:pStyle w:val="Normal"/>
        <w:framePr w:w="13509" w:hAnchor="page" w:vAnchor="page" w:x="854" w:y="57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liabilities which he may sustain or incur in or about the execution of his duties including liability incurred by him in defending any proceedings</w:t>
      </w:r>
    </w:p>
    <w:p>
      <w:pPr>
        <w:pStyle w:val="Normal"/>
        <w:framePr w:w="633" w:hAnchor="page" w:vAnchor="page" w:x="276" w:y="54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138.</w:t>
      </w:r>
    </w:p>
    <w:p>
      <w:pPr>
        <w:pStyle w:val="Normal"/>
        <w:framePr w:w="13325" w:hAnchor="page" w:vAnchor="page" w:x="854" w:y="54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Every Director or other officer for the time being of the Company shall be indemnified out of the assets of the Company against any losses or</w:t>
      </w:r>
    </w:p>
    <w:p>
      <w:pPr>
        <w:pStyle w:val="Normal"/>
        <w:framePr w:w="1603" w:hAnchor="page" w:vAnchor="page" w:x="5605" w:y="50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INDEMNITY</w:t>
      </w:r>
    </w:p>
    <w:p>
      <w:pPr>
        <w:pStyle w:val="Normal"/>
        <w:framePr w:w="2115" w:hAnchor="page" w:vAnchor="page" w:x="854" w:y="43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there is any liability.</w:t>
      </w:r>
    </w:p>
    <w:p>
      <w:pPr>
        <w:pStyle w:val="Normal"/>
        <w:framePr w:w="13397" w:hAnchor="page" w:vAnchor="page" w:x="854" w:y="40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liquidator, with the like sanction, shall think fit, but so that no Member shall be compelled to accept any shares or other securities whereon</w:t>
      </w:r>
    </w:p>
    <w:p>
      <w:pPr>
        <w:pStyle w:val="Normal"/>
        <w:framePr w:w="13629" w:hAnchor="page" w:vAnchor="page" w:x="854" w:y="38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liquidator may, with the like sanction, vest the whole or any part of such assets in trustees upon such trusts for the benefit of the contributories as</w:t>
      </w:r>
    </w:p>
    <w:p>
      <w:pPr>
        <w:pStyle w:val="Normal"/>
        <w:framePr w:w="13285" w:hAnchor="page" w:vAnchor="page" w:x="854" w:y="36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divided as aforesaid and may determine how such division shall be carried out as between the Members or different classes of Members. The</w:t>
      </w:r>
    </w:p>
    <w:p>
      <w:pPr>
        <w:pStyle w:val="Normal"/>
        <w:framePr w:w="13027" w:hAnchor="page" w:vAnchor="page" w:x="854" w:y="33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shall consist of property of the same kind or not) and may for such purpose set such value as he deems reasonable upon any property to be</w:t>
      </w:r>
    </w:p>
    <w:p>
      <w:pPr>
        <w:pStyle w:val="Normal"/>
        <w:framePr w:w="13410" w:hAnchor="page" w:vAnchor="page" w:x="854" w:y="31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sanction required by the Law, divide amongst the Members in specie or kind the whole or any part of the assets of the Company (whether they</w:t>
      </w:r>
    </w:p>
    <w:p>
      <w:pPr>
        <w:pStyle w:val="Normal"/>
        <w:framePr w:w="633" w:hAnchor="page" w:vAnchor="page" w:x="276" w:y="29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137.</w:t>
      </w:r>
    </w:p>
    <w:p>
      <w:pPr>
        <w:pStyle w:val="Normal"/>
        <w:framePr w:w="12942" w:hAnchor="page" w:vAnchor="page" w:x="854" w:y="29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Subject to Regulation 79B, if the Company shall be wound up the liquidator may, with the sanction of a Special Resolution and any other</w:t>
      </w:r>
    </w:p>
    <w:p>
      <w:pPr>
        <w:pStyle w:val="Normal"/>
        <w:framePr w:w="1687" w:hAnchor="page" w:vAnchor="page" w:x="5570" w:y="24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WINDING UP</w:t>
      </w:r>
    </w:p>
    <w:p>
      <w:pPr>
        <w:pStyle w:val="Normal"/>
        <w:framePr w:w="6948" w:hAnchor="page" w:vAnchor="page" w:x="866" w:y="1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 other Person shall be entitled to receive notices of General Meetings.</w:t>
      </w:r>
    </w:p>
    <w:p>
      <w:pPr>
        <w:pStyle w:val="Normal"/>
        <w:framePr w:w="485" w:hAnchor="page" w:vAnchor="page" w:x="854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1436" w:hAnchor="page" w:vAnchor="page" w:x="1795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Auditors.</w:t>
      </w:r>
    </w:p>
    <w:p>
      <w:pPr>
        <w:pStyle w:val="Normal"/>
        <w:framePr w:w="1455" w:hAnchor="page" w:vAnchor="page" w:x="1795" w:y="10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Meeting; and</w:t>
      </w:r>
    </w:p>
    <w:p>
      <w:pPr>
        <w:pStyle w:val="Normal"/>
        <w:framePr w:w="11876" w:hAnchor="page" w:vAnchor="page" w:x="1795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bankruptcy of a Member where the Member but for his death or bankruptcy would be entitled to receive notice of the General</w:t>
      </w:r>
    </w:p>
    <w:p>
      <w:pPr>
        <w:pStyle w:val="Normal"/>
        <w:framePr w:w="498" w:hAnchor="page" w:vAnchor="page" w:x="854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2075" w:hAnchor="page" w:vAnchor="page" w:x="1795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every Person upon whom the ownership of a share devolves by reason of his being a legal personal representative or a trustee in</w:t>
      </w:r>
    </w:p>
    <w:p>
      <w:pPr>
        <w:pStyle w:val="Normal"/>
        <w:framePr w:w="485" w:hAnchor="page" w:vAnchor="page" w:x="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391" w:hAnchor="page" w:vAnchor="page" w:x="1795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every Member except those Members who have not supplied to the Company a registered address for the giving of notices to them;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7pt;margin-top:1pt;z-index:-1677591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12.8pt;margin-top:1pt;z-index:-1677591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12.8pt;margin-top:2.45pt;z-index:-1677590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597.95pt;margin-top:1pt;z-index:-1677590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12.8pt;margin-top:1pt;z-index:-1677590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</w:p>
    <w:p>
      <w:pPr>
        <w:pStyle w:val="Normal"/>
        <w:framePr w:w="729" w:hAnchor="page" w:vAnchor="page" w:x="276" w:y="93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</w:t>
      </w:r>
    </w:p>
    <w:p>
      <w:pPr>
        <w:pStyle w:val="Normal"/>
        <w:framePr w:w="721" w:hAnchor="page" w:vAnchor="page" w:x="276" w:y="90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Title:</w:t>
      </w:r>
    </w:p>
    <w:p>
      <w:pPr>
        <w:pStyle w:val="Normal"/>
        <w:framePr w:w="845" w:hAnchor="page" w:vAnchor="page" w:x="276" w:y="88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Name:</w:t>
      </w:r>
    </w:p>
    <w:p>
      <w:pPr>
        <w:pStyle w:val="Normal"/>
        <w:framePr w:w="2765" w:hAnchor="page" w:vAnchor="page" w:x="276" w:y="81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accurate for the time being.</w:t>
      </w:r>
    </w:p>
    <w:p>
      <w:pPr>
        <w:pStyle w:val="Normal"/>
        <w:framePr w:w="14024" w:hAnchor="page" w:vAnchor="page" w:x="276" w:y="78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compliance with Regulation 95 of the Company’s Articles of Association. We also certify that any and all provided information is complete, true and</w:t>
      </w:r>
    </w:p>
    <w:p>
      <w:pPr>
        <w:pStyle w:val="Normal"/>
        <w:framePr w:w="14389" w:hAnchor="page" w:vAnchor="page" w:x="276" w:y="76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to the office of [Elected / Independent]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(please underline the appropriate)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of the Company and propose the Company to screen submitted nomination for</w:t>
      </w:r>
    </w:p>
    <w:p>
      <w:pPr>
        <w:pStyle w:val="Normal"/>
        <w:framePr w:w="1532" w:hAnchor="page" w:vAnchor="page" w:x="276" w:y="73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Email address</w:t>
      </w:r>
    </w:p>
    <w:p>
      <w:pPr>
        <w:pStyle w:val="Normal"/>
        <w:framePr w:w="1655" w:hAnchor="page" w:vAnchor="page" w:x="276" w:y="68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Phone / Mobile</w:t>
      </w:r>
    </w:p>
    <w:p>
      <w:pPr>
        <w:pStyle w:val="Normal"/>
        <w:framePr w:w="1712" w:hAnchor="page" w:vAnchor="page" w:x="276" w:y="63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Mailing address</w:t>
      </w:r>
    </w:p>
    <w:p>
      <w:pPr>
        <w:pStyle w:val="Normal"/>
        <w:framePr w:w="986" w:hAnchor="page" w:vAnchor="page" w:x="276" w:y="59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Address</w:t>
      </w:r>
    </w:p>
    <w:p>
      <w:pPr>
        <w:pStyle w:val="Normal"/>
        <w:framePr w:w="1449" w:hAnchor="page" w:vAnchor="page" w:x="276" w:y="54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 of Birth</w:t>
      </w:r>
    </w:p>
    <w:p>
      <w:pPr>
        <w:pStyle w:val="Normal"/>
        <w:framePr w:w="1211" w:hAnchor="page" w:vAnchor="page" w:x="276" w:y="49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Full Name</w:t>
      </w:r>
    </w:p>
    <w:p>
      <w:pPr>
        <w:pStyle w:val="Normal"/>
        <w:framePr w:w="9059" w:hAnchor="page" w:vAnchor="page" w:x="276" w:y="45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Kennedy 12, Kennedy Business Centre, 2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floor, P.C.1087, Nicosia, Cyprus, hereby nominate:</w:t>
      </w:r>
    </w:p>
    <w:p>
      <w:pPr>
        <w:pStyle w:val="Normal"/>
        <w:framePr w:w="13884" w:hAnchor="page" w:vAnchor="page" w:x="276" w:y="42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ANNUAL GENERAL MEETING of the shareholders of the Company to be held on June 02, 2021, at 10:00 a.m. (Cyprus time) at QIWI’s office at</w:t>
      </w:r>
    </w:p>
    <w:p>
      <w:pPr>
        <w:pStyle w:val="Normal"/>
        <w:framePr w:w="13826" w:hAnchor="page" w:vAnchor="page" w:x="276" w:y="40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The undersigned, being the holder of Class [A / B]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(please underline the appropriate)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shares of the Company, entitled to participate and vote at the</w:t>
      </w:r>
    </w:p>
    <w:p>
      <w:pPr>
        <w:pStyle w:val="Normal"/>
        <w:framePr w:w="1635" w:hAnchor="page" w:vAnchor="page" w:x="748" w:y="33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(the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Company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</w:t>
      </w:r>
    </w:p>
    <w:p>
      <w:pPr>
        <w:pStyle w:val="Normal"/>
        <w:framePr w:w="896" w:hAnchor="page" w:vAnchor="page" w:x="748" w:y="30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Cyprus</w:t>
      </w:r>
    </w:p>
    <w:p>
      <w:pPr>
        <w:pStyle w:val="Normal"/>
        <w:framePr w:w="2034" w:hAnchor="page" w:vAnchor="page" w:x="748" w:y="28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P.Ð¡. 1087, Nicosia</w:t>
      </w:r>
    </w:p>
    <w:p>
      <w:pPr>
        <w:pStyle w:val="Normal"/>
        <w:framePr w:w="1083" w:hAnchor="page" w:vAnchor="page" w:x="748" w:y="26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2nd floor</w:t>
      </w:r>
    </w:p>
    <w:p>
      <w:pPr>
        <w:pStyle w:val="Normal"/>
        <w:framePr w:w="4619" w:hAnchor="page" w:vAnchor="page" w:x="748" w:y="23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 Kennedy Avenue, Kennedy Business Centre</w:t>
      </w:r>
    </w:p>
    <w:p>
      <w:pPr>
        <w:pStyle w:val="Normal"/>
        <w:framePr w:w="1728" w:hAnchor="page" w:vAnchor="page" w:x="276" w:y="2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TO:   QIWI plc</w:t>
      </w:r>
    </w:p>
    <w:p>
      <w:pPr>
        <w:pStyle w:val="Normal"/>
        <w:framePr w:w="5258" w:hAnchor="page" w:vAnchor="page" w:x="4082" w:y="16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BOARD OF DIRECTORS NOMINATION FORM</w:t>
      </w:r>
    </w:p>
    <w:p>
      <w:pPr>
        <w:pStyle w:val="Normal"/>
        <w:framePr w:w="6651" w:hAnchor="page" w:vAnchor="page" w:x="3498" w:y="11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SAMPLE OF BOARD OF DIRECTORS NOMINATION FORM</w:t>
      </w:r>
    </w:p>
    <w:p>
      <w:pPr>
        <w:pStyle w:val="Normal"/>
        <w:framePr w:w="1276" w:hAnchor="page" w:vAnchor="page" w:x="5741" w:y="7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ANNEX D</w:t>
      </w:r>
    </w:p>
    <w:p>
      <w:pPr>
        <w:pStyle w:val="Normal"/>
        <w:framePr w:w="1424" w:hAnchor="page" w:vAnchor="page" w:x="11084" w:y="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99.4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7pt;margin-top:1pt;z-index:-1677589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12.8pt;margin-top:189.8pt;z-index:-16775892;width:592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12.8pt;margin-top:440.75pt;z-index:-16775888;width:23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</w:p>
    <w:p>
      <w:pPr>
        <w:pStyle w:val="Normal"/>
        <w:framePr w:w="729" w:hAnchor="page" w:vAnchor="page" w:x="276" w:y="64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</w:t>
      </w:r>
    </w:p>
    <w:p>
      <w:pPr>
        <w:pStyle w:val="Normal"/>
        <w:framePr w:w="845" w:hAnchor="page" w:vAnchor="page" w:x="276" w:y="62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Name:</w:t>
      </w:r>
    </w:p>
    <w:p>
      <w:pPr>
        <w:pStyle w:val="Normal"/>
        <w:framePr w:w="7001" w:hAnchor="page" w:vAnchor="page" w:x="1317" w:y="55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prescribed in Regulation 95 of the Company’s Articles of Association;</w:t>
      </w:r>
    </w:p>
    <w:p>
      <w:pPr>
        <w:pStyle w:val="Normal"/>
        <w:framePr w:w="498" w:hAnchor="page" w:vAnchor="page" w:x="739" w:y="52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(g)</w:t>
      </w:r>
    </w:p>
    <w:p>
      <w:pPr>
        <w:pStyle w:val="Normal"/>
        <w:framePr w:w="12923" w:hAnchor="page" w:vAnchor="page" w:x="1317" w:y="52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may request from me or from my Nominating Shareholder any further information as may be required to arrange screening</w:t>
      </w:r>
    </w:p>
    <w:p>
      <w:pPr>
        <w:pStyle w:val="Normal"/>
        <w:framePr w:w="4219" w:hAnchor="page" w:vAnchor="page" w:x="1317" w:y="49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will not claim the Company by this reason;</w:t>
      </w:r>
    </w:p>
    <w:p>
      <w:pPr>
        <w:pStyle w:val="Normal"/>
        <w:framePr w:w="12990" w:hAnchor="page" w:vAnchor="page" w:x="1317" w:y="46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approved my appointment to the office of the Director of the Company and if I’m not elected to the position of Director of the Company I</w:t>
      </w:r>
    </w:p>
    <w:p>
      <w:pPr>
        <w:pStyle w:val="Normal"/>
        <w:framePr w:w="459" w:hAnchor="page" w:vAnchor="page" w:x="739" w:y="44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(f)</w:t>
      </w:r>
    </w:p>
    <w:p>
      <w:pPr>
        <w:pStyle w:val="Normal"/>
        <w:framePr w:w="12380" w:hAnchor="page" w:vAnchor="page" w:x="1317" w:y="44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my nomination for the office of Director of the Company will only become valid once the Company’s Annual General Meeting has</w:t>
      </w:r>
    </w:p>
    <w:p>
      <w:pPr>
        <w:pStyle w:val="Normal"/>
        <w:framePr w:w="4514" w:hAnchor="page" w:vAnchor="page" w:x="1317" w:y="40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Directors or the Company’s outhouse counsel;</w:t>
      </w:r>
    </w:p>
    <w:p>
      <w:pPr>
        <w:pStyle w:val="Normal"/>
        <w:framePr w:w="485" w:hAnchor="page" w:vAnchor="page" w:x="739" w:y="38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(e)</w:t>
      </w:r>
    </w:p>
    <w:p>
      <w:pPr>
        <w:pStyle w:val="Normal"/>
        <w:framePr w:w="12910" w:hAnchor="page" w:vAnchor="page" w:x="1317" w:y="38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information provided in this Board of Directors Nomination Form will be disclosed to each of the Company’s Secretary, the Board of</w:t>
      </w:r>
    </w:p>
    <w:p>
      <w:pPr>
        <w:pStyle w:val="Normal"/>
        <w:framePr w:w="498" w:hAnchor="page" w:vAnchor="page" w:x="739" w:y="34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</w:t>
      </w:r>
    </w:p>
    <w:p>
      <w:pPr>
        <w:pStyle w:val="Normal"/>
        <w:framePr w:w="12391" w:hAnchor="page" w:vAnchor="page" w:x="1317" w:y="34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information provided in this Board of Directors Nomination Form is complete, true and accurate on the date first above written;</w:t>
      </w:r>
    </w:p>
    <w:p>
      <w:pPr>
        <w:pStyle w:val="Normal"/>
        <w:framePr w:w="11498" w:hAnchor="page" w:vAnchor="page" w:x="1317" w:y="31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Articles of Association and, without limitation, all other governing documents of the Company and applicable legislation.</w:t>
      </w:r>
    </w:p>
    <w:p>
      <w:pPr>
        <w:pStyle w:val="Normal"/>
        <w:framePr w:w="485" w:hAnchor="page" w:vAnchor="page" w:x="739" w:y="29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12650" w:hAnchor="page" w:vAnchor="page" w:x="1317" w:y="29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I am elected to the position of Director of the Company I will act in accordance with my duties as a Director, in accordance with the</w:t>
      </w:r>
    </w:p>
    <w:p>
      <w:pPr>
        <w:pStyle w:val="Normal"/>
        <w:framePr w:w="10508" w:hAnchor="page" w:vAnchor="page" w:x="1317" w:y="25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Memorandum and Articles of Association of the Company as the same may be amended from time to time;</w:t>
      </w:r>
    </w:p>
    <w:p>
      <w:pPr>
        <w:pStyle w:val="Normal"/>
        <w:framePr w:w="12821" w:hAnchor="page" w:vAnchor="page" w:x="1317" w:y="2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Annual General Meeting of the Company to be held of June 02, 2021, and subject to and with the benefit of the regulations contained in</w:t>
      </w:r>
    </w:p>
    <w:p>
      <w:pPr>
        <w:pStyle w:val="Normal"/>
        <w:framePr w:w="498" w:hAnchor="page" w:vAnchor="page" w:x="739" w:y="20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3047" w:hAnchor="page" w:vAnchor="page" w:x="1317" w:y="20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I, undersigned, accept and agree to my appointment as a director of QIWI plc with effect from the date the appointment is approved by the</w:t>
      </w:r>
    </w:p>
    <w:p>
      <w:pPr>
        <w:pStyle w:val="Normal"/>
        <w:framePr w:w="11196" w:hAnchor="page" w:vAnchor="page" w:x="1317" w:y="17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the Company to be held of June 02, 2021 for the legal term until the next Annual General Meeting of the Company;</w:t>
      </w:r>
    </w:p>
    <w:p>
      <w:pPr>
        <w:pStyle w:val="Normal"/>
        <w:framePr w:w="485" w:hAnchor="page" w:vAnchor="page" w:x="739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3001" w:hAnchor="page" w:vAnchor="page" w:x="1317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I, undersigned, give my consent to be nominated and appointed to the Board of Directors of QIWI plc during the Annual General Meeting</w:t>
      </w:r>
    </w:p>
    <w:p>
      <w:pPr>
        <w:pStyle w:val="Normal"/>
        <w:framePr w:w="3003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acknowledge and agree that:</w:t>
      </w:r>
    </w:p>
    <w:p>
      <w:pPr>
        <w:pStyle w:val="Normal"/>
        <w:framePr w:w="2303" w:hAnchor="page" w:vAnchor="page" w:x="5313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Candidate Declaration</w:t>
      </w:r>
    </w:p>
    <w:p>
      <w:pPr>
        <w:pStyle w:val="Normal"/>
        <w:framePr w:w="5258" w:hAnchor="page" w:vAnchor="page" w:x="4082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BOARD OF DIRECTORS NOMINATION FORM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7pt;margin-top:1pt;z-index:-1677588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12.8pt;margin-top:1pt;z-index:-1677588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12.8pt;margin-top:2.45pt;z-index:-1677587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597.95pt;margin-top:1pt;z-index:-1677587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12.8pt;margin-top:1pt;z-index:-1677586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12.8pt;margin-top:310.55pt;z-index:-16775864;width:23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</w:p>
    <w:p>
      <w:pPr>
        <w:pStyle w:val="Normal"/>
        <w:framePr w:w="344" w:hAnchor="page" w:vAnchor="page" w:x="6130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</w:t>
      </w:r>
    </w:p>
    <w:p>
      <w:pPr>
        <w:pStyle w:val="Normal"/>
        <w:framePr w:w="2676" w:hAnchor="page" w:vAnchor="page" w:x="5158" w:y="18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Date: ________________</w:t>
      </w:r>
    </w:p>
    <w:p>
      <w:pPr>
        <w:pStyle w:val="Normal"/>
        <w:framePr w:w="1340" w:hAnchor="page" w:vAnchor="page" w:x="5714" w:y="14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PLC</w:t>
      </w:r>
    </w:p>
    <w:p>
      <w:pPr>
        <w:pStyle w:val="Normal"/>
        <w:framePr w:w="5565" w:hAnchor="page" w:vAnchor="page" w:x="3954" w:y="9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DIRECTORS’ AND OFFICERS’ QUESTIONNAIRE</w:t>
      </w:r>
    </w:p>
    <w:p>
      <w:pPr>
        <w:pStyle w:val="Normal"/>
        <w:framePr w:w="1263" w:hAnchor="page" w:vAnchor="page" w:x="5747" w:y="5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ANNEX E</w:t>
      </w:r>
    </w:p>
    <w:p>
      <w:pPr>
        <w:pStyle w:val="Normal"/>
        <w:framePr w:w="1424" w:hAnchor="page" w:vAnchor="page" w:x="11084" w:y="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99.5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7pt;margin-top:1pt;z-index:-1677586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</w:p>
    <w:p>
      <w:pPr>
        <w:pStyle w:val="Normal"/>
        <w:framePr w:w="344" w:hAnchor="page" w:vAnchor="page" w:x="6130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</w:t>
      </w:r>
    </w:p>
    <w:p>
      <w:pPr>
        <w:pStyle w:val="Normal"/>
        <w:framePr w:w="8754" w:hAnchor="page" w:vAnchor="page" w:x="276" w:y="44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XI—IRAN THREAT REDUCTION AND SYRIA HUMAN RIGHTS ACT OF 2012</w:t>
      </w:r>
    </w:p>
    <w:p>
      <w:pPr>
        <w:pStyle w:val="Normal"/>
        <w:framePr w:w="344" w:hAnchor="page" w:vAnchor="page" w:x="11472" w:y="44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11829" w:y="44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32 </w:t>
      </w:r>
    </w:p>
    <w:p>
      <w:pPr>
        <w:pStyle w:val="Normal"/>
        <w:framePr w:w="4743" w:hAnchor="page" w:vAnchor="page" w:x="276" w:y="40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X—INSURANCE; INDEMNIFICATION</w:t>
      </w:r>
    </w:p>
    <w:p>
      <w:pPr>
        <w:pStyle w:val="Normal"/>
        <w:framePr w:w="344" w:hAnchor="page" w:vAnchor="page" w:x="11472" w:y="40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11829" w:y="40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31 </w:t>
      </w:r>
    </w:p>
    <w:p>
      <w:pPr>
        <w:pStyle w:val="Normal"/>
        <w:framePr w:w="3355" w:hAnchor="page" w:vAnchor="page" w:x="276" w:y="37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IX—FINRA QUESTIONS</w:t>
      </w:r>
    </w:p>
    <w:p>
      <w:pPr>
        <w:pStyle w:val="Normal"/>
        <w:framePr w:w="344" w:hAnchor="page" w:vAnchor="page" w:x="11472" w:y="37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11829" w:y="37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26 </w:t>
      </w:r>
    </w:p>
    <w:p>
      <w:pPr>
        <w:pStyle w:val="Normal"/>
        <w:framePr w:w="3844" w:hAnchor="page" w:vAnchor="page" w:x="276" w:y="33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VIII—CORRUPT PRACTICES</w:t>
      </w:r>
    </w:p>
    <w:p>
      <w:pPr>
        <w:pStyle w:val="Normal"/>
        <w:framePr w:w="344" w:hAnchor="page" w:vAnchor="page" w:x="11472" w:y="33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11829" w:y="33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24 </w:t>
      </w:r>
    </w:p>
    <w:p>
      <w:pPr>
        <w:pStyle w:val="Normal"/>
        <w:framePr w:w="7515" w:hAnchor="page" w:vAnchor="page" w:x="276" w:y="30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VII—INDEPENDENCE OF DIRECTORS UNDER NASDAQ RULES</w:t>
      </w:r>
    </w:p>
    <w:p>
      <w:pPr>
        <w:pStyle w:val="Normal"/>
        <w:framePr w:w="344" w:hAnchor="page" w:vAnchor="page" w:x="11472" w:y="30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11829" w:y="30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22 </w:t>
      </w:r>
    </w:p>
    <w:p>
      <w:pPr>
        <w:pStyle w:val="Normal"/>
        <w:framePr w:w="5302" w:hAnchor="page" w:vAnchor="page" w:x="276" w:y="27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VI—AUDIT COMMITTEE QUALIFICATION</w:t>
      </w:r>
    </w:p>
    <w:p>
      <w:pPr>
        <w:pStyle w:val="Normal"/>
        <w:framePr w:w="344" w:hAnchor="page" w:vAnchor="page" w:x="11472" w:y="27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11829" w:y="27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19 </w:t>
      </w:r>
    </w:p>
    <w:p>
      <w:pPr>
        <w:pStyle w:val="Normal"/>
        <w:framePr w:w="3651" w:hAnchor="page" w:vAnchor="page" w:x="276" w:y="23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V—LEGAL PROCEEDINGS</w:t>
      </w:r>
    </w:p>
    <w:p>
      <w:pPr>
        <w:pStyle w:val="Normal"/>
        <w:framePr w:w="344" w:hAnchor="page" w:vAnchor="page" w:x="11472" w:y="23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11829" w:y="23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16 </w:t>
      </w:r>
    </w:p>
    <w:p>
      <w:pPr>
        <w:pStyle w:val="Normal"/>
        <w:framePr w:w="9278" w:hAnchor="page" w:vAnchor="page" w:x="276" w:y="20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IV—TRANSACTIONS AND EMPLOYMENT AGREEMENTS WITH THE COMPANY</w:t>
      </w:r>
    </w:p>
    <w:p>
      <w:pPr>
        <w:pStyle w:val="Normal"/>
        <w:framePr w:w="344" w:hAnchor="page" w:vAnchor="page" w:x="11472" w:y="20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11829" w:y="20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13 </w:t>
      </w:r>
    </w:p>
    <w:p>
      <w:pPr>
        <w:pStyle w:val="Normal"/>
        <w:framePr w:w="3856" w:hAnchor="page" w:vAnchor="page" w:x="276" w:y="16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III—SECURITIES HOLDINGS</w:t>
      </w:r>
    </w:p>
    <w:p>
      <w:pPr>
        <w:pStyle w:val="Normal"/>
        <w:framePr w:w="344" w:hAnchor="page" w:vAnchor="page" w:x="11472" w:y="16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01" w:hAnchor="page" w:vAnchor="page" w:x="11926" w:y="16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 </w:t>
      </w:r>
    </w:p>
    <w:p>
      <w:pPr>
        <w:pStyle w:val="Normal"/>
        <w:framePr w:w="4602" w:hAnchor="page" w:vAnchor="page" w:x="276" w:y="13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II—BIOGRAPHICAL INFORMATION</w:t>
      </w:r>
    </w:p>
    <w:p>
      <w:pPr>
        <w:pStyle w:val="Normal"/>
        <w:framePr w:w="344" w:hAnchor="page" w:vAnchor="page" w:x="11472" w:y="13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01" w:hAnchor="page" w:vAnchor="page" w:x="11926" w:y="13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8 </w:t>
      </w:r>
    </w:p>
    <w:p>
      <w:pPr>
        <w:pStyle w:val="Normal"/>
        <w:framePr w:w="5459" w:hAnchor="page" w:vAnchor="page" w:x="276" w:y="9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I—ELECTION AS A DIRECTOR OR OFFICER</w:t>
      </w:r>
    </w:p>
    <w:p>
      <w:pPr>
        <w:pStyle w:val="Normal"/>
        <w:framePr w:w="344" w:hAnchor="page" w:vAnchor="page" w:x="11472" w:y="9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01" w:hAnchor="page" w:vAnchor="page" w:x="11926" w:y="9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 </w:t>
      </w:r>
    </w:p>
    <w:p>
      <w:pPr>
        <w:pStyle w:val="Normal"/>
        <w:framePr w:w="273" w:hAnchor="page" w:vAnchor="page" w:x="11472" w:y="68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560" w:hAnchor="page" w:vAnchor="page" w:x="11705" w:y="68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Page</w:t>
      </w:r>
    </w:p>
    <w:p>
      <w:pPr>
        <w:pStyle w:val="Normal"/>
        <w:framePr w:w="2705" w:hAnchor="page" w:vAnchor="page" w:x="514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7pt;margin-top:1pt;z-index:-1677585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12.8pt;margin-top:1pt;z-index:-167758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1" style="position:absolute;margin-left:12.8pt;margin-top:2.45pt;z-index:-1677584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2" style="position:absolute;margin-left:597.95pt;margin-top:1pt;z-index:-167758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3" style="position:absolute;margin-left:12.8pt;margin-top:1pt;z-index:-1677584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4" style="position:absolute;margin-left:584.2pt;margin-top:41.5pt;z-index:-16775836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5" style="position:absolute;margin-left:256.3pt;margin-top:18.35pt;z-index:-16775832;width:10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6" o:title=""/>
          </v:shape>
        </w:pict>
      </w:r>
    </w:p>
    <w:p>
      <w:pPr>
        <w:pStyle w:val="Normal"/>
        <w:framePr w:w="344" w:hAnchor="page" w:vAnchor="page" w:x="6130" w:y="53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</w:t>
      </w:r>
    </w:p>
    <w:p>
      <w:pPr>
        <w:pStyle w:val="Normal"/>
        <w:framePr w:w="8305" w:hAnchor="page" w:vAnchor="page" w:x="2388" w:y="49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any development, including the passage of time, prior to the convening of the AGM.</w:t>
      </w:r>
    </w:p>
    <w:p>
      <w:pPr>
        <w:pStyle w:val="Normal"/>
        <w:framePr w:w="575" w:hAnchor="page" w:vAnchor="page" w:x="1809" w:y="46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(iii)</w:t>
      </w:r>
    </w:p>
    <w:p>
      <w:pPr>
        <w:pStyle w:val="Normal"/>
        <w:framePr w:w="11729" w:hAnchor="page" w:vAnchor="page" w:x="2388" w:y="46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your agreement to notify the Company promptly of any change in the information contained herein, which occurs as a result</w:t>
      </w:r>
    </w:p>
    <w:p>
      <w:pPr>
        <w:pStyle w:val="Normal"/>
        <w:framePr w:w="511" w:hAnchor="page" w:vAnchor="page" w:x="1809" w:y="43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(ii)</w:t>
      </w:r>
    </w:p>
    <w:p>
      <w:pPr>
        <w:pStyle w:val="Normal"/>
        <w:framePr w:w="9749" w:hAnchor="page" w:vAnchor="page" w:x="2388" w:y="43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your confirmation that your answers are true and correct, to the best of your knowledge and belief; and</w:t>
      </w:r>
    </w:p>
    <w:p>
      <w:pPr>
        <w:pStyle w:val="Normal"/>
        <w:framePr w:w="11536" w:hAnchor="page" w:vAnchor="page" w:x="2388" w:y="39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(“FINRA”) filings and correspondence, SEC reports and other filings, and NASDAQ documents and correspondence; and</w:t>
      </w:r>
    </w:p>
    <w:p>
      <w:pPr>
        <w:pStyle w:val="Normal"/>
        <w:framePr w:w="446" w:hAnchor="page" w:vAnchor="page" w:x="1809" w:y="37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(i)</w:t>
      </w:r>
    </w:p>
    <w:p>
      <w:pPr>
        <w:pStyle w:val="Normal"/>
        <w:framePr w:w="11773" w:hAnchor="page" w:vAnchor="page" w:x="2388" w:y="37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your consent to the Company’s use of the information in this Questionnaire for Financial Industry Regulatory Authority, Inc.</w:t>
      </w:r>
    </w:p>
    <w:p>
      <w:pPr>
        <w:pStyle w:val="Normal"/>
        <w:framePr w:w="309" w:hAnchor="page" w:vAnchor="page" w:x="854" w:y="33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5981" w:hAnchor="page" w:vAnchor="page" w:x="1317" w:y="33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Your signature at the end of this Questionnaire will constitute:</w:t>
      </w:r>
    </w:p>
    <w:p>
      <w:pPr>
        <w:pStyle w:val="Normal"/>
        <w:framePr w:w="5210" w:hAnchor="page" w:vAnchor="page" w:x="276" w:y="30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WHY AM I SIGNING THIS QUESTIONNAIRE?</w:t>
      </w:r>
    </w:p>
    <w:p>
      <w:pPr>
        <w:pStyle w:val="Normal"/>
        <w:framePr w:w="8006" w:hAnchor="page" w:vAnchor="page" w:x="1795" w:y="25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Accordingly, great care should be exercised in the completion of this Questionnaire.</w:t>
      </w:r>
    </w:p>
    <w:p>
      <w:pPr>
        <w:pStyle w:val="Normal"/>
        <w:framePr w:w="11868" w:hAnchor="page" w:vAnchor="page" w:x="1795" w:y="2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(re-appointment) at the AGM. The information requested in the Questionnaire is for your protection and that of the Company.</w:t>
      </w:r>
    </w:p>
    <w:p>
      <w:pPr>
        <w:pStyle w:val="Normal"/>
        <w:framePr w:w="12121" w:hAnchor="page" w:vAnchor="page" w:x="1795" w:y="20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Association of the Company of all candidacies to be nominated by the Company’s shareholders to be eligible for appointment</w:t>
      </w:r>
    </w:p>
    <w:p>
      <w:pPr>
        <w:pStyle w:val="Normal"/>
        <w:framePr w:w="309" w:hAnchor="page" w:vAnchor="page" w:x="1447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494" w:hAnchor="page" w:vAnchor="page" w:x="1795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following information is requested from you in connection with the screening for compliance with Regulation 95 of the Articles</w:t>
      </w:r>
    </w:p>
    <w:p>
      <w:pPr>
        <w:pStyle w:val="Normal"/>
        <w:framePr w:w="3261" w:hAnchor="page" w:vAnchor="page" w:x="276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WHY IS THIS NECESSARY?</w:t>
      </w:r>
    </w:p>
    <w:p>
      <w:pPr>
        <w:pStyle w:val="Normal"/>
        <w:framePr w:w="8853" w:hAnchor="page" w:vAnchor="page" w:x="1795" w:y="10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nominated for appointment to the office of Director of the Company to be voted at the AGM.</w:t>
      </w:r>
    </w:p>
    <w:p>
      <w:pPr>
        <w:pStyle w:val="Normal"/>
        <w:framePr w:w="12448" w:hAnchor="page" w:vAnchor="page" w:x="1795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has not served as the Director of the Company by the date of the Annual General Meeting of the Company (the “AGM”) and who is</w:t>
      </w:r>
    </w:p>
    <w:p>
      <w:pPr>
        <w:pStyle w:val="Normal"/>
        <w:framePr w:w="309" w:hAnchor="page" w:vAnchor="page" w:x="1447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263" w:hAnchor="page" w:vAnchor="page" w:x="1795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Attached is the Directors’ and Officers’ Questionnaire for a nominee to the Board of Directors of QIWI plc (the “Company”) who</w:t>
      </w:r>
    </w:p>
    <w:p>
      <w:pPr>
        <w:pStyle w:val="Normal"/>
        <w:framePr w:w="1946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WHAT IS THIS?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6" style="position:absolute;margin-left:7pt;margin-top:1pt;z-index:-1677582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7" style="position:absolute;margin-left:12.8pt;margin-top:1pt;z-index:-1677582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8" style="position:absolute;margin-left:12.8pt;margin-top:2.45pt;z-index:-1677582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9" style="position:absolute;margin-left:597.95pt;margin-top:1pt;z-index:-1677581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0" style="position:absolute;margin-left:12.8pt;margin-top:1pt;z-index:-1677581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1" style="position:absolute;margin-left:12.8pt;margin-top:18.35pt;z-index:-16775808;width:68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2" style="position:absolute;margin-left:12.8pt;margin-top:82.75pt;z-index:-16775804;width:12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3" style="position:absolute;margin-left:12.8pt;margin-top:158.7pt;z-index:-16775800;width:204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4" o:title=""/>
          </v:shape>
        </w:pict>
      </w:r>
    </w:p>
    <w:p>
      <w:pPr>
        <w:pStyle w:val="Normal"/>
        <w:framePr w:w="344" w:hAnchor="page" w:vAnchor="page" w:x="6130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</w:t>
      </w:r>
    </w:p>
    <w:p>
      <w:pPr>
        <w:pStyle w:val="Normal"/>
        <w:framePr w:w="9988" w:hAnchor="page" w:vAnchor="page" w:x="1338" w:y="49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Should you have any questions about the Questionnaire, please contact the Company at the above details.</w:t>
      </w:r>
    </w:p>
    <w:p>
      <w:pPr>
        <w:pStyle w:val="Normal"/>
        <w:framePr w:w="6788" w:hAnchor="page" w:vAnchor="page" w:x="1338" w:y="45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information on an attached sheet and so indicate on this Questionnaire.</w:t>
      </w:r>
    </w:p>
    <w:p>
      <w:pPr>
        <w:pStyle w:val="Normal"/>
        <w:framePr w:w="12930" w:hAnchor="page" w:vAnchor="page" w:x="1338" w:y="43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matter fully and include an additional explanation. If additional space is needed for your response to any question, please provide this</w:t>
      </w:r>
    </w:p>
    <w:p>
      <w:pPr>
        <w:pStyle w:val="Normal"/>
        <w:framePr w:w="13097" w:hAnchor="page" w:vAnchor="page" w:x="1338" w:y="40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information sought by the related question. If there is any response or underlying factual matter about which you are uncertain, please state</w:t>
      </w:r>
    </w:p>
    <w:p>
      <w:pPr>
        <w:pStyle w:val="Normal"/>
        <w:framePr w:w="12455" w:hAnchor="page" w:vAnchor="page" w:x="1338" w:y="38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immediately if there is any subsequent change in the information provided by you. Each descriptive response must include all of the</w:t>
      </w:r>
    </w:p>
    <w:p>
      <w:pPr>
        <w:pStyle w:val="Normal"/>
        <w:framePr w:w="12214" w:hAnchor="page" w:vAnchor="page" w:x="1338" w:y="36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Unless stated otherwise, answers should be given as of the date you complete this Questionnaire. You should notify the Company</w:t>
      </w:r>
    </w:p>
    <w:p>
      <w:pPr>
        <w:pStyle w:val="Normal"/>
        <w:framePr w:w="896" w:hAnchor="page" w:vAnchor="page" w:x="1336" w:y="31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Cyprus</w:t>
      </w:r>
    </w:p>
    <w:p>
      <w:pPr>
        <w:pStyle w:val="Normal"/>
        <w:framePr w:w="344" w:hAnchor="page" w:vAnchor="page" w:x="6308" w:y="31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513" w:hAnchor="page" w:vAnchor="page" w:x="1336" w:y="29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Nicosia, 1087</w:t>
      </w:r>
    </w:p>
    <w:p>
      <w:pPr>
        <w:pStyle w:val="Normal"/>
        <w:framePr w:w="344" w:hAnchor="page" w:vAnchor="page" w:x="6308" w:y="29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542" w:hAnchor="page" w:vAnchor="page" w:x="1336" w:y="27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Kennedy Business Centre, 2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floor</w:t>
      </w:r>
    </w:p>
    <w:p>
      <w:pPr>
        <w:pStyle w:val="Normal"/>
        <w:framePr w:w="344" w:hAnchor="page" w:vAnchor="page" w:x="6308" w:y="27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86" w:hAnchor="page" w:vAnchor="page" w:x="7485" w:y="27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Email: corporatelawyer@qiwi.com</w:t>
      </w:r>
    </w:p>
    <w:p>
      <w:pPr>
        <w:pStyle w:val="Normal"/>
        <w:framePr w:w="1352" w:hAnchor="page" w:vAnchor="page" w:x="1336" w:y="24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Kennedy 12</w:t>
      </w:r>
    </w:p>
    <w:p>
      <w:pPr>
        <w:pStyle w:val="Normal"/>
        <w:framePr w:w="344" w:hAnchor="page" w:vAnchor="page" w:x="6308" w:y="24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447" w:hAnchor="page" w:vAnchor="page" w:x="7485" w:y="24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Fax: + 357 22-76-09-18</w:t>
      </w:r>
    </w:p>
    <w:p>
      <w:pPr>
        <w:pStyle w:val="Normal"/>
        <w:framePr w:w="1108" w:hAnchor="page" w:vAnchor="page" w:x="1336" w:y="22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plc</w:t>
      </w:r>
    </w:p>
    <w:p>
      <w:pPr>
        <w:pStyle w:val="Normal"/>
        <w:framePr w:w="344" w:hAnchor="page" w:vAnchor="page" w:x="6308" w:y="22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334" w:hAnchor="page" w:vAnchor="page" w:x="7485" w:y="22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Tel: +357 22-65-33-90</w:t>
      </w:r>
    </w:p>
    <w:p>
      <w:pPr>
        <w:pStyle w:val="Normal"/>
        <w:framePr w:w="1532" w:hAnchor="page" w:vAnchor="page" w:x="1317" w:y="17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Company:</w:t>
      </w:r>
    </w:p>
    <w:p>
      <w:pPr>
        <w:pStyle w:val="Normal"/>
        <w:framePr w:w="309" w:hAnchor="page" w:vAnchor="page" w:x="854" w:y="15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901" w:hAnchor="page" w:vAnchor="page" w:x="1317" w:y="15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promptly complete, sign and return this Questionnaire and return it to Mr. Philios Yiangou, the Deputy Chief Executive Officer of</w:t>
      </w:r>
    </w:p>
    <w:p>
      <w:pPr>
        <w:pStyle w:val="Normal"/>
        <w:framePr w:w="1031" w:hAnchor="page" w:vAnchor="page" w:x="1317" w:y="11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answers.</w:t>
      </w:r>
    </w:p>
    <w:p>
      <w:pPr>
        <w:pStyle w:val="Normal"/>
        <w:framePr w:w="12497" w:hAnchor="page" w:vAnchor="page" w:x="1317" w:y="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so indicate. Where necessary, you may wish to continue your responses on a separate sheet attached hereto. Please type or print your</w:t>
      </w:r>
    </w:p>
    <w:p>
      <w:pPr>
        <w:pStyle w:val="Normal"/>
        <w:framePr w:w="309" w:hAnchor="page" w:vAnchor="page" w:x="854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898" w:hAnchor="page" w:vAnchor="page" w:x="1317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 is very important that an answer be given for each question; if the answer to any question is “No,” “None” or “Not Applicable,” please</w:t>
      </w:r>
    </w:p>
    <w:p>
      <w:pPr>
        <w:pStyle w:val="Normal"/>
        <w:framePr w:w="1989" w:hAnchor="page" w:vAnchor="page" w:x="544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INSTRUCTIONS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4" style="position:absolute;margin-left:7pt;margin-top:1pt;z-index:-1677579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5" style="position:absolute;margin-left:12.8pt;margin-top:1pt;z-index:-1677579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6" style="position:absolute;margin-left:12.8pt;margin-top:2.45pt;z-index:-1677578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7" style="position:absolute;margin-left:597.95pt;margin-top:1pt;z-index:-1677578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8" style="position:absolute;margin-left:12.8pt;margin-top:1pt;z-index:-1677578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9" style="position:absolute;margin-left:271.2pt;margin-top:18.35pt;z-index:-16775776;width:7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0" style="position:absolute;margin-left:64.85pt;margin-top:42.95pt;z-index:-16775772;width:529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1" style="position:absolute;margin-left:64.85pt;margin-top:54.5pt;z-index:-16775768;width:43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2" style="position:absolute;margin-left:401.35pt;margin-top:143.5pt;z-index:-16775764;width:109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3" o:title=""/>
          </v:shape>
        </w:pict>
      </w:r>
    </w:p>
    <w:p>
      <w:pPr>
        <w:pStyle w:val="Normal"/>
        <w:framePr w:w="344" w:hAnchor="page" w:vAnchor="page" w:x="6130" w:y="10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</w:t>
      </w:r>
    </w:p>
    <w:p>
      <w:pPr>
        <w:pStyle w:val="Normal"/>
        <w:framePr w:w="12238" w:hAnchor="page" w:vAnchor="page" w:x="276" w:y="9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“subsidiary” means a corporation controlled by the Company, directly or indirectly, through one or more intermediaries.</w:t>
      </w:r>
    </w:p>
    <w:p>
      <w:pPr>
        <w:pStyle w:val="Normal"/>
        <w:framePr w:w="9990" w:hAnchor="page" w:vAnchor="page" w:x="276" w:y="94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branch managers is a “member,” “person associated with a member” or “associated person of a member.”</w:t>
      </w:r>
    </w:p>
    <w:p>
      <w:pPr>
        <w:pStyle w:val="Normal"/>
        <w:framePr w:w="13792" w:hAnchor="page" w:vAnchor="page" w:x="276" w:y="92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associated with a member” or “associated person of a member” if its sole proprietor or any one of its general limited partners, officers, directors or</w:t>
      </w:r>
    </w:p>
    <w:p>
      <w:pPr>
        <w:pStyle w:val="Normal"/>
        <w:framePr w:w="14160" w:hAnchor="page" w:vAnchor="page" w:x="276" w:y="89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employee), whether or not any such person is registered or exempt from registration with FINRA. In addition, an organization of any kind is a “person</w:t>
      </w:r>
    </w:p>
    <w:p>
      <w:pPr>
        <w:pStyle w:val="Normal"/>
        <w:framePr w:w="14383" w:hAnchor="page" w:vAnchor="page" w:x="276" w:y="87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 engaged in the investment banking or securities business who is directly or indirectly controlling or controlled by such member (for example, any</w:t>
      </w:r>
    </w:p>
    <w:p>
      <w:pPr>
        <w:pStyle w:val="Normal"/>
        <w:framePr w:w="13810" w:hAnchor="page" w:vAnchor="page" w:x="276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officer, director, or branch manager of any member, or any natural person occupying a similar status or performing similar functions or any natural</w:t>
      </w:r>
    </w:p>
    <w:p>
      <w:pPr>
        <w:pStyle w:val="Normal"/>
        <w:framePr w:w="14222" w:hAnchor="page" w:vAnchor="page" w:x="276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“person associated with a member” of FINRA or the term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associated person of a member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of FINRA means every sole proprietor, partner,</w:t>
      </w:r>
    </w:p>
    <w:p>
      <w:pPr>
        <w:pStyle w:val="Normal"/>
        <w:framePr w:w="8021" w:hAnchor="page" w:vAnchor="page" w:x="276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“member” means any broker or dealer admitted to membership in FINRA.</w:t>
      </w:r>
    </w:p>
    <w:p>
      <w:pPr>
        <w:pStyle w:val="Normal"/>
        <w:framePr w:w="5379" w:hAnchor="page" w:vAnchor="page" w:x="276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perform such policy making functions for the company.</w:t>
      </w:r>
    </w:p>
    <w:p>
      <w:pPr>
        <w:pStyle w:val="Normal"/>
        <w:framePr w:w="14238" w:hAnchor="page" w:vAnchor="page" w:x="27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performs similar policy making functions for the registrant. Executive officers of subsidiaries may be deemed executive officers of the company if they</w:t>
      </w:r>
    </w:p>
    <w:p>
      <w:pPr>
        <w:pStyle w:val="Normal"/>
        <w:framePr w:w="13575" w:hAnchor="page" w:vAnchor="page" w:x="27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division or function (such as sales, administration or finance), any other officer who performs a policy making function or any other person who</w:t>
      </w:r>
    </w:p>
    <w:p>
      <w:pPr>
        <w:pStyle w:val="Normal"/>
        <w:framePr w:w="14390" w:hAnchor="page" w:vAnchor="page" w:x="27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“officer” when used with reference to a company, means its president, any vice president of the registrant in charge of a principal business unit,</w:t>
      </w:r>
    </w:p>
    <w:p>
      <w:pPr>
        <w:pStyle w:val="Normal"/>
        <w:framePr w:w="2616" w:hAnchor="page" w:vAnchor="page" w:x="27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manager of the Company.</w:t>
      </w:r>
    </w:p>
    <w:p>
      <w:pPr>
        <w:pStyle w:val="Normal"/>
        <w:framePr w:w="13756" w:hAnchor="page" w:vAnchor="page" w:x="27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Company, a person with authority to appoint one or more directors or the general manager (i.e., C.E.O.), and a person acting as director or general</w:t>
      </w:r>
    </w:p>
    <w:p>
      <w:pPr>
        <w:pStyle w:val="Normal"/>
        <w:framePr w:w="13816" w:hAnchor="page" w:vAnchor="page" w:x="27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“interested party” means a shareholder holding five percent or more of the issued share capital of the Company or the voting rights in the</w:t>
      </w:r>
    </w:p>
    <w:p>
      <w:pPr>
        <w:pStyle w:val="Normal"/>
        <w:framePr w:w="13541" w:hAnchor="page" w:vAnchor="page" w:x="27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corporation or beneficially owns a partnership interest in 10% or more of the distributable profits or losses of a company which is a partnership.</w:t>
      </w:r>
    </w:p>
    <w:p>
      <w:pPr>
        <w:pStyle w:val="Normal"/>
        <w:framePr w:w="14250" w:hAnchor="page" w:vAnchor="page" w:x="27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person or entity, and persons associated with the entity, beneficially owns 10% or more of the outstanding voting securities of a company which is a</w:t>
      </w:r>
    </w:p>
    <w:p>
      <w:pPr>
        <w:pStyle w:val="Normal"/>
        <w:framePr w:w="14055" w:hAnchor="page" w:vAnchor="page" w:x="27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10% or more of the distributable profits or losses of an entity that is a partnership. A company is presumed to be controlled by a person or an entity if</w:t>
      </w:r>
    </w:p>
    <w:p>
      <w:pPr>
        <w:pStyle w:val="Normal"/>
        <w:framePr w:w="14273" w:hAnchor="page" w:vAnchor="page" w:x="27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beneficially owns 10% or more of the outstanding voting equity securities of an entity that is a corporation or beneficially owns a partnership interest in</w:t>
      </w:r>
    </w:p>
    <w:p>
      <w:pPr>
        <w:pStyle w:val="Normal"/>
        <w:framePr w:w="13796" w:hAnchor="page" w:vAnchor="page" w:x="27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entity, whether through the ownership of voting securities, by contract or otherwise. A company is presumed to control an entity if the company</w:t>
      </w:r>
    </w:p>
    <w:p>
      <w:pPr>
        <w:pStyle w:val="Normal"/>
        <w:framePr w:w="14264" w:hAnchor="page" w:vAnchor="page" w:x="27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“control” means the possession, directly or indirectly, of the power to direct or cause the direction of the management and policies of a person</w:t>
      </w:r>
    </w:p>
    <w:p>
      <w:pPr>
        <w:pStyle w:val="Normal"/>
        <w:framePr w:w="7770" w:hAnchor="page" w:vAnchor="page" w:x="27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“Company’s last fiscal year” means the year ended December 31, 2020.</w:t>
      </w:r>
    </w:p>
    <w:p>
      <w:pPr>
        <w:pStyle w:val="Normal"/>
        <w:framePr w:w="8181" w:hAnchor="page" w:vAnchor="page" w:x="27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“Company’s current fiscal year” means the year ending December 31, 2021.</w:t>
      </w:r>
    </w:p>
    <w:p>
      <w:pPr>
        <w:pStyle w:val="Normal"/>
        <w:framePr w:w="3505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or any of its subsidiaries.</w:t>
      </w:r>
    </w:p>
    <w:p>
      <w:pPr>
        <w:pStyle w:val="Normal"/>
        <w:framePr w:w="14183" w:hAnchor="page" w:vAnchor="page" w:x="27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in a similar capacity, and (3) your spouse and any relative of you or your spouse who has the same home as you or who is a director or officer of the</w:t>
      </w:r>
    </w:p>
    <w:p>
      <w:pPr>
        <w:pStyle w:val="Normal"/>
        <w:framePr w:w="14202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more of any class of equity securities, (2) any trust or other estate in which you have a substantial beneficial interest or as to which you serve as trustee</w:t>
      </w:r>
    </w:p>
    <w:p>
      <w:pPr>
        <w:pStyle w:val="Normal"/>
        <w:framePr w:w="14003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its subsidiaries) of which you are an officer, director, member or partner or of which you are, directly or indirectly, the beneficial owner of 10% or</w:t>
      </w:r>
    </w:p>
    <w:p>
      <w:pPr>
        <w:pStyle w:val="Normal"/>
        <w:framePr w:w="14223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“associate”, when used to indicate a relationship with any person, means: (1) any corporation or organization (other than the Company or any</w:t>
      </w:r>
    </w:p>
    <w:p>
      <w:pPr>
        <w:pStyle w:val="Normal"/>
        <w:framePr w:w="3762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common control with, another person.</w:t>
      </w:r>
    </w:p>
    <w:p>
      <w:pPr>
        <w:pStyle w:val="Normal"/>
        <w:framePr w:w="13765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“affiliate” means a person or entity that directly or indirectly through one or more intermediaries controls, or is controlled by, or is under</w:t>
      </w:r>
    </w:p>
    <w:p>
      <w:pPr>
        <w:pStyle w:val="Normal"/>
        <w:framePr w:w="9506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following terms, as used generally throughout this Questionnaire, have the following meanings:</w:t>
      </w:r>
    </w:p>
    <w:p>
      <w:pPr>
        <w:pStyle w:val="Normal"/>
        <w:framePr w:w="1758" w:hAnchor="page" w:vAnchor="page" w:x="5540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DEFINITIONS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3" style="position:absolute;margin-left:7pt;margin-top:1pt;z-index:-1677576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4" style="position:absolute;margin-left:12.8pt;margin-top:1pt;z-index:-1677575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5" style="position:absolute;margin-left:12.8pt;margin-top:2.45pt;z-index:-167757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6" style="position:absolute;margin-left:597.95pt;margin-top:1pt;z-index:-1677574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7" style="position:absolute;margin-left:12.8pt;margin-top:1pt;z-index:-167757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8" style="position:absolute;margin-left:276pt;margin-top:18.35pt;z-index:-16775740;width:65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9" style="position:absolute;margin-left:54.55pt;margin-top:64.65pt;z-index:-16775736;width:3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0" style="position:absolute;margin-left:54.55pt;margin-top:99.35pt;z-index:-16775732;width:3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1" style="position:absolute;margin-left:54.55pt;margin-top:168.8pt;z-index:-16775728;width:1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2" style="position:absolute;margin-left:54.55pt;margin-top:191.95pt;z-index:-16775724;width:10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3" style="position:absolute;margin-left:54.55pt;margin-top:215.1pt;z-index:-16775720;width:29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4" style="position:absolute;margin-left:54.55pt;margin-top:296.1pt;z-index:-16775716;width:61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5" style="position:absolute;margin-left:54.55pt;margin-top:342.4pt;z-index:-16775712;width:27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6" style="position:absolute;margin-left:54.55pt;margin-top:400.25pt;z-index:-16775708;width:33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7" style="position:absolute;margin-left:54.55pt;margin-top:423.4pt;z-index:-16775704;width:129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8" style="position:absolute;margin-left:54.55pt;margin-top:504.4pt;z-index:-16775700;width:41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9" o:title=""/>
          </v:shape>
        </w:pict>
      </w:r>
    </w:p>
    <w:p>
      <w:pPr>
        <w:pStyle w:val="Normal"/>
        <w:framePr w:w="344" w:hAnchor="page" w:vAnchor="page" w:x="6130" w:y="97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</w:t>
      </w:r>
    </w:p>
    <w:p>
      <w:pPr>
        <w:pStyle w:val="Normal"/>
        <w:framePr w:w="575" w:hAnchor="page" w:vAnchor="page" w:x="276" w:y="87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</w:t>
      </w:r>
    </w:p>
    <w:p>
      <w:pPr>
        <w:pStyle w:val="Normal"/>
        <w:framePr w:w="2579" w:hAnchor="page" w:vAnchor="page" w:x="748" w:y="83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explain:</w:t>
      </w:r>
    </w:p>
    <w:p>
      <w:pPr>
        <w:pStyle w:val="Normal"/>
        <w:framePr w:w="3943" w:hAnchor="page" w:vAnchor="page" w:x="748" w:y="800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    YES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   NO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5169" w:hAnchor="page" w:vAnchor="page" w:x="748" w:y="76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domestic employees) residing in such person’s home.</w:t>
      </w:r>
    </w:p>
    <w:p>
      <w:pPr>
        <w:pStyle w:val="Normal"/>
        <w:framePr w:w="13328" w:hAnchor="page" w:vAnchor="page" w:x="748" w:y="74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sister-in-law, grandparent or child, or a child, sibling or parent of a spouse, or a spouse of any of these family members, or anyone (other than</w:t>
      </w:r>
    </w:p>
    <w:p>
      <w:pPr>
        <w:pStyle w:val="Normal"/>
        <w:framePr w:w="13141" w:hAnchor="page" w:vAnchor="page" w:x="748" w:y="72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purposes of this question, the term “family member” refers to a spouse, sibling, parent, mother-in-law, father-in-law, brother-in-law,</w:t>
      </w:r>
    </w:p>
    <w:p>
      <w:pPr>
        <w:pStyle w:val="Normal"/>
        <w:framePr w:w="12954" w:hAnchor="page" w:vAnchor="page" w:x="739" w:y="68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interested party, director, officer or person nominated or chosen to become a director or officer of the Company or any of its subsidiaries?</w:t>
      </w:r>
    </w:p>
    <w:p>
      <w:pPr>
        <w:pStyle w:val="Normal"/>
        <w:framePr w:w="440" w:hAnchor="page" w:vAnchor="page" w:x="276" w:y="66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B.</w:t>
      </w:r>
    </w:p>
    <w:p>
      <w:pPr>
        <w:pStyle w:val="Normal"/>
        <w:framePr w:w="13212" w:hAnchor="page" w:vAnchor="page" w:x="739" w:y="66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Are you related (by blood, marriage or adoption, not more remote than first cousin) or otherwise a family member (as defined below) of any</w:t>
      </w:r>
    </w:p>
    <w:p>
      <w:pPr>
        <w:pStyle w:val="Normal"/>
        <w:framePr w:w="575" w:hAnchor="page" w:vAnchor="page" w:x="276" w:y="57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</w:t>
      </w:r>
    </w:p>
    <w:p>
      <w:pPr>
        <w:pStyle w:val="Normal"/>
        <w:framePr w:w="12853" w:hAnchor="page" w:vAnchor="page" w:x="748" w:y="53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 the arrangement or understanding, naming the other person or persons with whom the arrangement was made:</w:t>
      </w:r>
    </w:p>
    <w:p>
      <w:pPr>
        <w:pStyle w:val="Normal"/>
        <w:framePr w:w="3943" w:hAnchor="page" w:vAnchor="page" w:x="748" w:y="49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    YES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   NO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9583" w:hAnchor="page" w:vAnchor="page" w:x="739" w:y="46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will fulfill the responsibilities of your position and will be entitled to certain compensation therefor)?</w:t>
      </w:r>
    </w:p>
    <w:p>
      <w:pPr>
        <w:pStyle w:val="Normal"/>
        <w:framePr w:w="13748" w:hAnchor="page" w:vAnchor="page" w:x="739" w:y="44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a director or officer of the Company, or as a nominee for election as a director or officer of the Company (other than the understanding that you</w:t>
      </w:r>
    </w:p>
    <w:p>
      <w:pPr>
        <w:pStyle w:val="Normal"/>
        <w:framePr w:w="453" w:hAnchor="page" w:vAnchor="page" w:x="276" w:y="41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A.</w:t>
      </w:r>
    </w:p>
    <w:p>
      <w:pPr>
        <w:pStyle w:val="Normal"/>
        <w:framePr w:w="13770" w:hAnchor="page" w:vAnchor="page" w:x="739" w:y="41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Did you, or do you currently, have any arrangement or understanding with any person pursuant to which you were or will be selected or appointed</w:t>
      </w:r>
    </w:p>
    <w:p>
      <w:pPr>
        <w:pStyle w:val="Normal"/>
        <w:framePr w:w="5778" w:hAnchor="page" w:vAnchor="page" w:x="3866" w:y="37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I - ELECTION AS A DIRECTOR OR OFFICER</w:t>
      </w:r>
    </w:p>
    <w:p>
      <w:pPr>
        <w:pStyle w:val="Normal"/>
        <w:framePr w:w="1744" w:hAnchor="page" w:vAnchor="page" w:x="276" w:y="32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E-mail address: </w:t>
      </w:r>
    </w:p>
    <w:p>
      <w:pPr>
        <w:pStyle w:val="Normal"/>
        <w:framePr w:w="2022" w:hAnchor="page" w:vAnchor="page" w:x="276" w:y="28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Facsimile number: </w:t>
      </w:r>
    </w:p>
    <w:p>
      <w:pPr>
        <w:pStyle w:val="Normal"/>
        <w:framePr w:w="2091" w:hAnchor="page" w:vAnchor="page" w:x="276" w:y="24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Telephone number: </w:t>
      </w:r>
    </w:p>
    <w:p>
      <w:pPr>
        <w:pStyle w:val="Normal"/>
        <w:framePr w:w="2317" w:hAnchor="page" w:vAnchor="page" w:x="276" w:y="21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Age and date of birth: </w:t>
      </w:r>
    </w:p>
    <w:p>
      <w:pPr>
        <w:pStyle w:val="Normal"/>
        <w:framePr w:w="1256" w:hAnchor="page" w:vAnchor="page" w:x="276" w:y="1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Residency:</w:t>
      </w:r>
    </w:p>
    <w:p>
      <w:pPr>
        <w:pStyle w:val="Normal"/>
        <w:framePr w:w="1346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Citizenship:</w:t>
      </w:r>
    </w:p>
    <w:p>
      <w:pPr>
        <w:pStyle w:val="Normal"/>
        <w:framePr w:w="1051" w:hAnchor="page" w:vAnchor="page" w:x="276" w:y="9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Address:</w:t>
      </w:r>
    </w:p>
    <w:p>
      <w:pPr>
        <w:pStyle w:val="Normal"/>
        <w:framePr w:w="2838" w:hAnchor="page" w:vAnchor="page" w:x="276" w:y="6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Corporate/individual name: </w:t>
      </w:r>
    </w:p>
    <w:p>
      <w:pPr>
        <w:pStyle w:val="Normal"/>
        <w:framePr w:w="1813" w:hAnchor="page" w:vAnchor="page" w:x="276" w:y="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Date completed: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9" style="position:absolute;margin-left:7pt;margin-top:1pt;z-index:-1677569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0" style="position:absolute;margin-left:12.8pt;margin-top:1pt;z-index:-1677569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1" style="position:absolute;margin-left:12.8pt;margin-top:2.45pt;z-index:-16775688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2" style="position:absolute;margin-left:597.95pt;margin-top:1pt;z-index:-1677568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3" style="position:absolute;margin-left:12.8pt;margin-top:1pt;z-index:-1677568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4" style="position:absolute;margin-left:81.5pt;margin-top:20.55pt;z-index:-16775676;width:523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5" style="position:absolute;margin-left:124.15pt;margin-top:39.35pt;z-index:-16775672;width:480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6" style="position:absolute;margin-left:60.5pt;margin-top:58.15pt;z-index:-16775668;width:544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7" style="position:absolute;margin-left:72.1pt;margin-top:76.95pt;z-index:-16775664;width:532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8" style="position:absolute;margin-left:66.3pt;margin-top:95.75pt;z-index:-16775660;width:538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9" style="position:absolute;margin-left:102.5pt;margin-top:114.55pt;z-index:-16775656;width:50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0" style="position:absolute;margin-left:93.05pt;margin-top:133.35pt;z-index:-16775652;width:511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1" style="position:absolute;margin-left:90.2pt;margin-top:152.2pt;z-index:-16775648;width:51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2" style="position:absolute;margin-left:78.6pt;margin-top:171pt;z-index:-16775644;width:5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3" style="position:absolute;margin-left:36.65pt;margin-top:296.1pt;z-index:-16775640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4" style="position:absolute;margin-left:36.65pt;margin-top:309.15pt;z-index:-16775636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5" style="position:absolute;margin-left:36.65pt;margin-top:322.15pt;z-index:-16775632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6" style="position:absolute;margin-left:36.65pt;margin-top:446.55pt;z-index:-16775628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7" style="position:absolute;margin-left:36.65pt;margin-top:459.6pt;z-index:-16775624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8" style="position:absolute;margin-left:36.65pt;margin-top:472.6pt;z-index:-16775620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9" style="position:absolute;margin-left:192.3pt;margin-top:193.4pt;z-index:-16775616;width:233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0" o:title=""/>
          </v:shape>
        </w:pict>
      </w:r>
    </w:p>
    <w:p>
      <w:pPr>
        <w:pStyle w:val="Normal"/>
        <w:framePr w:w="344" w:hAnchor="page" w:vAnchor="page" w:x="6130" w:y="52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</w:t>
      </w:r>
    </w:p>
    <w:p>
      <w:pPr>
        <w:pStyle w:val="Normal"/>
        <w:framePr w:w="691" w:hAnchor="page" w:vAnchor="page" w:x="748" w:y="48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</w:t>
      </w:r>
    </w:p>
    <w:p>
      <w:pPr>
        <w:pStyle w:val="Normal"/>
        <w:framePr w:w="13705" w:hAnchor="page" w:vAnchor="page" w:x="748" w:y="46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framePr w:w="2972" w:hAnchor="page" w:vAnchor="page" w:x="748" w:y="41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Date(s) of meeting(s) missed:</w:t>
      </w:r>
    </w:p>
    <w:p>
      <w:pPr>
        <w:pStyle w:val="Normal"/>
        <w:framePr w:w="5524" w:hAnchor="page" w:vAnchor="page" w:x="748" w:y="38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NO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NOT A MEMBER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9685" w:hAnchor="page" w:vAnchor="page" w:x="739" w:y="34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attend all meetings during the last fiscal year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,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please indicate the date(s) of the meeting(s) you missed.</w:t>
      </w:r>
    </w:p>
    <w:p>
      <w:pPr>
        <w:pStyle w:val="Normal"/>
        <w:framePr w:w="427" w:hAnchor="page" w:vAnchor="page" w:x="276" w:y="32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E.</w:t>
      </w:r>
    </w:p>
    <w:p>
      <w:pPr>
        <w:pStyle w:val="Normal"/>
        <w:framePr w:w="13371" w:hAnchor="page" w:vAnchor="page" w:x="739" w:y="32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(FOR DIRECTORS ONLY) During the Company’s last fiscal year, did you attend all meetings of committees of the Company? If you did not</w:t>
      </w:r>
    </w:p>
    <w:p>
      <w:pPr>
        <w:pStyle w:val="Normal"/>
        <w:framePr w:w="691" w:hAnchor="page" w:vAnchor="page" w:x="748" w:y="2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</w:t>
      </w:r>
    </w:p>
    <w:p>
      <w:pPr>
        <w:pStyle w:val="Normal"/>
        <w:framePr w:w="13705" w:hAnchor="page" w:vAnchor="page" w:x="748" w:y="25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framePr w:w="2972" w:hAnchor="page" w:vAnchor="page" w:x="748" w:y="20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Date(s) of meeting(s) missed:</w:t>
      </w:r>
    </w:p>
    <w:p>
      <w:pPr>
        <w:pStyle w:val="Normal"/>
        <w:framePr w:w="3137" w:hAnchor="page" w:vAnchor="page" w:x="748" w:y="171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7006" w:hAnchor="page" w:vAnchor="page" w:x="739" w:y="13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answer is “NO,” please indicate the date(s) of the meeting(s) you missed.</w:t>
      </w:r>
    </w:p>
    <w:p>
      <w:pPr>
        <w:pStyle w:val="Normal"/>
        <w:framePr w:w="453" w:hAnchor="page" w:vAnchor="page" w:x="276" w:y="11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D.</w:t>
      </w:r>
    </w:p>
    <w:p>
      <w:pPr>
        <w:pStyle w:val="Normal"/>
        <w:framePr w:w="13659" w:hAnchor="page" w:vAnchor="page" w:x="739" w:y="11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(FOR DIRECTORS ONLY) During the Company’s last fiscal year, did you attend all meetings of the board of directors of the Company? If your</w:t>
      </w:r>
    </w:p>
    <w:p>
      <w:pPr>
        <w:pStyle w:val="Normal"/>
        <w:framePr w:w="3137" w:hAnchor="page" w:vAnchor="page" w:x="748" w:y="77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8323" w:hAnchor="page" w:vAnchor="page" w:x="739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Company’ registration statements to be filed with an applicable authorities (if any)?</w:t>
      </w:r>
    </w:p>
    <w:p>
      <w:pPr>
        <w:pStyle w:val="Normal"/>
        <w:framePr w:w="440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C.</w:t>
      </w:r>
    </w:p>
    <w:p>
      <w:pPr>
        <w:pStyle w:val="Normal"/>
        <w:framePr w:w="13575" w:hAnchor="page" w:vAnchor="page" w:x="739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a director or officer of the Company or as a person chosen to become a director or officer of the Company, do you consent to being named in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0" style="position:absolute;margin-left:7pt;margin-top:1pt;z-index:-167756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1" style="position:absolute;margin-left:12.8pt;margin-top:1pt;z-index:-1677560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2" style="position:absolute;margin-left:12.8pt;margin-top:2.45pt;z-index:-16775604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3" style="position:absolute;margin-left:597.95pt;margin-top:1pt;z-index:-1677560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4" style="position:absolute;margin-left:12.8pt;margin-top:1pt;z-index:-1677559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5" style="position:absolute;margin-left:36.4pt;margin-top:135.55pt;z-index:-16775592;width:563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6" style="position:absolute;margin-left:36.4pt;margin-top:147.1pt;z-index:-16775588;width:2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7" style="position:absolute;margin-left:36.4pt;margin-top:240.4pt;z-index:-16775584;width:563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8" style="position:absolute;margin-left:36.4pt;margin-top:252pt;z-index:-16775580;width:2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9" o:title=""/>
          </v:shape>
        </w:pict>
      </w:r>
    </w:p>
    <w:p>
      <w:pPr>
        <w:pStyle w:val="Normal"/>
        <w:framePr w:w="344" w:hAnchor="page" w:vAnchor="page" w:x="6130" w:y="73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</w:t>
      </w:r>
    </w:p>
    <w:p>
      <w:pPr>
        <w:pStyle w:val="Normal"/>
        <w:framePr w:w="13202" w:hAnchor="page" w:vAnchor="page" w:x="748" w:y="69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“INCOMPLETE/INCORRECT,” please indicate any additions or corrections in Exhibit A or attach a separate sheet to this Questionnaire.</w:t>
      </w:r>
    </w:p>
    <w:p>
      <w:pPr>
        <w:pStyle w:val="Normal"/>
        <w:framePr w:w="7759" w:hAnchor="page" w:vAnchor="page" w:x="748" w:y="6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COMPLETE/CORRECT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INCOMPLETE/INCORRECT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015" w:hAnchor="page" w:vAnchor="page" w:x="276" w:y="62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A.      Is Exhibit A correct and complete?</w:t>
      </w:r>
    </w:p>
    <w:p>
      <w:pPr>
        <w:pStyle w:val="Normal"/>
        <w:framePr w:w="7621" w:hAnchor="page" w:vAnchor="page" w:x="27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structure, in concluding that you should serve as a director of the Company.</w:t>
      </w:r>
    </w:p>
    <w:p>
      <w:pPr>
        <w:pStyle w:val="Normal"/>
        <w:framePr w:w="14016" w:hAnchor="page" w:vAnchor="page" w:x="27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describe any specific experience, qualifications, attributes or skills that you have that may be helpful to the board, in light of the Company’s business</w:t>
      </w:r>
    </w:p>
    <w:p>
      <w:pPr>
        <w:pStyle w:val="Normal"/>
        <w:framePr w:w="14267" w:hAnchor="page" w:vAnchor="page" w:x="27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entity’s compensation committee or committee of the board performing similar functions. In addition to the information set forth in Appendix A, please</w:t>
      </w:r>
    </w:p>
    <w:p>
      <w:pPr>
        <w:pStyle w:val="Normal"/>
        <w:framePr w:w="14019" w:hAnchor="page" w:vAnchor="page" w:x="276" w:y="50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which you are a director, your biography should also indicate whether during the Company’s last fiscal year you served as a member of such other</w:t>
      </w:r>
    </w:p>
    <w:p>
      <w:pPr>
        <w:pStyle w:val="Normal"/>
        <w:framePr w:w="14217" w:hAnchor="page" w:vAnchor="page" w:x="27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stock exchange, or have been offered to the public outside of the U.S., and are held by the public shareholders) or any registered investment companies</w:t>
      </w:r>
    </w:p>
    <w:p>
      <w:pPr>
        <w:pStyle w:val="Normal"/>
        <w:framePr w:w="14000" w:hAnchor="page" w:vAnchor="page" w:x="27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securities registered under, or subject to, the Securities Exchange Act of 1934, as amended and/or a company whose shares are listed for trading on a</w:t>
      </w:r>
    </w:p>
    <w:p>
      <w:pPr>
        <w:pStyle w:val="Normal"/>
        <w:framePr w:w="13631" w:hAnchor="page" w:vAnchor="page" w:x="27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companies organized outside of the United States, naming such company. For any publicly held companies (i.e., corporations with debt or equity</w:t>
      </w:r>
    </w:p>
    <w:p>
      <w:pPr>
        <w:pStyle w:val="Normal"/>
        <w:framePr w:w="14193" w:hAnchor="page" w:vAnchor="page" w:x="27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Directors: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Your biography should list any other directorships that you hold, or have held during the past five years, with any other company, including</w:t>
      </w:r>
    </w:p>
    <w:p>
      <w:pPr>
        <w:pStyle w:val="Normal"/>
        <w:framePr w:w="12498" w:hAnchor="page" w:vAnchor="page" w:x="27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information relating to your professional experience, and any current principal business activities you perform outside the Company.</w:t>
      </w:r>
    </w:p>
    <w:p>
      <w:pPr>
        <w:pStyle w:val="Normal"/>
        <w:framePr w:w="13884" w:hAnchor="page" w:vAnchor="page" w:x="27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Officers: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Your biography should include a brief explanation of the nature of your responsibilities in connection with your prior positions, including</w:t>
      </w:r>
    </w:p>
    <w:p>
      <w:pPr>
        <w:pStyle w:val="Normal"/>
        <w:framePr w:w="8932" w:hAnchor="page" w:vAnchor="page" w:x="27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privately-held, that competes, directly or indirectly, with any of the Company’s businesses?</w:t>
      </w:r>
    </w:p>
    <w:p>
      <w:pPr>
        <w:pStyle w:val="Normal"/>
        <w:framePr w:w="14278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qualification and the nature of such degree or professional qualification. Do you serve as an officer or director of any company, whether publicly-traded</w:t>
      </w:r>
    </w:p>
    <w:p>
      <w:pPr>
        <w:pStyle w:val="Normal"/>
        <w:framePr w:w="14285" w:hAnchor="page" w:vAnchor="page" w:x="27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committees, if applicable; and (5) the name of any accredited institution of higher learning from which you have received a degree or professional</w:t>
      </w:r>
    </w:p>
    <w:p>
      <w:pPr>
        <w:pStyle w:val="Normal"/>
        <w:framePr w:w="14192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affiliate of the Company; (4) information regarding your membership on the Company’s audit, compensation, nominating and corporate governance or</w:t>
      </w:r>
    </w:p>
    <w:p>
      <w:pPr>
        <w:pStyle w:val="Normal"/>
        <w:framePr w:w="13885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organization in which such occupations and employment were carried on, and whether such business or organization is a parent, subsidiary or other</w:t>
      </w:r>
    </w:p>
    <w:p>
      <w:pPr>
        <w:pStyle w:val="Normal"/>
        <w:framePr w:w="14241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occupations, business and experience and employment during the past five years, including the name and principal business of any corporation or other</w:t>
      </w:r>
    </w:p>
    <w:p>
      <w:pPr>
        <w:pStyle w:val="Normal"/>
        <w:framePr w:w="13827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during which you served as director or officer for the Company and date of expiration of the current term of office, if applicable; (3) your principal</w:t>
      </w:r>
    </w:p>
    <w:p>
      <w:pPr>
        <w:pStyle w:val="Normal"/>
        <w:framePr w:w="14042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Directors and Officers: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Your biography should include (1) each position or office you have held with the Company; (2) the period (month and year)</w:t>
      </w:r>
    </w:p>
    <w:p>
      <w:pPr>
        <w:pStyle w:val="Normal"/>
        <w:framePr w:w="10006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biography is attached, please provide one. While reviewing Exhibit A, please keep in mind the following:</w:t>
      </w:r>
    </w:p>
    <w:p>
      <w:pPr>
        <w:pStyle w:val="Normal"/>
        <w:framePr w:w="14071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review the attached biography, Exhibit A and indicate whether it is currently accurate. Please return any changes with this Questionnaire. If no</w:t>
      </w:r>
    </w:p>
    <w:p>
      <w:pPr>
        <w:pStyle w:val="Normal"/>
        <w:framePr w:w="4864" w:hAnchor="page" w:vAnchor="page" w:x="424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II - BIOGRAPHICAL INFORMATION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9" style="position:absolute;margin-left:7pt;margin-top:1pt;z-index:-1677557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0" style="position:absolute;margin-left:12.8pt;margin-top:1pt;z-index:-1677557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1" style="position:absolute;margin-left:12.8pt;margin-top:2.45pt;z-index:-1677556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2" style="position:absolute;margin-left:597.95pt;margin-top:1pt;z-index:-167755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3" style="position:absolute;margin-left:12.8pt;margin-top:1pt;z-index:-167755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4" style="position:absolute;margin-left:211.3pt;margin-top:18.35pt;z-index:-16775556;width:19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5" style="position:absolute;margin-left:160.45pt;margin-top:41.5pt;z-index:-16775552;width:3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6" style="position:absolute;margin-left:244.05pt;margin-top:53.1pt;z-index:-16775548;width:3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7" style="position:absolute;margin-left:12.8pt;margin-top:76.2pt;z-index:-16775544;width:93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8" style="position:absolute;margin-left:12.8pt;margin-top:180.4pt;z-index:-16775540;width:3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9" style="position:absolute;margin-left:12.8pt;margin-top:215.1pt;z-index:-1677553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0" style="position:absolute;margin-left:521.45pt;margin-top:272.95pt;z-index:-16775532;width:49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1" style="position:absolute;margin-left:45.3pt;margin-top:320.7pt;z-index:-16775528;width:3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2" style="position:absolute;margin-left:355.35pt;margin-top:355.4pt;z-index:-16775524;width:3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3" o:title=""/>
          </v:shape>
        </w:pict>
      </w:r>
    </w:p>
    <w:p>
      <w:pPr>
        <w:pStyle w:val="Normal"/>
        <w:framePr w:w="344" w:hAnchor="page" w:vAnchor="page" w:x="6130" w:y="8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</w:t>
      </w:r>
    </w:p>
    <w:p>
      <w:pPr>
        <w:pStyle w:val="Normal"/>
        <w:framePr w:w="2174" w:hAnchor="page" w:vAnchor="page" w:x="1317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shares are registered.</w:t>
      </w:r>
    </w:p>
    <w:p>
      <w:pPr>
        <w:pStyle w:val="Normal"/>
        <w:framePr w:w="12964" w:hAnchor="page" w:vAnchor="page" w:x="1317" w:y="76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information, such as a general indication of your capacity as fiduciary, if any, and/or the name and nature of any party in whose name any</w:t>
      </w:r>
    </w:p>
    <w:p>
      <w:pPr>
        <w:pStyle w:val="Normal"/>
        <w:framePr w:w="309" w:hAnchor="page" w:vAnchor="page" w:x="854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069" w:hAnchor="page" w:vAnchor="page" w:x="1317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relationship giving you such ownership or power, the person or entity with whom ownership or power is shared, and any other relevant</w:t>
      </w:r>
    </w:p>
    <w:p>
      <w:pPr>
        <w:pStyle w:val="Normal"/>
        <w:framePr w:w="1339" w:hAnchor="page" w:vAnchor="page" w:x="1317" w:y="70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power); and</w:t>
      </w:r>
    </w:p>
    <w:p>
      <w:pPr>
        <w:pStyle w:val="Normal"/>
        <w:framePr w:w="309" w:hAnchor="page" w:vAnchor="page" w:x="854" w:y="67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562" w:hAnchor="page" w:vAnchor="page" w:x="1317" w:y="67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type of ownership or power that is shared (i.e., sole voting power, shared voting power, sole investment power, shared investment</w:t>
      </w:r>
    </w:p>
    <w:p>
      <w:pPr>
        <w:pStyle w:val="Normal"/>
        <w:framePr w:w="8934" w:hAnchor="page" w:vAnchor="page" w:x="276" w:y="64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separately from shares over which you do not share such ownership or power. Please indicate:</w:t>
      </w:r>
    </w:p>
    <w:p>
      <w:pPr>
        <w:pStyle w:val="Normal"/>
        <w:framePr w:w="13623" w:hAnchor="page" w:vAnchor="page" w:x="276" w:y="61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General Instructions: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If you share ownership or voting or investment power for any shares with another person or entity, please list such shares</w:t>
      </w:r>
    </w:p>
    <w:p>
      <w:pPr>
        <w:pStyle w:val="Normal"/>
        <w:framePr w:w="309" w:hAnchor="page" w:vAnchor="page" w:x="854" w:y="57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1177" w:hAnchor="page" w:vAnchor="page" w:x="1317" w:y="57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held in the name of your spouse, minor children and any relative of you or your spouse sharing the same home as you.</w:t>
      </w:r>
    </w:p>
    <w:p>
      <w:pPr>
        <w:pStyle w:val="Normal"/>
        <w:framePr w:w="7788" w:hAnchor="page" w:vAnchor="page" w:x="1317" w:y="52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indirectly, the beneficial owner of 5% or more of any class of equity securities; or</w:t>
      </w:r>
    </w:p>
    <w:p>
      <w:pPr>
        <w:pStyle w:val="Normal"/>
        <w:framePr w:w="309" w:hAnchor="page" w:vAnchor="page" w:x="854" w:y="50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240" w:hAnchor="page" w:vAnchor="page" w:x="1317" w:y="50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held by a corporation or other organization of which you are a director, officer, member or partner or of which you are, directly or</w:t>
      </w:r>
    </w:p>
    <w:p>
      <w:pPr>
        <w:pStyle w:val="Normal"/>
        <w:framePr w:w="309" w:hAnchor="page" w:vAnchor="page" w:x="854" w:y="45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7648" w:hAnchor="page" w:vAnchor="page" w:x="1317" w:y="45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held by an estate or trust in which you have an interest as legatee or beneficiary;</w:t>
      </w:r>
    </w:p>
    <w:p>
      <w:pPr>
        <w:pStyle w:val="Normal"/>
        <w:framePr w:w="5124" w:hAnchor="page" w:vAnchor="page" w:x="1317" w:y="40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shared voting or investment power of such shares;</w:t>
      </w:r>
    </w:p>
    <w:p>
      <w:pPr>
        <w:pStyle w:val="Normal"/>
        <w:framePr w:w="309" w:hAnchor="page" w:vAnchor="page" w:x="854" w:y="37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981" w:hAnchor="page" w:vAnchor="page" w:x="1317" w:y="37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registered in the name of a nominee or in street name, including any such shares held for the account of any of the above, if you have sole</w:t>
      </w:r>
    </w:p>
    <w:p>
      <w:pPr>
        <w:pStyle w:val="Normal"/>
        <w:framePr w:w="1327" w:hAnchor="page" w:vAnchor="page" w:x="1317" w:y="32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 others;</w:t>
      </w:r>
    </w:p>
    <w:p>
      <w:pPr>
        <w:pStyle w:val="Normal"/>
        <w:framePr w:w="309" w:hAnchor="page" w:vAnchor="page" w:x="854" w:y="30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132" w:hAnchor="page" w:vAnchor="page" w:x="1317" w:y="30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registered in your name, including shares registered in your name as trustee, executor, custodian, pledgee, agent or nominee, either alone or</w:t>
      </w:r>
    </w:p>
    <w:p>
      <w:pPr>
        <w:pStyle w:val="Normal"/>
        <w:framePr w:w="9735" w:hAnchor="page" w:vAnchor="page" w:x="276" w:y="25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Generally, the definition of beneficial owner will require you to list all shares of the Company that are:</w:t>
      </w:r>
    </w:p>
    <w:p>
      <w:pPr>
        <w:pStyle w:val="Normal"/>
        <w:framePr w:w="309" w:hAnchor="page" w:vAnchor="page" w:x="854" w:y="21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9285" w:hAnchor="page" w:vAnchor="page" w:x="1317" w:y="21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investment power, which includes the power to dispose, or to direct the disposition, of such share.</w:t>
      </w:r>
    </w:p>
    <w:p>
      <w:pPr>
        <w:pStyle w:val="Normal"/>
        <w:framePr w:w="309" w:hAnchor="page" w:vAnchor="page" w:x="854" w:y="16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8796" w:hAnchor="page" w:vAnchor="page" w:x="1317" w:y="16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voting power, which includes the power to vote, or to direct the voting of, such share; and/or</w:t>
      </w:r>
    </w:p>
    <w:p>
      <w:pPr>
        <w:pStyle w:val="Normal"/>
        <w:framePr w:w="7958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within 60 days from the date set forth on the cover of this Questionnaire, including:</w:t>
      </w:r>
    </w:p>
    <w:p>
      <w:pPr>
        <w:pStyle w:val="Normal"/>
        <w:framePr w:w="14202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understanding, relationship or otherwise you have or share the underlying benefits of ownership, or have the right to acquire such beneficial ownership</w:t>
      </w:r>
    </w:p>
    <w:p>
      <w:pPr>
        <w:pStyle w:val="Normal"/>
        <w:framePr w:w="13424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Beneficial Ownership: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You are the “beneficial owner” of a share of the Company if, directly or indirectly, through any contract, arrangement,</w:t>
      </w:r>
    </w:p>
    <w:p>
      <w:pPr>
        <w:pStyle w:val="Normal"/>
        <w:framePr w:w="4060" w:hAnchor="page" w:vAnchor="page" w:x="4581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III - SECURITIES HOLDINGS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3" style="position:absolute;margin-left:7pt;margin-top:1pt;z-index:-1677552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4" style="position:absolute;margin-left:12.8pt;margin-top:1pt;z-index:-16775516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5" style="position:absolute;margin-left:12.8pt;margin-top:2.45pt;z-index:-1677551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6" style="position:absolute;margin-left:597.95pt;margin-top:1pt;z-index:-1677550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7" style="position:absolute;margin-left:12.8pt;margin-top:1pt;z-index:-1677550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8" style="position:absolute;margin-left:228.05pt;margin-top:18.35pt;z-index:-16775500;width:1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9" style="position:absolute;margin-left:12.8pt;margin-top:41.5pt;z-index:-16775496;width:90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0" style="position:absolute;margin-left:157.7pt;margin-top:41.5pt;z-index:-16775492;width:66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1" style="position:absolute;margin-left:207.95pt;margin-top:53.1pt;z-index:-16775488;width:10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2" style="position:absolute;margin-left:12.8pt;margin-top:317.8pt;z-index:-16775484;width:87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3" o:title=""/>
          </v:shape>
        </w:pict>
      </w:r>
    </w:p>
    <w:p>
      <w:pPr>
        <w:pStyle w:val="Normal"/>
        <w:framePr w:w="459" w:hAnchor="page" w:vAnchor="page" w:x="6081" w:y="72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</w:t>
      </w:r>
    </w:p>
    <w:p>
      <w:pPr>
        <w:pStyle w:val="Normal"/>
        <w:framePr w:w="7983" w:hAnchor="page" w:vAnchor="page" w:x="739" w:y="68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Company’ registration statements to be filed with an applicable authorities (if any)?</w:t>
      </w:r>
    </w:p>
    <w:p>
      <w:pPr>
        <w:pStyle w:val="Normal"/>
        <w:framePr w:w="13782" w:hAnchor="page" w:vAnchor="page" w:x="276" w:y="66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D.     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Disclaimer of Beneficial Ownership: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 you wish to disclaim beneficial ownership of any of the shares reported above for purposes of the</w:t>
      </w:r>
    </w:p>
    <w:p>
      <w:pPr>
        <w:pStyle w:val="Normal"/>
        <w:framePr w:w="2669" w:hAnchor="page" w:vAnchor="page" w:x="748" w:y="52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describe:</w:t>
      </w:r>
    </w:p>
    <w:p>
      <w:pPr>
        <w:pStyle w:val="Normal"/>
        <w:framePr w:w="3137" w:hAnchor="page" w:vAnchor="page" w:x="748" w:y="48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8741" w:hAnchor="page" w:vAnchor="page" w:x="739" w:y="45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promise is made not to convey the shares to a third party or to otherwise encumber them)?</w:t>
      </w:r>
    </w:p>
    <w:p>
      <w:pPr>
        <w:pStyle w:val="Normal"/>
        <w:framePr w:w="13738" w:hAnchor="page" w:vAnchor="page" w:x="739" w:y="43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collateral in any transaction, arrangement or agreement, including a “negative pledge” (i.e., a covenant granted by a borrower to a lender in which</w:t>
      </w:r>
    </w:p>
    <w:p>
      <w:pPr>
        <w:pStyle w:val="Normal"/>
        <w:framePr w:w="440" w:hAnchor="page" w:vAnchor="page" w:x="276" w:y="40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C.</w:t>
      </w:r>
    </w:p>
    <w:p>
      <w:pPr>
        <w:pStyle w:val="Normal"/>
        <w:framePr w:w="13200" w:hAnchor="page" w:vAnchor="page" w:x="739" w:y="40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Pledges: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Are any of the shares of common stock of the Company beneficially owned by you pledged as security for indebtedness or used as</w:t>
      </w:r>
    </w:p>
    <w:p>
      <w:pPr>
        <w:pStyle w:val="Normal"/>
        <w:framePr w:w="694" w:hAnchor="page" w:vAnchor="page" w:x="1436" w:y="363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Holder</w:t>
      </w:r>
    </w:p>
    <w:p>
      <w:pPr>
        <w:pStyle w:val="Normal"/>
        <w:framePr w:w="273" w:hAnchor="page" w:vAnchor="page" w:x="2547" w:y="364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504" w:hAnchor="page" w:vAnchor="page" w:x="3488" w:y="364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Type of Security  </w:t>
      </w:r>
    </w:p>
    <w:p>
      <w:pPr>
        <w:pStyle w:val="Normal"/>
        <w:framePr w:w="1009" w:hAnchor="page" w:vAnchor="page" w:x="5535" w:y="364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issuable)    </w:t>
      </w:r>
    </w:p>
    <w:p>
      <w:pPr>
        <w:pStyle w:val="Normal"/>
        <w:framePr w:w="1239" w:hAnchor="page" w:vAnchor="page" w:x="7108" w:y="364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Price, if any)  </w:t>
      </w:r>
    </w:p>
    <w:p>
      <w:pPr>
        <w:pStyle w:val="Normal"/>
        <w:framePr w:w="622" w:hAnchor="page" w:vAnchor="page" w:x="9133" w:y="364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dates)</w:t>
      </w:r>
    </w:p>
    <w:p>
      <w:pPr>
        <w:pStyle w:val="Normal"/>
        <w:framePr w:w="273" w:hAnchor="page" w:vAnchor="page" w:x="9765" w:y="364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223" w:hAnchor="page" w:vAnchor="page" w:x="10727" w:y="364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personal, etc.)</w:t>
      </w:r>
    </w:p>
    <w:p>
      <w:pPr>
        <w:pStyle w:val="Normal"/>
        <w:framePr w:w="971" w:hAnchor="page" w:vAnchor="page" w:x="1320" w:y="347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Registered</w:t>
      </w:r>
    </w:p>
    <w:p>
      <w:pPr>
        <w:pStyle w:val="Normal"/>
        <w:framePr w:w="904" w:hAnchor="page" w:vAnchor="page" w:x="5507" w:y="349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(issued or</w:t>
      </w:r>
    </w:p>
    <w:p>
      <w:pPr>
        <w:pStyle w:val="Normal"/>
        <w:framePr w:w="848" w:hAnchor="page" w:vAnchor="page" w:x="7230" w:y="349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Purchase</w:t>
      </w:r>
    </w:p>
    <w:p>
      <w:pPr>
        <w:pStyle w:val="Normal"/>
        <w:framePr w:w="1243" w:hAnchor="page" w:vAnchor="page" w:x="8874" w:y="349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and expiration</w:t>
      </w:r>
    </w:p>
    <w:p>
      <w:pPr>
        <w:pStyle w:val="Normal"/>
        <w:framePr w:w="647" w:hAnchor="page" w:vAnchor="page" w:x="10967" w:y="349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direct,</w:t>
      </w:r>
    </w:p>
    <w:p>
      <w:pPr>
        <w:pStyle w:val="Normal"/>
        <w:framePr w:w="987" w:hAnchor="page" w:vAnchor="page" w:x="1314" w:y="331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Address of</w:t>
      </w:r>
    </w:p>
    <w:p>
      <w:pPr>
        <w:pStyle w:val="Normal"/>
        <w:framePr w:w="673" w:hAnchor="page" w:vAnchor="page" w:x="5604" w:y="333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Shares</w:t>
      </w:r>
    </w:p>
    <w:p>
      <w:pPr>
        <w:pStyle w:val="Normal"/>
        <w:framePr w:w="1012" w:hAnchor="page" w:vAnchor="page" w:x="7162" w:y="333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Price (also,</w:t>
      </w:r>
    </w:p>
    <w:p>
      <w:pPr>
        <w:pStyle w:val="Normal"/>
        <w:framePr w:w="1212" w:hAnchor="page" w:vAnchor="page" w:x="8887" w:y="333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(include grant</w:t>
      </w:r>
    </w:p>
    <w:p>
      <w:pPr>
        <w:pStyle w:val="Normal"/>
        <w:framePr w:w="1058" w:hAnchor="page" w:vAnchor="page" w:x="10795" w:y="333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partnership,</w:t>
      </w:r>
    </w:p>
    <w:p>
      <w:pPr>
        <w:pStyle w:val="Normal"/>
        <w:framePr w:w="935" w:hAnchor="page" w:vAnchor="page" w:x="1335" w:y="315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Name and</w:t>
      </w:r>
    </w:p>
    <w:p>
      <w:pPr>
        <w:pStyle w:val="Normal"/>
        <w:framePr w:w="987" w:hAnchor="page" w:vAnchor="page" w:x="5473" w:y="317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Number of</w:t>
      </w:r>
    </w:p>
    <w:p>
      <w:pPr>
        <w:pStyle w:val="Normal"/>
        <w:framePr w:w="817" w:hAnchor="page" w:vAnchor="page" w:x="7243" w:y="317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Exercise</w:t>
      </w:r>
    </w:p>
    <w:p>
      <w:pPr>
        <w:pStyle w:val="Normal"/>
        <w:framePr w:w="858" w:hAnchor="page" w:vAnchor="page" w:x="9034" w:y="317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Schedule</w:t>
      </w:r>
    </w:p>
    <w:p>
      <w:pPr>
        <w:pStyle w:val="Normal"/>
        <w:framePr w:w="617" w:hAnchor="page" w:vAnchor="page" w:x="10979" w:y="317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(trust,</w:t>
      </w:r>
    </w:p>
    <w:p>
      <w:pPr>
        <w:pStyle w:val="Normal"/>
        <w:framePr w:w="735" w:hAnchor="page" w:vAnchor="page" w:x="9086" w:y="301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Vesting</w:t>
      </w:r>
    </w:p>
    <w:p>
      <w:pPr>
        <w:pStyle w:val="Normal"/>
        <w:framePr w:w="992" w:hAnchor="page" w:vAnchor="page" w:x="10823" w:y="301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Ownership</w:t>
      </w:r>
    </w:p>
    <w:p>
      <w:pPr>
        <w:pStyle w:val="Normal"/>
        <w:framePr w:w="748" w:hAnchor="page" w:vAnchor="page" w:x="10925" w:y="285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Type of</w:t>
      </w:r>
    </w:p>
    <w:p>
      <w:pPr>
        <w:pStyle w:val="Normal"/>
        <w:framePr w:w="12525" w:hAnchor="page" w:vAnchor="page" w:x="739" w:y="23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power to revoke a trust, discretionary account or similar arrangement or through the automatic termination of such arrangements.</w:t>
      </w:r>
    </w:p>
    <w:p>
      <w:pPr>
        <w:pStyle w:val="Normal"/>
        <w:framePr w:w="13618" w:hAnchor="page" w:vAnchor="page" w:x="739" w:y="21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beneficial ownership could be (i) through the exercise of any option, warrant or right, (ii) through the conversion of a security or (iii) pursuant to</w:t>
      </w:r>
    </w:p>
    <w:p>
      <w:pPr>
        <w:pStyle w:val="Normal"/>
        <w:framePr w:w="13567" w:hAnchor="page" w:vAnchor="page" w:x="739" w:y="19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subsidiaries that you have the right to acquire within 60 days from the date set forth on the cover page of this Questionnaire. Such acquisition of</w:t>
      </w:r>
    </w:p>
    <w:p>
      <w:pPr>
        <w:pStyle w:val="Normal"/>
        <w:framePr w:w="440" w:hAnchor="page" w:vAnchor="page" w:x="276" w:y="16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B.</w:t>
      </w:r>
    </w:p>
    <w:p>
      <w:pPr>
        <w:pStyle w:val="Normal"/>
        <w:framePr w:w="12979" w:hAnchor="page" w:vAnchor="page" w:x="739" w:y="16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Options and Rights to Acquire Shares: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the table below, please identify shares of the Company or of any of the Company’s parents or</w:t>
      </w:r>
    </w:p>
    <w:p>
      <w:pPr>
        <w:pStyle w:val="Normal"/>
        <w:framePr w:w="1531" w:hAnchor="page" w:vAnchor="page" w:x="1391" w:y="121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Registered Holder</w:t>
      </w:r>
    </w:p>
    <w:p>
      <w:pPr>
        <w:pStyle w:val="Normal"/>
        <w:framePr w:w="273" w:hAnchor="page" w:vAnchor="page" w:x="3154" w:y="123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504" w:hAnchor="page" w:vAnchor="page" w:x="4819" w:y="123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Type of Security  </w:t>
      </w:r>
    </w:p>
    <w:p>
      <w:pPr>
        <w:pStyle w:val="Normal"/>
        <w:framePr w:w="1622" w:hAnchor="page" w:vAnchor="page" w:x="7512" w:y="123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Number of Shares  </w:t>
      </w:r>
    </w:p>
    <w:p>
      <w:pPr>
        <w:pStyle w:val="Normal"/>
        <w:framePr w:w="1736" w:hAnchor="page" w:vAnchor="page" w:x="10303" w:y="123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direct, personal, etc.)</w:t>
      </w:r>
    </w:p>
    <w:p>
      <w:pPr>
        <w:pStyle w:val="Normal"/>
        <w:framePr w:w="1788" w:hAnchor="page" w:vAnchor="page" w:x="1284" w:y="106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Name and Address of</w:t>
      </w:r>
    </w:p>
    <w:p>
      <w:pPr>
        <w:pStyle w:val="Normal"/>
        <w:framePr w:w="1541" w:hAnchor="page" w:vAnchor="page" w:x="10384" w:y="107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(trust, partnership,</w:t>
      </w:r>
    </w:p>
    <w:p>
      <w:pPr>
        <w:pStyle w:val="Normal"/>
        <w:framePr w:w="1606" w:hAnchor="page" w:vAnchor="page" w:x="10358" w:y="91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Type of Ownership</w:t>
      </w:r>
    </w:p>
    <w:p>
      <w:pPr>
        <w:pStyle w:val="Normal"/>
        <w:framePr w:w="7077" w:hAnchor="page" w:vAnchor="page" w:x="739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subsidiaries that you beneficially own as of the date of this Questionnaire.</w:t>
      </w:r>
    </w:p>
    <w:p>
      <w:pPr>
        <w:pStyle w:val="Normal"/>
        <w:framePr w:w="13731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A.     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Shares Owned: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In the table below, please identify the issued and outstanding shares of the Company or of any of the Company’s parents or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3" style="position:absolute;margin-left:7pt;margin-top:1pt;z-index:-1677548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4" style="position:absolute;margin-left:12.8pt;margin-top:1pt;z-index:-16775476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5" style="position:absolute;margin-left:12.8pt;margin-top:2.45pt;z-index:-1677547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6" style="position:absolute;margin-left:597.95pt;margin-top:1pt;z-index:-1677546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7" style="position:absolute;margin-left:12.8pt;margin-top:1pt;z-index:-167754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8" style="position:absolute;margin-left:514.05pt;margin-top:69pt;z-index:-16775460;width:67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9" style="position:absolute;margin-left:374.45pt;margin-top:69pt;z-index:-16775456;width:58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0" style="position:absolute;margin-left:239.9pt;margin-top:69pt;z-index:-16775452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1" style="position:absolute;margin-left:36.65pt;margin-top:69pt;z-index:-16775448;width:122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2" style="position:absolute;margin-left:535pt;margin-top:189.8pt;z-index:-16775444;width:46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3" style="position:absolute;margin-left:442.45pt;margin-top:189.8pt;z-index:-16775440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4" style="position:absolute;margin-left:354.2pt;margin-top:189.8pt;z-index:-167754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5" style="position:absolute;margin-left:272.45pt;margin-top:189.8pt;z-index:-16775432;width:3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6" style="position:absolute;margin-left:173.35pt;margin-top:189.8pt;z-index:-16775428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7" style="position:absolute;margin-left:36.65pt;margin-top:189.8pt;z-index:-16775424;width:91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8" style="position:absolute;margin-left:36.65pt;margin-top:284.55pt;z-index:-16775420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9" style="position:absolute;margin-left:36.65pt;margin-top:297.55pt;z-index:-16775416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0" style="position:absolute;margin-left:36.65pt;margin-top:310.6pt;z-index:-16775412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1" style="position:absolute;margin-left:36.65pt;margin-top:323.6pt;z-index:-16775408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2" style="position:absolute;margin-left:35.95pt;margin-top:18.35pt;z-index:-16775404;width:6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3" style="position:absolute;margin-left:35.95pt;margin-top:92.15pt;z-index:-16775400;width:163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4" style="position:absolute;margin-left:35.95pt;margin-top:212.95pt;z-index:-16775396;width:36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5" style="position:absolute;margin-left:35.95pt;margin-top:340.95pt;z-index:-16775392;width:153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6" o:title=""/>
          </v:shape>
        </w:pict>
      </w:r>
    </w:p>
    <w:p>
      <w:pPr>
        <w:pStyle w:val="Normal"/>
        <w:framePr w:w="451" w:hAnchor="page" w:vAnchor="page" w:x="6085" w:y="85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11</w:t>
      </w:r>
    </w:p>
    <w:p>
      <w:pPr>
        <w:pStyle w:val="Normal"/>
        <w:framePr w:w="3137" w:hAnchor="page" w:vAnchor="page" w:x="748" w:y="81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3588" w:hAnchor="page" w:vAnchor="page" w:x="739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are held or are to be held?</w:t>
      </w:r>
    </w:p>
    <w:p>
      <w:pPr>
        <w:pStyle w:val="Normal"/>
        <w:framePr w:w="14384" w:hAnchor="page" w:vAnchor="page" w:x="276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G.     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Voting Arrangements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: Do you know of any voting trust or similar agreement or arrangement pursuant to which more than 5% of the shares of the</w:t>
      </w:r>
    </w:p>
    <w:p>
      <w:pPr>
        <w:pStyle w:val="Normal"/>
        <w:framePr w:w="4365" w:hAnchor="page" w:vAnchor="page" w:x="748" w:y="62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 such arrangement:</w:t>
      </w:r>
    </w:p>
    <w:p>
      <w:pPr>
        <w:pStyle w:val="Normal"/>
        <w:framePr w:w="2848" w:hAnchor="page" w:vAnchor="page" w:x="748" w:y="585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YES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NO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230" w:hAnchor="page" w:vAnchor="page" w:x="739" w:y="55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Company?</w:t>
      </w:r>
    </w:p>
    <w:p>
      <w:pPr>
        <w:pStyle w:val="Normal"/>
        <w:framePr w:w="13699" w:hAnchor="page" w:vAnchor="page" w:x="739" w:y="52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otherwise, including any pledge of securities of the Company, the operation of which may at a subsequent date result in a change of control in the</w:t>
      </w:r>
    </w:p>
    <w:p>
      <w:pPr>
        <w:pStyle w:val="Normal"/>
        <w:framePr w:w="396" w:hAnchor="page" w:vAnchor="page" w:x="276" w:y="5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F.</w:t>
      </w:r>
    </w:p>
    <w:p>
      <w:pPr>
        <w:pStyle w:val="Normal"/>
        <w:framePr w:w="13203" w:hAnchor="page" w:vAnchor="page" w:x="739" w:y="5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Change in Control Arrangements: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Are you, or to the best of your knowledge, any other person, a party to any arrangement, contractual or</w:t>
      </w:r>
    </w:p>
    <w:p>
      <w:pPr>
        <w:pStyle w:val="Normal"/>
        <w:framePr w:w="4648" w:hAnchor="page" w:vAnchor="page" w:x="748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briefly the voting rights and powers thereunder:</w:t>
      </w:r>
    </w:p>
    <w:p>
      <w:pPr>
        <w:pStyle w:val="Normal"/>
        <w:framePr w:w="13405" w:hAnchor="page" w:vAnchor="page" w:x="748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state the amount held or to be held, the duration of the agreement, the names and addresses of the voting trustees, and outline</w:t>
      </w:r>
    </w:p>
    <w:p>
      <w:pPr>
        <w:pStyle w:val="Normal"/>
        <w:framePr w:w="3137" w:hAnchor="page" w:vAnchor="page" w:x="748" w:y="3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3199" w:hAnchor="page" w:vAnchor="page" w:x="739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securities have been pledged or otherwise deposited as collateral or are held or to be held subject to any voting trust or similar arrangement?</w:t>
      </w:r>
    </w:p>
    <w:p>
      <w:pPr>
        <w:pStyle w:val="Normal"/>
        <w:framePr w:w="427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E.</w:t>
      </w:r>
    </w:p>
    <w:p>
      <w:pPr>
        <w:pStyle w:val="Normal"/>
        <w:framePr w:w="13489" w:hAnchor="page" w:vAnchor="page" w:x="739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Arrangements by 5% Shareholders: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you are the beneficial owner of more than 5% of the shares of the Company, state whether any of said</w:t>
      </w:r>
    </w:p>
    <w:p>
      <w:pPr>
        <w:pStyle w:val="Normal"/>
        <w:framePr w:w="12533" w:hAnchor="page" w:vAnchor="page" w:x="748" w:y="23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the ownership of such shares might be construed as an admission of ownership for the purpose of ongoing reporting requirements.</w:t>
      </w:r>
    </w:p>
    <w:p>
      <w:pPr>
        <w:pStyle w:val="Normal"/>
        <w:framePr w:w="13647" w:hAnchor="page" w:vAnchor="page" w:x="748" w:y="2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may wish to consult your legal or tax advisor regarding this disclaimer as it may be important in other contexts. For example, your reporting</w:t>
      </w:r>
    </w:p>
    <w:p>
      <w:pPr>
        <w:pStyle w:val="Normal"/>
        <w:framePr w:w="1249" w:hAnchor="page" w:vAnchor="page" w:x="1414" w:y="172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Class of Stock</w:t>
      </w:r>
    </w:p>
    <w:p>
      <w:pPr>
        <w:pStyle w:val="Normal"/>
        <w:framePr w:w="273" w:hAnchor="page" w:vAnchor="page" w:x="2966" w:y="174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992" w:hAnchor="page" w:vAnchor="page" w:x="4914" w:y="174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Ownership</w:t>
      </w:r>
    </w:p>
    <w:p>
      <w:pPr>
        <w:pStyle w:val="Normal"/>
        <w:framePr w:w="273" w:hAnchor="page" w:vAnchor="page" w:x="5874" w:y="174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587" w:hAnchor="page" w:vAnchor="page" w:x="7542" w:y="174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Beneficial Owner  </w:t>
      </w:r>
    </w:p>
    <w:p>
      <w:pPr>
        <w:pStyle w:val="Normal"/>
        <w:framePr w:w="1220" w:hAnchor="page" w:vAnchor="page" w:x="10518" w:y="174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Person to You</w:t>
      </w:r>
    </w:p>
    <w:p>
      <w:pPr>
        <w:pStyle w:val="Normal"/>
        <w:framePr w:w="1197" w:hAnchor="page" w:vAnchor="page" w:x="4828" w:y="158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and Nature of</w:t>
      </w:r>
    </w:p>
    <w:p>
      <w:pPr>
        <w:pStyle w:val="Normal"/>
        <w:framePr w:w="1361" w:hAnchor="page" w:vAnchor="page" w:x="7595" w:y="158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Name of Actual</w:t>
      </w:r>
    </w:p>
    <w:p>
      <w:pPr>
        <w:pStyle w:val="Normal"/>
        <w:framePr w:w="1732" w:hAnchor="page" w:vAnchor="page" w:x="10305" w:y="158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Relationship of Such</w:t>
      </w:r>
    </w:p>
    <w:p>
      <w:pPr>
        <w:pStyle w:val="Normal"/>
        <w:framePr w:w="1665" w:hAnchor="page" w:vAnchor="page" w:x="4634" w:y="142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Beneficially Owned</w:t>
      </w:r>
    </w:p>
    <w:p>
      <w:pPr>
        <w:pStyle w:val="Normal"/>
        <w:framePr w:w="1526" w:hAnchor="page" w:vAnchor="page" w:x="4691" w:y="126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Number of Shares</w:t>
      </w:r>
    </w:p>
    <w:p>
      <w:pPr>
        <w:pStyle w:val="Normal"/>
        <w:framePr w:w="1070" w:hAnchor="page" w:vAnchor="page" w:x="748" w:y="7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question.</w:t>
      </w:r>
    </w:p>
    <w:p>
      <w:pPr>
        <w:pStyle w:val="Normal"/>
        <w:framePr w:w="13644" w:hAnchor="page" w:vAnchor="page" w:x="748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provide the following information with respect to the person(s) who should be shown as the beneficial owner(s) of the shares in</w:t>
      </w:r>
    </w:p>
    <w:p>
      <w:pPr>
        <w:pStyle w:val="Normal"/>
        <w:framePr w:w="3137" w:hAnchor="page" w:vAnchor="page" w:x="748" w:y="19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6" style="position:absolute;margin-left:7pt;margin-top:1pt;z-index:-1677538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7" style="position:absolute;margin-left:12.8pt;margin-top:1pt;z-index:-1677538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8" style="position:absolute;margin-left:12.8pt;margin-top:2.45pt;z-index:-1677538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9" style="position:absolute;margin-left:597.95pt;margin-top:1pt;z-index:-1677537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0" style="position:absolute;margin-left:12.8pt;margin-top:1pt;z-index:-1677537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1" style="position:absolute;margin-left:514.05pt;margin-top:94.3pt;z-index:-16775368;width:67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2" style="position:absolute;margin-left:375.9pt;margin-top:94.3pt;z-index:-16775364;width:56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3" style="position:absolute;margin-left:230.5pt;margin-top:94.3pt;z-index:-16775360;width:64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4" style="position:absolute;margin-left:36.65pt;margin-top:94.3pt;z-index:-16775356;width:112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5" style="position:absolute;margin-left:36.65pt;margin-top:217.25pt;z-index:-16775352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6" style="position:absolute;margin-left:36.65pt;margin-top:230.3pt;z-index:-16775348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7" style="position:absolute;margin-left:36.65pt;margin-top:243.3pt;z-index:-16775344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8" style="position:absolute;margin-left:36.65pt;margin-top:332.25pt;z-index:-16775340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9" style="position:absolute;margin-left:36.65pt;margin-top:345.3pt;z-index:-16775336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0" style="position:absolute;margin-left:36.65pt;margin-top:358.3pt;z-index:-16775332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1" style="position:absolute;margin-left:36.65pt;margin-top:371.35pt;z-index:-16775328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2" style="position:absolute;margin-left:35.95pt;margin-top:145.65pt;z-index:-16775324;width:1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3" style="position:absolute;margin-left:35.95pt;margin-top:260.65pt;z-index:-16775320;width:14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4" style="position:absolute;margin-left:35.95pt;margin-top:388.7pt;z-index:-16775316;width:90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5" o:title=""/>
          </v:shape>
        </w:pict>
      </w:r>
    </w:p>
    <w:p>
      <w:pPr>
        <w:pStyle w:val="Normal"/>
        <w:framePr w:w="459" w:hAnchor="page" w:vAnchor="page" w:x="6081" w:y="13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</w:t>
      </w:r>
    </w:p>
    <w:p>
      <w:pPr>
        <w:pStyle w:val="Normal"/>
        <w:framePr w:w="4365" w:hAnchor="page" w:vAnchor="page" w:x="74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 such arrangement: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5" style="position:absolute;margin-left:7pt;margin-top:1pt;z-index:-167753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6" style="position:absolute;margin-left:12.8pt;margin-top:1pt;z-index:-1677530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7" style="position:absolute;margin-left:12.8pt;margin-top:2.45pt;z-index:-1677530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8" style="position:absolute;margin-left:597.95pt;margin-top:1pt;z-index:-1677530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9" style="position:absolute;margin-left:12.8pt;margin-top:1pt;z-index:-1677529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0" style="position:absolute;margin-left:36.65pt;margin-top:32.1pt;z-index:-16775292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1" style="position:absolute;margin-left:36.65pt;margin-top:45.1pt;z-index:-16775288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2" style="position:absolute;margin-left:36.65pt;margin-top:58.15pt;z-index:-16775284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3" o:title=""/>
          </v:shape>
        </w:pict>
      </w:r>
    </w:p>
    <w:p>
      <w:pPr>
        <w:pStyle w:val="Normal"/>
        <w:framePr w:w="459" w:hAnchor="page" w:vAnchor="page" w:x="6081" w:y="106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13</w:t>
      </w:r>
    </w:p>
    <w:p>
      <w:pPr>
        <w:pStyle w:val="Normal"/>
        <w:framePr w:w="9095" w:hAnchor="page" w:vAnchor="page" w:x="854" w:y="102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similar transactions, to which the Company was or is to be a participant with the above persons.</w:t>
      </w:r>
    </w:p>
    <w:p>
      <w:pPr>
        <w:pStyle w:val="Normal"/>
        <w:framePr w:w="13636" w:hAnchor="page" w:vAnchor="page" w:x="854" w:y="100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guarantee of indebtedness), since the beginning of the Company’s preceding three fiscal years, or any currently proposed transaction, or series of</w:t>
      </w:r>
    </w:p>
    <w:p>
      <w:pPr>
        <w:pStyle w:val="Normal"/>
        <w:framePr w:w="13591" w:hAnchor="page" w:vAnchor="page" w:x="854" w:y="97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aware. Please review Exhibit B carefully and confirm that it includes any transaction arrangement or relationship (including any indebtedness or</w:t>
      </w:r>
    </w:p>
    <w:p>
      <w:pPr>
        <w:pStyle w:val="Normal"/>
        <w:framePr w:w="453" w:hAnchor="page" w:vAnchor="page" w:x="276" w:y="95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A.</w:t>
      </w:r>
    </w:p>
    <w:p>
      <w:pPr>
        <w:pStyle w:val="Normal"/>
        <w:framePr w:w="13409" w:hAnchor="page" w:vAnchor="page" w:x="854" w:y="95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Transactions: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Exhibit B lists all transactions between the Company and the recipient of this Questionnaire of which the Company is currently</w:t>
      </w:r>
    </w:p>
    <w:p>
      <w:pPr>
        <w:pStyle w:val="Normal"/>
        <w:framePr w:w="5547" w:hAnchor="page" w:vAnchor="page" w:x="1317" w:y="90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extra or special benefit not shared on a pro rata basis.</w:t>
      </w:r>
    </w:p>
    <w:p>
      <w:pPr>
        <w:pStyle w:val="Normal"/>
        <w:framePr w:w="309" w:hAnchor="page" w:vAnchor="page" w:x="854" w:y="88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936" w:hAnchor="page" w:vAnchor="page" w:x="1317" w:y="88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interest arises solely from the ownership of securities of the Company and neither you nor any close member of your family receives</w:t>
      </w:r>
    </w:p>
    <w:p>
      <w:pPr>
        <w:pStyle w:val="Normal"/>
        <w:framePr w:w="5221" w:hAnchor="page" w:vAnchor="page" w:x="1317" w:y="83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arrangement with the Company or its subsidiaries); or</w:t>
      </w:r>
    </w:p>
    <w:p>
      <w:pPr>
        <w:pStyle w:val="Normal"/>
        <w:framePr w:w="309" w:hAnchor="page" w:vAnchor="page" w:x="854" w:y="81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271" w:hAnchor="page" w:vAnchor="page" w:x="1317" w:y="81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interest arises solely in your capacity as an officer and/or director of the Company or its subsidiaries (e.g., your compensation</w:t>
      </w:r>
    </w:p>
    <w:p>
      <w:pPr>
        <w:pStyle w:val="Normal"/>
        <w:framePr w:w="6454" w:hAnchor="page" w:vAnchor="page" w:x="276" w:y="76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Note: No information need be given as to any transaction in which:</w:t>
      </w:r>
    </w:p>
    <w:p>
      <w:pPr>
        <w:pStyle w:val="Normal"/>
        <w:framePr w:w="5646" w:hAnchor="page" w:vAnchor="page" w:x="276" w:y="71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sons and daughters-in-law, and brothers and sisters-in-law.</w:t>
      </w:r>
    </w:p>
    <w:p>
      <w:pPr>
        <w:pStyle w:val="Normal"/>
        <w:framePr w:w="14276" w:hAnchor="page" w:vAnchor="page" w:x="276" w:y="69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influenced by you in your dealings with the Company, including, but not limited to, your spouse, parents, children, siblings, mothers and fathers-in-law,</w:t>
      </w:r>
    </w:p>
    <w:p>
      <w:pPr>
        <w:pStyle w:val="Normal"/>
        <w:framePr w:w="13636" w:hAnchor="page" w:vAnchor="page" w:x="276" w:y="66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Note: For purposes of this section, “close member of your family” refers to any of your family members that may be expected to influence, or be</w:t>
      </w:r>
    </w:p>
    <w:p>
      <w:pPr>
        <w:pStyle w:val="Normal"/>
        <w:framePr w:w="3094" w:hAnchor="page" w:vAnchor="page" w:x="1317" w:y="62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shareholding in the Company).</w:t>
      </w:r>
    </w:p>
    <w:p>
      <w:pPr>
        <w:pStyle w:val="Normal"/>
        <w:framePr w:w="12249" w:hAnchor="page" w:vAnchor="page" w:x="1317" w:y="60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body in which you or a family member of yours has a personal interest, but excluding a personal interest arising from the fact of a</w:t>
      </w:r>
    </w:p>
    <w:p>
      <w:pPr>
        <w:pStyle w:val="Normal"/>
        <w:framePr w:w="13086" w:hAnchor="page" w:vAnchor="page" w:x="1317" w:y="57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transaction of the company or its affiliates, including a personal interest of your family member (as defined in Part I B) or of a corporate</w:t>
      </w:r>
    </w:p>
    <w:p>
      <w:pPr>
        <w:pStyle w:val="Normal"/>
        <w:framePr w:w="309" w:hAnchor="page" w:vAnchor="page" w:x="854" w:y="55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987" w:hAnchor="page" w:vAnchor="page" w:x="1317" w:y="55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another person in which you have a personal interest (for purposes of this section, “personal interest” refers to a personal interest in an act</w:t>
      </w:r>
    </w:p>
    <w:p>
      <w:pPr>
        <w:pStyle w:val="Normal"/>
        <w:framePr w:w="309" w:hAnchor="page" w:vAnchor="page" w:x="854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0245" w:hAnchor="page" w:vAnchor="page" w:x="1317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security holder who owns of record or beneficially 5% or more of the Company’s outstanding shares; or</w:t>
      </w:r>
    </w:p>
    <w:p>
      <w:pPr>
        <w:pStyle w:val="Normal"/>
        <w:framePr w:w="5162" w:hAnchor="page" w:vAnchor="page" w:x="1317" w:y="48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custodian, executor or in a similar fiduciary capacity;</w:t>
      </w:r>
    </w:p>
    <w:p>
      <w:pPr>
        <w:pStyle w:val="Normal"/>
        <w:framePr w:w="309" w:hAnchor="page" w:vAnchor="page" w:x="854" w:y="45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782" w:hAnchor="page" w:vAnchor="page" w:x="1317" w:y="45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trust, custodianship or estate in which you have or had a substantial beneficial interest or as to which you serve or served as trustee,</w:t>
      </w:r>
    </w:p>
    <w:p>
      <w:pPr>
        <w:pStyle w:val="Normal"/>
        <w:framePr w:w="11660" w:hAnchor="page" w:vAnchor="page" w:x="1317" w:y="42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 other directors or officers of the Company and holders of more than 5% of shares or family members) is 10% or more;</w:t>
      </w:r>
    </w:p>
    <w:p>
      <w:pPr>
        <w:pStyle w:val="Normal"/>
        <w:framePr w:w="309" w:hAnchor="page" w:vAnchor="page" w:x="854" w:y="39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801" w:hAnchor="page" w:vAnchor="page" w:x="1317" w:y="39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partnership or firm of which you are or were a general partner or of which your limited partnership interest (either alone or together</w:t>
      </w:r>
    </w:p>
    <w:p>
      <w:pPr>
        <w:pStyle w:val="Normal"/>
        <w:framePr w:w="3434" w:hAnchor="page" w:vAnchor="page" w:x="1317" w:y="36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ability to control such policies;</w:t>
      </w:r>
    </w:p>
    <w:p>
      <w:pPr>
        <w:pStyle w:val="Normal"/>
        <w:framePr w:w="309" w:hAnchor="page" w:vAnchor="page" w:x="854" w:y="33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059" w:hAnchor="page" w:vAnchor="page" w:x="1317" w:y="33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entity in which you have the power to participate in the financial and operating policy decisions, even if such power does not amount to</w:t>
      </w:r>
    </w:p>
    <w:p>
      <w:pPr>
        <w:pStyle w:val="Normal"/>
        <w:framePr w:w="3128" w:hAnchor="page" w:vAnchor="page" w:x="1317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an affiliate of such an entity;</w:t>
      </w:r>
    </w:p>
    <w:p>
      <w:pPr>
        <w:pStyle w:val="Normal"/>
        <w:framePr w:w="309" w:hAnchor="page" w:vAnchor="page" w:x="854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934" w:hAnchor="page" w:vAnchor="page" w:x="1317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entity in which you or a close member of your family beneficially owns a 10% or greater interest in the voting power of the Company,</w:t>
      </w:r>
    </w:p>
    <w:p>
      <w:pPr>
        <w:pStyle w:val="Normal"/>
        <w:framePr w:w="309" w:hAnchor="page" w:vAnchor="page" w:x="854" w:y="24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0492" w:hAnchor="page" w:vAnchor="page" w:x="1317" w:y="24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entity of which you or a close member of your family is a director or officer or an affiliate of such an entity;</w:t>
      </w:r>
    </w:p>
    <w:p>
      <w:pPr>
        <w:pStyle w:val="Normal"/>
        <w:framePr w:w="1192" w:hAnchor="page" w:vAnchor="page" w:x="1317" w:y="20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Company;</w:t>
      </w:r>
    </w:p>
    <w:p>
      <w:pPr>
        <w:pStyle w:val="Normal"/>
        <w:framePr w:w="309" w:hAnchor="page" w:vAnchor="page" w:x="854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857" w:hAnchor="page" w:vAnchor="page" w:x="1317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entity that directly or indirectly through one or more intermediaries, control or is controlled by, or are under common control with the</w:t>
      </w:r>
    </w:p>
    <w:p>
      <w:pPr>
        <w:pStyle w:val="Normal"/>
        <w:framePr w:w="309" w:hAnchor="page" w:vAnchor="page" w:x="854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3794" w:hAnchor="page" w:vAnchor="page" w:x="1317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or a close member of your family;</w:t>
      </w:r>
    </w:p>
    <w:p>
      <w:pPr>
        <w:pStyle w:val="Normal"/>
        <w:framePr w:w="2074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its affiliates, and:</w:t>
      </w:r>
    </w:p>
    <w:p>
      <w:pPr>
        <w:pStyle w:val="Normal"/>
        <w:framePr w:w="14279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the Company’s preceding three fiscal years up to the date of this Questionnaire, or any presently proposed transactions, between the Company or any</w:t>
      </w:r>
    </w:p>
    <w:p>
      <w:pPr>
        <w:pStyle w:val="Normal"/>
        <w:framePr w:w="14215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describe any transactions, including employment, consulting, service or similar agreements or loans entered into at any time since the beginning</w:t>
      </w:r>
    </w:p>
    <w:p>
      <w:pPr>
        <w:pStyle w:val="Normal"/>
        <w:framePr w:w="9717" w:hAnchor="page" w:vAnchor="page" w:x="222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IV - TRANSACTIONS AND EMPLOYMENT AGREEMENTS WITH THE COMPANY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3" style="position:absolute;margin-left:7pt;margin-top:1pt;z-index:-1677528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4" style="position:absolute;margin-left:12.8pt;margin-top:1pt;z-index:-1677527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5" style="position:absolute;margin-left:12.8pt;margin-top:2.45pt;z-index:-1677527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6" style="position:absolute;margin-left:597.95pt;margin-top:1pt;z-index:-1677526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7" style="position:absolute;margin-left:12.8pt;margin-top:1pt;z-index:-167752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8" style="position:absolute;margin-left:110.2pt;margin-top:18.35pt;z-index:-16775260;width:397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9" style="position:absolute;margin-left:90.7pt;margin-top:41.5pt;z-index:-16775256;width:5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0" style="position:absolute;margin-left:404.45pt;margin-top:41.5pt;z-index:-16775252;width:22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1" style="position:absolute;margin-left:191.85pt;margin-top:53.1pt;z-index:-16775248;width:13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2" style="position:absolute;margin-left:12.8pt;margin-top:343.1pt;z-index:-16775244;width:20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3" style="position:absolute;margin-left:152.25pt;margin-top:343.1pt;z-index:-16775240;width:113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4" style="position:absolute;margin-left:12.8pt;margin-top:389.4pt;z-index:-16775236;width:20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5" style="position:absolute;margin-left:41.7pt;margin-top:486.35pt;z-index:-16775232;width:5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6" style="position:absolute;margin-left:100.2pt;margin-top:486.35pt;z-index:-16775228;width:39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7" style="position:absolute;margin-left:125.2pt;margin-top:497.9pt;z-index:-16775224;width:39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8" o:title=""/>
          </v:shape>
        </w:pict>
      </w:r>
    </w:p>
    <w:p>
      <w:pPr>
        <w:pStyle w:val="Normal"/>
        <w:framePr w:w="459" w:hAnchor="page" w:vAnchor="page" w:x="6081" w:y="75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14</w:t>
      </w:r>
    </w:p>
    <w:p>
      <w:pPr>
        <w:pStyle w:val="Normal"/>
        <w:framePr w:w="2537" w:hAnchor="page" w:vAnchor="page" w:x="748" w:y="712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NONE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2725" w:hAnchor="page" w:vAnchor="page" w:x="739" w:y="66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indicating “NONE” below.</w:t>
      </w:r>
    </w:p>
    <w:p>
      <w:pPr>
        <w:pStyle w:val="Normal"/>
        <w:framePr w:w="13806" w:hAnchor="page" w:vAnchor="page" w:x="739" w:y="64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Company, directly or indirectly, including through any subsidiary during the Company’s preceding three fiscal years. If none, please check the box</w:t>
      </w:r>
    </w:p>
    <w:p>
      <w:pPr>
        <w:pStyle w:val="Normal"/>
        <w:framePr w:w="440" w:hAnchor="page" w:vAnchor="page" w:x="276" w:y="62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C.</w:t>
      </w:r>
    </w:p>
    <w:p>
      <w:pPr>
        <w:pStyle w:val="Normal"/>
        <w:framePr w:w="13560" w:hAnchor="page" w:vAnchor="page" w:x="739" w:y="62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Personal Loans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: Please describe below any other extension of credit to you or any related person in the form of a personal loan arranged by the</w:t>
      </w:r>
    </w:p>
    <w:p>
      <w:pPr>
        <w:pStyle w:val="Normal"/>
        <w:framePr w:w="5336" w:hAnchor="page" w:vAnchor="page" w:x="753" w:y="57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which such indebtedness is required to be described.</w:t>
      </w:r>
    </w:p>
    <w:p>
      <w:pPr>
        <w:pStyle w:val="Normal"/>
        <w:framePr w:w="13232" w:hAnchor="page" w:vAnchor="page" w:x="753" w:y="54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such indebtedness was incurred by any person or entity other than you, the name of the person and the nature of the relationship by reason</w:t>
      </w:r>
    </w:p>
    <w:p>
      <w:pPr>
        <w:pStyle w:val="Normal"/>
        <w:framePr w:w="1641" w:hAnchor="page" w:vAnchor="page" w:x="753" w:y="51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Rate of interest</w:t>
      </w:r>
    </w:p>
    <w:p>
      <w:pPr>
        <w:pStyle w:val="Normal"/>
        <w:framePr w:w="6911" w:hAnchor="page" w:vAnchor="page" w:x="753" w:y="47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Amount of indebtedness outstanding as of the date of this Questionnaire</w:t>
      </w:r>
    </w:p>
    <w:p>
      <w:pPr>
        <w:pStyle w:val="Normal"/>
        <w:framePr w:w="8761" w:hAnchor="page" w:vAnchor="page" w:x="753" w:y="44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Maximum amount of indebtedness outstanding during the Company’s last three fiscal years.</w:t>
      </w:r>
    </w:p>
    <w:p>
      <w:pPr>
        <w:pStyle w:val="Normal"/>
        <w:framePr w:w="8003" w:hAnchor="page" w:vAnchor="page" w:x="753" w:y="40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Amount of indebtedness outstanding as of the end of the Company’s last fiscal year.</w:t>
      </w:r>
    </w:p>
    <w:p>
      <w:pPr>
        <w:pStyle w:val="Normal"/>
        <w:framePr w:w="7051" w:hAnchor="page" w:vAnchor="page" w:x="753" w:y="37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Nature of the indebtedness and of the transaction in which it was incurred</w:t>
      </w:r>
    </w:p>
    <w:p>
      <w:pPr>
        <w:pStyle w:val="Normal"/>
        <w:framePr w:w="6717" w:hAnchor="page" w:vAnchor="page" w:x="748" w:y="32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describe the transaction and provide the following information:</w:t>
      </w:r>
    </w:p>
    <w:p>
      <w:pPr>
        <w:pStyle w:val="Normal"/>
        <w:framePr w:w="3505" w:hAnchor="page" w:vAnchor="page" w:x="1317" w:y="29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or any of its subsidiaries,</w:t>
      </w:r>
    </w:p>
    <w:p>
      <w:pPr>
        <w:pStyle w:val="Normal"/>
        <w:framePr w:w="13021" w:hAnchor="page" w:vAnchor="page" w:x="1317" w:y="26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pension, retirement, savings or similar plan provided by the Company or any of their subsidiaries, or is or has been a guarantor for the</w:t>
      </w:r>
    </w:p>
    <w:p>
      <w:pPr>
        <w:pStyle w:val="Normal"/>
        <w:framePr w:w="13089" w:hAnchor="page" w:vAnchor="page" w:x="1317" w:y="24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capacity, is, or has been during any of the Company’s preceding three fiscal years, indebted to the Company or any of its subsidiaries, or to</w:t>
      </w:r>
    </w:p>
    <w:p>
      <w:pPr>
        <w:pStyle w:val="Normal"/>
        <w:framePr w:w="511" w:hAnchor="page" w:vAnchor="page" w:x="739" w:y="22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(ii)</w:t>
      </w:r>
    </w:p>
    <w:p>
      <w:pPr>
        <w:pStyle w:val="Normal"/>
        <w:framePr w:w="12621" w:hAnchor="page" w:vAnchor="page" w:x="1317" w:y="22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trust or other estate in which you have (or had) a substantial beneficial interest or as to which you serve as a trustee or in a similar</w:t>
      </w:r>
    </w:p>
    <w:p>
      <w:pPr>
        <w:pStyle w:val="Normal"/>
        <w:framePr w:w="7903" w:hAnchor="page" w:vAnchor="page" w:x="1317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indirectly, the beneficial owner of 10% or more of any class of equity securities; or</w:t>
      </w:r>
    </w:p>
    <w:p>
      <w:pPr>
        <w:pStyle w:val="Normal"/>
        <w:framePr w:w="446" w:hAnchor="page" w:vAnchor="page" w:x="739" w:y="16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(i)</w:t>
      </w:r>
    </w:p>
    <w:p>
      <w:pPr>
        <w:pStyle w:val="Normal"/>
        <w:framePr w:w="13062" w:hAnchor="page" w:vAnchor="page" w:x="1317" w:y="16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member of your immediate family, the Company or its subsidiaries of which you are (or have been) an officer or partner or, directly or</w:t>
      </w:r>
    </w:p>
    <w:p>
      <w:pPr>
        <w:pStyle w:val="Normal"/>
        <w:framePr w:w="440" w:hAnchor="page" w:vAnchor="page" w:x="276" w:y="1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B.</w:t>
      </w:r>
    </w:p>
    <w:p>
      <w:pPr>
        <w:pStyle w:val="Normal"/>
        <w:framePr w:w="1777" w:hAnchor="page" w:vAnchor="page" w:x="739" w:y="1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Loans: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If you or</w:t>
      </w:r>
    </w:p>
    <w:p>
      <w:pPr>
        <w:pStyle w:val="Normal"/>
        <w:framePr w:w="13189" w:hAnchor="page" w:vAnchor="page" w:x="748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“INCOMPLETE/INCORRECT,” please indicate any additions or corrections in Exhibit B or attach a separate sheet to this Questionnaire.</w:t>
      </w:r>
    </w:p>
    <w:p>
      <w:pPr>
        <w:pStyle w:val="Normal"/>
        <w:framePr w:w="7759" w:hAnchor="page" w:vAnchor="page" w:x="748" w:y="54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COMPLETE/CORRECT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INCOMPLETE/INCORRECT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3446" w:hAnchor="page" w:vAnchor="page" w:x="74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Is Exhibit B correct and complete?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8" style="position:absolute;margin-left:7pt;margin-top:1pt;z-index:-1677522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9" style="position:absolute;margin-left:12.8pt;margin-top:1pt;z-index:-1677521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0" style="position:absolute;margin-left:12.8pt;margin-top:2.45pt;z-index:-1677521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1" style="position:absolute;margin-left:597.95pt;margin-top:1pt;z-index:-1677520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2" style="position:absolute;margin-left:12.8pt;margin-top:1pt;z-index:-1677520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3" style="position:absolute;margin-left:45.75pt;margin-top:18.35pt;z-index:-16775200;width:39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4" style="position:absolute;margin-left:355.35pt;margin-top:53.1pt;z-index:-16775196;width:39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5" style="position:absolute;margin-left:35.95pt;margin-top:71.15pt;z-index:-16775192;width:27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6" style="position:absolute;margin-left:35.95pt;margin-top:318.55pt;z-index:-16775188;width:6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7" o:title=""/>
          </v:shape>
        </w:pict>
      </w:r>
    </w:p>
    <w:p>
      <w:pPr>
        <w:pStyle w:val="Normal"/>
        <w:framePr w:w="459" w:hAnchor="page" w:vAnchor="page" w:x="6081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15</w:t>
      </w:r>
    </w:p>
    <w:p>
      <w:pPr>
        <w:pStyle w:val="Normal"/>
        <w:framePr w:w="7713" w:hAnchor="page" w:vAnchor="page" w:x="748" w:y="22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provide a detailed description of the terms of such engagement:</w:t>
      </w:r>
    </w:p>
    <w:p>
      <w:pPr>
        <w:pStyle w:val="Normal"/>
        <w:framePr w:w="3133" w:hAnchor="page" w:vAnchor="page" w:x="748" w:y="191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5201" w:hAnchor="page" w:vAnchor="page" w:x="739" w:y="15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or (iii) an interested party of the Company?</w:t>
      </w:r>
    </w:p>
    <w:p>
      <w:pPr>
        <w:pStyle w:val="Normal"/>
        <w:framePr w:w="14083" w:hAnchor="page" w:vAnchor="page" w:x="276" w:y="13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D.     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Employment: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Are you, or any of your immediate family members, an employee or a service provider of (i) the Company, (ii) an affiliate of the</w:t>
      </w:r>
    </w:p>
    <w:p>
      <w:pPr>
        <w:pStyle w:val="Normal"/>
        <w:framePr w:w="1950" w:hAnchor="page" w:vAnchor="page" w:x="74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please describe: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7" style="position:absolute;margin-left:7pt;margin-top:1pt;z-index:-1677518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8" style="position:absolute;margin-left:12.8pt;margin-top:1pt;z-index:-1677518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9" style="position:absolute;margin-left:12.8pt;margin-top:2.45pt;z-index:-1677517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0" style="position:absolute;margin-left:597.95pt;margin-top:1pt;z-index:-1677517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1" style="position:absolute;margin-left:12.8pt;margin-top:1pt;z-index:-1677516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2" style="position:absolute;margin-left:36.65pt;margin-top:32.1pt;z-index:-16775164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3" style="position:absolute;margin-left:36.65pt;margin-top:45.1pt;z-index:-16775160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4" style="position:absolute;margin-left:36.65pt;margin-top:58.15pt;z-index:-16775156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5" style="position:absolute;margin-left:36.65pt;margin-top:135.55pt;z-index:-16775152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6" style="position:absolute;margin-left:36.65pt;margin-top:148.55pt;z-index:-16775148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7" style="position:absolute;margin-left:36.65pt;margin-top:161.55pt;z-index:-16775144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8" style="position:absolute;margin-left:35.95pt;margin-top:75.5pt;z-index:-16775140;width:5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9" o:title=""/>
          </v:shape>
        </w:pict>
      </w:r>
    </w:p>
    <w:p>
      <w:pPr>
        <w:pStyle w:val="Normal"/>
        <w:framePr w:w="459" w:hAnchor="page" w:vAnchor="page" w:x="6081" w:y="9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16</w:t>
      </w:r>
    </w:p>
    <w:p>
      <w:pPr>
        <w:pStyle w:val="Normal"/>
        <w:framePr w:w="2117" w:hAnchor="page" w:vAnchor="page" w:x="1795" w:y="95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prohibition order; or</w:t>
      </w:r>
    </w:p>
    <w:p>
      <w:pPr>
        <w:pStyle w:val="Normal"/>
        <w:framePr w:w="12563" w:hAnchor="page" w:vAnchor="page" w:x="1795" w:y="93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injunction, order of disgorgement or restitution, civil money penalty or temporary or permanent cease-and-desist order, or removal or</w:t>
      </w:r>
    </w:p>
    <w:p>
      <w:pPr>
        <w:pStyle w:val="Normal"/>
        <w:framePr w:w="309" w:hAnchor="page" w:vAnchor="page" w:x="1447" w:y="90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564" w:hAnchor="page" w:vAnchor="page" w:x="1795" w:y="90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law or regulation respecting financial institutions or insurance companies including, but not limited to, a temporary or permanent</w:t>
      </w:r>
    </w:p>
    <w:p>
      <w:pPr>
        <w:pStyle w:val="Normal"/>
        <w:framePr w:w="309" w:hAnchor="page" w:vAnchor="page" w:x="1447" w:y="87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6223" w:hAnchor="page" w:vAnchor="page" w:x="1795" w:y="87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Federal or State securities or commodities law or regulation;</w:t>
      </w:r>
    </w:p>
    <w:p>
      <w:pPr>
        <w:pStyle w:val="Normal"/>
        <w:framePr w:w="2091" w:hAnchor="page" w:vAnchor="page" w:x="1317" w:y="83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alleged violation of:</w:t>
      </w:r>
    </w:p>
    <w:p>
      <w:pPr>
        <w:pStyle w:val="Normal"/>
        <w:framePr w:w="12512" w:hAnchor="page" w:vAnchor="page" w:x="1317" w:y="81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including a settlement of a civil proceeding among private litigants) , not subsequently reversed, suspended or vacated, relating to an</w:t>
      </w:r>
    </w:p>
    <w:p>
      <w:pPr>
        <w:pStyle w:val="Normal"/>
        <w:framePr w:w="498" w:hAnchor="page" w:vAnchor="page" w:x="739" w:y="78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(g)</w:t>
      </w:r>
    </w:p>
    <w:p>
      <w:pPr>
        <w:pStyle w:val="Normal"/>
        <w:framePr w:w="12529" w:hAnchor="page" w:vAnchor="page" w:x="1317" w:y="78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have not been the subject of, or a party to, any Federal or State judicial or administrative order, judgment, decree, or finding (not</w:t>
      </w:r>
    </w:p>
    <w:p>
      <w:pPr>
        <w:pStyle w:val="Normal"/>
        <w:framePr w:w="11755" w:hAnchor="page" w:vAnchor="page" w:x="1317" w:y="75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law and the judgment in such civil action or finding by the CFTC has not been subsequently reversed, suspended or vacated.</w:t>
      </w:r>
    </w:p>
    <w:p>
      <w:pPr>
        <w:pStyle w:val="Normal"/>
        <w:framePr w:w="459" w:hAnchor="page" w:vAnchor="page" w:x="739" w:y="73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(f)</w:t>
      </w:r>
    </w:p>
    <w:p>
      <w:pPr>
        <w:pStyle w:val="Normal"/>
        <w:framePr w:w="12770" w:hAnchor="page" w:vAnchor="page" w:x="1317" w:y="73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have not been found by a court of competent jurisdiction in a civil action or by the CFTC to have violated any federal commodities</w:t>
      </w:r>
    </w:p>
    <w:p>
      <w:pPr>
        <w:pStyle w:val="Normal"/>
        <w:framePr w:w="12481" w:hAnchor="page" w:vAnchor="page" w:x="1317" w:y="69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laws where the judgment in such a civil action or finding by the SEC has not been subsequently reversed, suspended or vacated; and</w:t>
      </w:r>
    </w:p>
    <w:p>
      <w:pPr>
        <w:pStyle w:val="Normal"/>
        <w:framePr w:w="485" w:hAnchor="page" w:vAnchor="page" w:x="739" w:y="67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(e)</w:t>
      </w:r>
    </w:p>
    <w:p>
      <w:pPr>
        <w:pStyle w:val="Normal"/>
        <w:framePr w:w="13026" w:hAnchor="page" w:vAnchor="page" w:x="1317" w:y="67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have not been found by a court of competent jurisdiction in a civil action or by the SEC to have violated any federal or state securities</w:t>
      </w:r>
    </w:p>
    <w:p>
      <w:pPr>
        <w:pStyle w:val="Normal"/>
        <w:framePr w:w="5683" w:hAnchor="page" w:vAnchor="page" w:x="1317" w:y="63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be associated with persons engaged in any such activity;</w:t>
      </w:r>
    </w:p>
    <w:p>
      <w:pPr>
        <w:pStyle w:val="Normal"/>
        <w:framePr w:w="13091" w:hAnchor="page" w:vAnchor="page" w:x="1317" w:y="61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authority barring, suspending or otherwise limiting for more than 60 days your right to engage in any activity described in (c) (i), above, or</w:t>
      </w:r>
    </w:p>
    <w:p>
      <w:pPr>
        <w:pStyle w:val="Normal"/>
        <w:framePr w:w="498" w:hAnchor="page" w:vAnchor="page" w:x="739" w:y="58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</w:t>
      </w:r>
    </w:p>
    <w:p>
      <w:pPr>
        <w:pStyle w:val="Normal"/>
        <w:framePr w:w="13016" w:hAnchor="page" w:vAnchor="page" w:x="1317" w:y="58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have never been the subject of any order, judgment or decree, not subsequently reversed, suspended or vacated, of any federal or state</w:t>
      </w:r>
    </w:p>
    <w:p>
      <w:pPr>
        <w:pStyle w:val="Normal"/>
        <w:framePr w:w="6550" w:hAnchor="page" w:vAnchor="page" w:x="1317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federal, state or foreign securities laws or federal commodities laws;</w:t>
      </w:r>
    </w:p>
    <w:p>
      <w:pPr>
        <w:pStyle w:val="Normal"/>
        <w:framePr w:w="309" w:hAnchor="page" w:vAnchor="page" w:x="854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474" w:hAnchor="page" w:vAnchor="page" w:x="1317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engaging in any activity in connection with the purchase or sale of any security or commodity or in connection with any violation of</w:t>
      </w:r>
    </w:p>
    <w:p>
      <w:pPr>
        <w:pStyle w:val="Normal"/>
        <w:framePr w:w="309" w:hAnchor="page" w:vAnchor="page" w:x="854" w:y="49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4359" w:hAnchor="page" w:vAnchor="page" w:x="1317" w:y="49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engaging in any type of business practice; or</w:t>
      </w:r>
    </w:p>
    <w:p>
      <w:pPr>
        <w:pStyle w:val="Normal"/>
        <w:framePr w:w="4288" w:hAnchor="page" w:vAnchor="page" w:x="1317" w:y="45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practice in connection with such activity;</w:t>
      </w:r>
    </w:p>
    <w:p>
      <w:pPr>
        <w:pStyle w:val="Normal"/>
        <w:framePr w:w="13061" w:hAnchor="page" w:vAnchor="page" w:x="1317" w:y="43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 of any investment company, bank, savings and loan association or insurance company, or engaging in or continuing any conduct</w:t>
      </w:r>
    </w:p>
    <w:p>
      <w:pPr>
        <w:pStyle w:val="Normal"/>
        <w:framePr w:w="13093" w:hAnchor="page" w:vAnchor="page" w:x="1317" w:y="41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 of any of the foregoing, or as an investment adviser, underwriter, broker or dealer in securities, or as an affiliated person, director or</w:t>
      </w:r>
    </w:p>
    <w:p>
      <w:pPr>
        <w:pStyle w:val="Normal"/>
        <w:framePr w:w="12692" w:hAnchor="page" w:vAnchor="page" w:x="1317" w:y="38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 merchant, any other person regulated by the U.S. Commodity Futures Trading Commission (the “CFTC”), or an associated</w:t>
      </w:r>
    </w:p>
    <w:p>
      <w:pPr>
        <w:pStyle w:val="Normal"/>
        <w:framePr w:w="309" w:hAnchor="page" w:vAnchor="page" w:x="854" w:y="36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009" w:hAnchor="page" w:vAnchor="page" w:x="1317" w:y="36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acting as a futures commission merchant, introducing broker, commodity trading adviser, commodity pool operator, floor broker, leverage</w:t>
      </w:r>
    </w:p>
    <w:p>
      <w:pPr>
        <w:pStyle w:val="Normal"/>
        <w:framePr w:w="10869" w:hAnchor="page" w:vAnchor="page" w:x="1317" w:y="32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competent jurisdiction, permanently or temporarily enjoining you from, or otherwise limiting you in the following:</w:t>
      </w:r>
    </w:p>
    <w:p>
      <w:pPr>
        <w:pStyle w:val="Normal"/>
        <w:framePr w:w="485" w:hAnchor="page" w:vAnchor="page" w:x="739" w:y="30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12207" w:hAnchor="page" w:vAnchor="page" w:x="1317" w:y="30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have not been the subject of any order, judgment, or decree, not subsequently reversed, suspended or vacated, of any court of</w:t>
      </w:r>
    </w:p>
    <w:p>
      <w:pPr>
        <w:pStyle w:val="Normal"/>
        <w:framePr w:w="3642" w:hAnchor="page" w:vAnchor="page" w:x="1317" w:y="26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violations and other minor offenses);</w:t>
      </w:r>
    </w:p>
    <w:p>
      <w:pPr>
        <w:pStyle w:val="Normal"/>
        <w:framePr w:w="498" w:hAnchor="page" w:vAnchor="page" w:x="739" w:y="24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2809" w:hAnchor="page" w:vAnchor="page" w:x="1317" w:y="24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have not been convicted in a criminal proceeding nor were you a named subject of a pending criminal proceeding (excluding traffic</w:t>
      </w:r>
    </w:p>
    <w:p>
      <w:pPr>
        <w:pStyle w:val="Normal"/>
        <w:framePr w:w="780" w:hAnchor="page" w:vAnchor="page" w:x="1317" w:y="20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years;</w:t>
      </w:r>
    </w:p>
    <w:p>
      <w:pPr>
        <w:pStyle w:val="Normal"/>
        <w:framePr w:w="12901" w:hAnchor="page" w:vAnchor="page" w:x="1317" w:y="18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 or within the previous two years, or any corporation or business association of which you were an officer at or within the previous two</w:t>
      </w:r>
    </w:p>
    <w:p>
      <w:pPr>
        <w:pStyle w:val="Normal"/>
        <w:framePr w:w="13077" w:hAnchor="page" w:vAnchor="page" w:x="1317" w:y="16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agent or similar officer has been appointed by a court for your business or property, or any partnership in which you were a general partner</w:t>
      </w:r>
    </w:p>
    <w:p>
      <w:pPr>
        <w:pStyle w:val="Normal"/>
        <w:framePr w:w="485" w:hAnchor="page" w:vAnchor="page" w:x="739" w:y="14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818" w:hAnchor="page" w:vAnchor="page" w:x="1317" w:y="14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 petition under the bankruptcy laws or any insolvency laws of any jurisdiction has been filed by or against you, and no receiver, fiscal</w:t>
      </w:r>
    </w:p>
    <w:p>
      <w:pPr>
        <w:pStyle w:val="Normal"/>
        <w:framePr w:w="12160" w:hAnchor="page" w:vAnchor="page" w:x="748" w:y="10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will assume that the following statements are TRUE with respect to the past ten years, unless contrary advice is given below:</w:t>
      </w:r>
    </w:p>
    <w:p>
      <w:pPr>
        <w:pStyle w:val="Normal"/>
        <w:framePr w:w="453" w:hAnchor="page" w:vAnchor="page" w:x="276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A.</w:t>
      </w:r>
    </w:p>
    <w:p>
      <w:pPr>
        <w:pStyle w:val="Normal"/>
        <w:framePr w:w="6246" w:hAnchor="page" w:vAnchor="page" w:x="739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Legal Proceedings of Directors, Officers and Their Affiliates:</w:t>
      </w:r>
    </w:p>
    <w:p>
      <w:pPr>
        <w:pStyle w:val="Normal"/>
        <w:framePr w:w="3815" w:hAnchor="page" w:vAnchor="page" w:x="4683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V - LEGAL PROCEEDINGS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9" style="position:absolute;margin-left:7pt;margin-top:1pt;z-index:-1677513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0" style="position:absolute;margin-left:12.8pt;margin-top:1pt;z-index:-1677513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1" style="position:absolute;margin-left:12.8pt;margin-top:2.45pt;z-index:-16775128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2" style="position:absolute;margin-left:597.95pt;margin-top:1pt;z-index:-1677512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3" style="position:absolute;margin-left:12.8pt;margin-top:1pt;z-index:-1677512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4" style="position:absolute;margin-left:233.15pt;margin-top:18.35pt;z-index:-16775116;width:151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5" style="position:absolute;margin-left:35.95pt;margin-top:42.95pt;z-index:-16775112;width:252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6" o:title=""/>
          </v:shape>
        </w:pict>
      </w:r>
    </w:p>
    <w:p>
      <w:pPr>
        <w:pStyle w:val="Normal"/>
        <w:framePr w:w="459" w:hAnchor="page" w:vAnchor="page" w:x="6081" w:y="89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17</w:t>
      </w:r>
    </w:p>
    <w:p>
      <w:pPr>
        <w:pStyle w:val="Normal"/>
        <w:framePr w:w="2669" w:hAnchor="page" w:vAnchor="page" w:x="748" w:y="78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describe:</w:t>
      </w:r>
    </w:p>
    <w:p>
      <w:pPr>
        <w:pStyle w:val="Normal"/>
        <w:framePr w:w="3133" w:hAnchor="page" w:vAnchor="page" w:x="748" w:y="747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829" w:hAnchor="page" w:vAnchor="page" w:x="739" w:y="71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they should nonetheless be disclosed to investors:</w:t>
      </w:r>
    </w:p>
    <w:p>
      <w:pPr>
        <w:pStyle w:val="Normal"/>
        <w:framePr w:w="13779" w:hAnchor="page" w:vAnchor="page" w:x="739" w:y="68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which they occurred or the subject matter thereof), but are so material to an evaluation of your ability or integrity to act as a director or officer that</w:t>
      </w:r>
    </w:p>
    <w:p>
      <w:pPr>
        <w:pStyle w:val="Normal"/>
        <w:framePr w:w="13604" w:hAnchor="page" w:vAnchor="page" w:x="739" w:y="66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decrees, settlements or suits (civil or criminal), pending or threatened, that are not covered by the foregoing question (whether due to the date on</w:t>
      </w:r>
    </w:p>
    <w:p>
      <w:pPr>
        <w:pStyle w:val="Normal"/>
        <w:framePr w:w="440" w:hAnchor="page" w:vAnchor="page" w:x="276" w:y="64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C.</w:t>
      </w:r>
    </w:p>
    <w:p>
      <w:pPr>
        <w:pStyle w:val="Normal"/>
        <w:framePr w:w="13429" w:hAnchor="page" w:vAnchor="page" w:x="739" w:y="64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Other Legal Proceedings of Directors, Officers and Their Affiliates: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indicate whether there are any other legal proceedings, consent</w:t>
      </w:r>
    </w:p>
    <w:p>
      <w:pPr>
        <w:pStyle w:val="Normal"/>
        <w:framePr w:w="2669" w:hAnchor="page" w:vAnchor="page" w:x="748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describe:</w:t>
      </w:r>
    </w:p>
    <w:p>
      <w:pPr>
        <w:pStyle w:val="Normal"/>
        <w:framePr w:w="3133" w:hAnchor="page" w:vAnchor="page" w:x="748" w:y="49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7547" w:hAnchor="page" w:vAnchor="page" w:x="739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$100,000? This question is required by NASDAQ and is not limited as to time.</w:t>
      </w:r>
    </w:p>
    <w:p>
      <w:pPr>
        <w:pStyle w:val="Normal"/>
        <w:framePr w:w="13315" w:hAnchor="page" w:vAnchor="page" w:x="739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bankruptcy laws; or (c) in which claims were asserted otherwise alleging fraud, deceit or misrepresentation and seeking damages in excess of</w:t>
      </w:r>
    </w:p>
    <w:p>
      <w:pPr>
        <w:pStyle w:val="Normal"/>
        <w:framePr w:w="13586" w:hAnchor="page" w:vAnchor="page" w:x="739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accountancy, or any foreign regulatory, civil or criminal authority); (b) in which claims were asserted under federal and/or state securities, tax or</w:t>
      </w:r>
    </w:p>
    <w:p>
      <w:pPr>
        <w:pStyle w:val="Normal"/>
        <w:framePr w:w="13163" w:hAnchor="page" w:vAnchor="page" w:x="739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 limited to the SEC, FINRA, PCAOB, state securities regulators, the CFTC, Department of Justice, state bar associations, state boards of</w:t>
      </w:r>
    </w:p>
    <w:p>
      <w:pPr>
        <w:pStyle w:val="Normal"/>
        <w:framePr w:w="13795" w:hAnchor="page" w:vAnchor="page" w:x="739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administrative proceedings (a) initiated, conducted or being conducted by any federal or state regulatory, civil or criminal agency (including but</w:t>
      </w:r>
    </w:p>
    <w:p>
      <w:pPr>
        <w:pStyle w:val="Normal"/>
        <w:framePr w:w="440" w:hAnchor="page" w:vAnchor="page" w:x="276" w:y="34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B.</w:t>
      </w:r>
    </w:p>
    <w:p>
      <w:pPr>
        <w:pStyle w:val="Normal"/>
        <w:framePr w:w="13678" w:hAnchor="page" w:vAnchor="page" w:x="739" w:y="34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Certain Legal Proceedings: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Have you been involved in any inquiries, investigations, lawsuits, litigation, arbitration, hearings, or any other legal</w:t>
      </w:r>
    </w:p>
    <w:p>
      <w:pPr>
        <w:pStyle w:val="Normal"/>
        <w:framePr w:w="10482" w:hAnchor="page" w:vAnchor="page" w:x="748" w:y="22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“NOT TRUE,” provide detailed information regarding the circumstances that render such statements untrue:</w:t>
      </w:r>
    </w:p>
    <w:p>
      <w:pPr>
        <w:pStyle w:val="Normal"/>
        <w:framePr w:w="4146" w:hAnchor="page" w:vAnchor="page" w:x="748" w:y="194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    TRUE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NOT TRUE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2637" w:hAnchor="page" w:vAnchor="page" w:x="748" w:y="16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above statements are:</w:t>
      </w:r>
    </w:p>
    <w:p>
      <w:pPr>
        <w:pStyle w:val="Normal"/>
        <w:framePr w:w="2669" w:hAnchor="page" w:vAnchor="page" w:x="1317" w:y="1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associated with a member.</w:t>
      </w:r>
    </w:p>
    <w:p>
      <w:pPr>
        <w:pStyle w:val="Normal"/>
        <w:framePr w:w="12990" w:hAnchor="page" w:vAnchor="page" w:x="1317" w:y="10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Exchange Act), or any equivalent exchange, association, entity or organization that has disciplinary authority over its members or persons</w:t>
      </w:r>
    </w:p>
    <w:p>
      <w:pPr>
        <w:pStyle w:val="Normal"/>
        <w:framePr w:w="12938" w:hAnchor="page" w:vAnchor="page" w:x="1317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organization (as defined in Section 3(a)(26) of the Exchange Act), any registered entity (as defined in Section 1(a)(29) of the Commodity</w:t>
      </w:r>
    </w:p>
    <w:p>
      <w:pPr>
        <w:pStyle w:val="Normal"/>
        <w:framePr w:w="498" w:hAnchor="page" w:vAnchor="page" w:x="739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(h)</w:t>
      </w:r>
    </w:p>
    <w:p>
      <w:pPr>
        <w:pStyle w:val="Normal"/>
        <w:framePr w:w="13100" w:hAnchor="page" w:vAnchor="page" w:x="1317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have not been the subject of, or party to, any sanction or order, not subsequently reversed, suspended or vacated, of any self-regulatory</w:t>
      </w:r>
    </w:p>
    <w:p>
      <w:pPr>
        <w:pStyle w:val="Normal"/>
        <w:framePr w:w="309" w:hAnchor="page" w:vAnchor="page" w:x="1447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9872" w:hAnchor="page" w:vAnchor="page" w:x="1795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law or regulation prohibiting mail or wire fraud or fraud in connection with any business entity; and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6" style="position:absolute;margin-left:7pt;margin-top:1pt;z-index:-1677510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7" style="position:absolute;margin-left:12.8pt;margin-top:1pt;z-index:-1677510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8" style="position:absolute;margin-left:12.8pt;margin-top:2.45pt;z-index:-16775100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9" style="position:absolute;margin-left:597.95pt;margin-top:1pt;z-index:-1677509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0" style="position:absolute;margin-left:12.8pt;margin-top:1pt;z-index:-1677509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1" style="position:absolute;margin-left:36.65pt;margin-top:137pt;z-index:-16775088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2" style="position:absolute;margin-left:36.65pt;margin-top:150pt;z-index:-16775084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3" style="position:absolute;margin-left:36.65pt;margin-top:163.05pt;z-index:-16775080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4" style="position:absolute;margin-left:36.65pt;margin-top:286.7pt;z-index:-16775076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5" style="position:absolute;margin-left:36.65pt;margin-top:299.75pt;z-index:-16775072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6" style="position:absolute;margin-left:36.65pt;margin-top:312.75pt;z-index:-16775068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7" style="position:absolute;margin-left:36.65pt;margin-top:413.3pt;z-index:-16775064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8" style="position:absolute;margin-left:36.65pt;margin-top:426.3pt;z-index:-16775060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9" style="position:absolute;margin-left:36.65pt;margin-top:439.35pt;z-index:-16775056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0" style="position:absolute;margin-left:35.95pt;margin-top:180.4pt;z-index:-16775052;width:11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1" style="position:absolute;margin-left:78.75pt;margin-top:238.25pt;z-index:-16775048;width:264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2" style="position:absolute;margin-left:35.95pt;margin-top:330.1pt;z-index:-16775044;width:276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3" o:title=""/>
          </v:shape>
        </w:pict>
      </w:r>
    </w:p>
    <w:p>
      <w:pPr>
        <w:pStyle w:val="Normal"/>
        <w:framePr w:w="459" w:hAnchor="page" w:vAnchor="page" w:x="6081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18</w:t>
      </w:r>
    </w:p>
    <w:p>
      <w:pPr>
        <w:pStyle w:val="Normal"/>
        <w:framePr w:w="2669" w:hAnchor="page" w:vAnchor="page" w:x="748" w:y="36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describe:</w:t>
      </w:r>
    </w:p>
    <w:p>
      <w:pPr>
        <w:pStyle w:val="Normal"/>
        <w:framePr w:w="3133" w:hAnchor="page" w:vAnchor="page" w:x="748" w:y="330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2931" w:hAnchor="page" w:vAnchor="page" w:x="739" w:y="29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give the details below.</w:t>
      </w:r>
    </w:p>
    <w:p>
      <w:pPr>
        <w:pStyle w:val="Normal"/>
        <w:framePr w:w="13580" w:hAnchor="page" w:vAnchor="page" w:x="739" w:y="27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or any subsidiary is or may be a party or of which the property of the Company or any subsidiary is subject? If your answer is “YES,”</w:t>
      </w:r>
    </w:p>
    <w:p>
      <w:pPr>
        <w:pStyle w:val="Normal"/>
        <w:framePr w:w="13098" w:hAnchor="page" w:vAnchor="page" w:x="739" w:y="25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governmental authority (including, but not limited to, antitrust, price-fixing, tax, environmental, copyright or patent litigation) to which the</w:t>
      </w:r>
    </w:p>
    <w:p>
      <w:pPr>
        <w:pStyle w:val="Normal"/>
        <w:framePr w:w="427" w:hAnchor="page" w:vAnchor="page" w:x="276" w:y="22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E.</w:t>
      </w:r>
    </w:p>
    <w:p>
      <w:pPr>
        <w:pStyle w:val="Normal"/>
        <w:framePr w:w="12882" w:hAnchor="page" w:vAnchor="page" w:x="739" w:y="22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Legal Proceedings; Investigations: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 you know of any legal, regulatory or administrative proceeding brought or contemplated by any</w:t>
      </w:r>
    </w:p>
    <w:p>
      <w:pPr>
        <w:pStyle w:val="Normal"/>
        <w:framePr w:w="2669" w:hAnchor="page" w:vAnchor="page" w:x="748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describe:</w:t>
      </w:r>
    </w:p>
    <w:p>
      <w:pPr>
        <w:pStyle w:val="Normal"/>
        <w:framePr w:w="3133" w:hAnchor="page" w:vAnchor="page" w:x="748" w:y="7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3226" w:hAnchor="page" w:vAnchor="page" w:x="739" w:y="4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subsidiaries, or do you or any of your associates have an interest adverse to the Company or any of its subsidiaries in any legal proceedings?</w:t>
      </w:r>
    </w:p>
    <w:p>
      <w:pPr>
        <w:pStyle w:val="Normal"/>
        <w:framePr w:w="13385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D.     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Litigation Against the Company and Its Subsidiaries: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Are you or any of your associates a party adverse to the Company or any of 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3" style="position:absolute;margin-left:7pt;margin-top:1pt;z-index:-1677504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4" style="position:absolute;margin-left:12.8pt;margin-top:1pt;z-index:-1677503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5" style="position:absolute;margin-left:12.8pt;margin-top:2.45pt;z-index:-1677503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6" style="position:absolute;margin-left:597.95pt;margin-top:1pt;z-index:-1677502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7" style="position:absolute;margin-left:12.8pt;margin-top:1pt;z-index:-1677502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8" style="position:absolute;margin-left:36.65pt;margin-top:78.4pt;z-index:-16775020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9" style="position:absolute;margin-left:36.65pt;margin-top:91.45pt;z-index:-16775016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0" style="position:absolute;margin-left:36.65pt;margin-top:104.45pt;z-index:-16775012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1" style="position:absolute;margin-left:36.65pt;margin-top:205pt;z-index:-16775008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2" style="position:absolute;margin-left:36.65pt;margin-top:218pt;z-index:-16775004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3" style="position:absolute;margin-left:36.65pt;margin-top:231pt;z-index:-16775000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4" style="position:absolute;margin-left:35.95pt;margin-top:18.35pt;z-index:-16774996;width:22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5" style="position:absolute;margin-left:35.95pt;margin-top:121.8pt;z-index:-16774992;width:140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6" o:title=""/>
          </v:shape>
        </w:pict>
      </w:r>
    </w:p>
    <w:p>
      <w:pPr>
        <w:pStyle w:val="Normal"/>
        <w:framePr w:w="459" w:hAnchor="page" w:vAnchor="page" w:x="6081" w:y="101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19</w:t>
      </w:r>
    </w:p>
    <w:p>
      <w:pPr>
        <w:pStyle w:val="Normal"/>
        <w:framePr w:w="3133" w:hAnchor="page" w:vAnchor="page" w:x="748" w:y="97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02" w:hAnchor="page" w:vAnchor="page" w:x="276" w:y="94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4.</w:t>
      </w:r>
    </w:p>
    <w:p>
      <w:pPr>
        <w:pStyle w:val="Normal"/>
        <w:framePr w:w="13739" w:hAnchor="page" w:vAnchor="page" w:x="739" w:y="94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Can you read and understand fundamental financial statements, including a company’s balance sheet, income statement, and cash flow statement?</w:t>
      </w:r>
    </w:p>
    <w:p>
      <w:pPr>
        <w:pStyle w:val="Normal"/>
        <w:framePr w:w="2566" w:hAnchor="page" w:vAnchor="page" w:x="748" w:y="83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specify:</w:t>
      </w:r>
    </w:p>
    <w:p>
      <w:pPr>
        <w:pStyle w:val="Normal"/>
        <w:framePr w:w="3133" w:hAnchor="page" w:vAnchor="page" w:x="748" w:y="79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2110" w:hAnchor="page" w:vAnchor="page" w:x="739" w:y="76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past three years?</w:t>
      </w:r>
    </w:p>
    <w:p>
      <w:pPr>
        <w:pStyle w:val="Normal"/>
        <w:framePr w:w="402" w:hAnchor="page" w:vAnchor="page" w:x="276" w:y="73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3.</w:t>
      </w:r>
    </w:p>
    <w:p>
      <w:pPr>
        <w:pStyle w:val="Normal"/>
        <w:framePr w:w="13662" w:hAnchor="page" w:vAnchor="page" w:x="739" w:y="73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Have you participated in the preparation of the financial statements of the Company or any current subsidiary of the Company at any time during</w:t>
      </w:r>
    </w:p>
    <w:p>
      <w:pPr>
        <w:pStyle w:val="Normal"/>
        <w:framePr w:w="2566" w:hAnchor="page" w:vAnchor="page" w:x="748" w:y="62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specify:</w:t>
      </w:r>
    </w:p>
    <w:p>
      <w:pPr>
        <w:pStyle w:val="Normal"/>
        <w:framePr w:w="3133" w:hAnchor="page" w:vAnchor="page" w:x="748" w:y="589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02" w:hAnchor="page" w:vAnchor="page" w:x="276" w:y="55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2.</w:t>
      </w:r>
    </w:p>
    <w:p>
      <w:pPr>
        <w:pStyle w:val="Normal"/>
        <w:framePr w:w="6698" w:hAnchor="page" w:vAnchor="page" w:x="739" w:y="55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 you serve on the audit committees of any other public companies?</w:t>
      </w:r>
    </w:p>
    <w:p>
      <w:pPr>
        <w:pStyle w:val="Normal"/>
        <w:framePr w:w="2669" w:hAnchor="page" w:vAnchor="page" w:x="748" w:y="44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describe:</w:t>
      </w:r>
    </w:p>
    <w:p>
      <w:pPr>
        <w:pStyle w:val="Normal"/>
        <w:framePr w:w="3133" w:hAnchor="page" w:vAnchor="page" w:x="748" w:y="405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7142" w:hAnchor="page" w:vAnchor="page" w:x="748" w:y="3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financial advisory services to the Company or any of its subsidiaries.</w:t>
      </w:r>
    </w:p>
    <w:p>
      <w:pPr>
        <w:pStyle w:val="Normal"/>
        <w:framePr w:w="13792" w:hAnchor="page" w:vAnchor="page" w:x="748" w:y="34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in which you have no active role in providing services to such entity) and which provides accounting, consulting, legal, investment banking or</w:t>
      </w:r>
    </w:p>
    <w:p>
      <w:pPr>
        <w:pStyle w:val="Normal"/>
        <w:framePr w:w="13656" w:hAnchor="page" w:vAnchor="page" w:x="748" w:y="32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executive officer or similar position (but not including entities in which you are only a limited partner, non-managing member or similar position</w:t>
      </w:r>
    </w:p>
    <w:p>
      <w:pPr>
        <w:pStyle w:val="Normal"/>
        <w:framePr w:w="13274" w:hAnchor="page" w:vAnchor="page" w:x="748" w:y="30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home. Indirect acceptance of compensation includes compensation paid to any entity in which you are a partner, member, managing director,</w:t>
      </w:r>
    </w:p>
    <w:p>
      <w:pPr>
        <w:pStyle w:val="Normal"/>
        <w:framePr w:w="13355" w:hAnchor="page" w:vAnchor="page" w:x="748" w:y="27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Note: For the purposes of this question, “family members” include your spouse, a minor child or stepchild or a child or stepchild sharing your</w:t>
      </w:r>
    </w:p>
    <w:p>
      <w:pPr>
        <w:pStyle w:val="Normal"/>
        <w:framePr w:w="13742" w:hAnchor="page" w:vAnchor="page" w:x="739" w:y="24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family members accepted, directly or indirectly, any consulting, advisory, or other compensatory fee from the Company or any of its subsidiaries?</w:t>
      </w:r>
    </w:p>
    <w:p>
      <w:pPr>
        <w:pStyle w:val="Normal"/>
        <w:framePr w:w="402" w:hAnchor="page" w:vAnchor="page" w:x="276" w:y="22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1.</w:t>
      </w:r>
    </w:p>
    <w:p>
      <w:pPr>
        <w:pStyle w:val="Normal"/>
        <w:framePr w:w="13360" w:hAnchor="page" w:vAnchor="page" w:x="739" w:y="22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than in your capacity as a member of the board of directors, the audit committee or any other board committee, have you or any of your</w:t>
      </w:r>
    </w:p>
    <w:p>
      <w:pPr>
        <w:pStyle w:val="Normal"/>
        <w:framePr w:w="453" w:hAnchor="page" w:vAnchor="page" w:x="276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A.</w:t>
      </w:r>
    </w:p>
    <w:p>
      <w:pPr>
        <w:pStyle w:val="Normal"/>
        <w:framePr w:w="3377" w:hAnchor="page" w:vAnchor="page" w:x="739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Audit Committee Qualification:</w:t>
      </w:r>
    </w:p>
    <w:p>
      <w:pPr>
        <w:pStyle w:val="Normal"/>
        <w:framePr w:w="5565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Committee under the Board of Directors of the Company.</w:t>
      </w:r>
    </w:p>
    <w:p>
      <w:pPr>
        <w:pStyle w:val="Normal"/>
        <w:framePr w:w="13787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information shall be taken into consideration upon your election to the office of Director of the Company and further nomination to the Audit</w:t>
      </w:r>
    </w:p>
    <w:p>
      <w:pPr>
        <w:pStyle w:val="Normal"/>
        <w:framePr w:w="8221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questions in this section relate to your potential qualification as a financial expert.</w:t>
      </w:r>
    </w:p>
    <w:p>
      <w:pPr>
        <w:pStyle w:val="Normal"/>
        <w:framePr w:w="5591" w:hAnchor="page" w:vAnchor="page" w:x="3943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VI - AUDIT COMMITTEE QUALIFICATION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6" style="position:absolute;margin-left:7pt;margin-top:1pt;z-index:-1677498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7" style="position:absolute;margin-left:12.8pt;margin-top:1pt;z-index:-1677498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8" style="position:absolute;margin-left:12.8pt;margin-top:2.45pt;z-index:-16774980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9" style="position:absolute;margin-left:597.95pt;margin-top:1pt;z-index:-1677497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0" style="position:absolute;margin-left:12.8pt;margin-top:1pt;z-index:-1677497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1" style="position:absolute;margin-left:36.65pt;margin-top:242.6pt;z-index:-16774968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2" style="position:absolute;margin-left:36.65pt;margin-top:255.6pt;z-index:-16774964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3" style="position:absolute;margin-left:36.65pt;margin-top:268.65pt;z-index:-16774960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4" style="position:absolute;margin-left:36.65pt;margin-top:334.45pt;z-index:-16774956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5" style="position:absolute;margin-left:36.65pt;margin-top:347.45pt;z-index:-16774952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6" style="position:absolute;margin-left:36.65pt;margin-top:360.5pt;z-index:-16774948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7" style="position:absolute;margin-left:36.65pt;margin-top:437.9pt;z-index:-16774944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8" style="position:absolute;margin-left:36.65pt;margin-top:450.9pt;z-index:-16774940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9" style="position:absolute;margin-left:36.65pt;margin-top:463.9pt;z-index:-16774936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0" style="position:absolute;margin-left:196.15pt;margin-top:18.35pt;z-index:-16774932;width:4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1" style="position:absolute;margin-left:242.5pt;margin-top:18.35pt;z-index:-16774928;width:179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2" style="position:absolute;margin-left:35.95pt;margin-top:100.85pt;z-index:-16774924;width:130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3" style="position:absolute;margin-left:36.4pt;margin-top:147.85pt;z-index:-16774920;width:20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4" style="position:absolute;margin-left:195.4pt;margin-top:147.85pt;z-index:-16774916;width:64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5" o:title=""/>
          </v:shape>
        </w:pict>
      </w:r>
    </w:p>
    <w:p>
      <w:pPr>
        <w:pStyle w:val="Normal"/>
        <w:framePr w:w="459" w:hAnchor="page" w:vAnchor="page" w:x="6081" w:y="84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20</w:t>
      </w:r>
    </w:p>
    <w:p>
      <w:pPr>
        <w:pStyle w:val="Normal"/>
        <w:framePr w:w="3133" w:hAnchor="page" w:vAnchor="page" w:x="748" w:y="804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2354" w:hAnchor="page" w:vAnchor="page" w:x="739" w:y="77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accruals, and reserves?</w:t>
      </w:r>
    </w:p>
    <w:p>
      <w:pPr>
        <w:pStyle w:val="Normal"/>
        <w:framePr w:w="402" w:hAnchor="page" w:vAnchor="page" w:x="276" w:y="74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2.</w:t>
      </w:r>
    </w:p>
    <w:p>
      <w:pPr>
        <w:pStyle w:val="Normal"/>
        <w:framePr w:w="13264" w:hAnchor="page" w:vAnchor="page" w:x="739" w:y="74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 you have the ability to assess the application of generally accepted accounting principles in connection with the accounting for estimates,</w:t>
      </w:r>
    </w:p>
    <w:p>
      <w:pPr>
        <w:pStyle w:val="Normal"/>
        <w:framePr w:w="3133" w:hAnchor="page" w:vAnchor="page" w:x="748" w:y="710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02" w:hAnchor="page" w:vAnchor="page" w:x="276" w:y="67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1.</w:t>
      </w:r>
    </w:p>
    <w:p>
      <w:pPr>
        <w:pStyle w:val="Normal"/>
        <w:framePr w:w="9531" w:hAnchor="page" w:vAnchor="page" w:x="739" w:y="67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 you have an understanding of generally accepted accounting principles and financial statements?</w:t>
      </w:r>
    </w:p>
    <w:p>
      <w:pPr>
        <w:pStyle w:val="Normal"/>
        <w:framePr w:w="440" w:hAnchor="page" w:vAnchor="page" w:x="276" w:y="64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B.</w:t>
      </w:r>
    </w:p>
    <w:p>
      <w:pPr>
        <w:pStyle w:val="Normal"/>
        <w:framePr w:w="5099" w:hAnchor="page" w:vAnchor="page" w:x="739" w:y="64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Audit Committee Financial Expert Qualification:</w:t>
      </w:r>
    </w:p>
    <w:p>
      <w:pPr>
        <w:pStyle w:val="Normal"/>
        <w:framePr w:w="2669" w:hAnchor="page" w:vAnchor="page" w:x="748" w:y="52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describe:</w:t>
      </w:r>
    </w:p>
    <w:p>
      <w:pPr>
        <w:pStyle w:val="Normal"/>
        <w:framePr w:w="3133" w:hAnchor="page" w:vAnchor="page" w:x="748" w:y="479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1233" w:hAnchor="page" w:vAnchor="page" w:x="739" w:y="44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director, general partner or managing member of an entity that is an affiliate of the Company or any of its subsidiaries?</w:t>
      </w:r>
    </w:p>
    <w:p>
      <w:pPr>
        <w:pStyle w:val="Normal"/>
        <w:framePr w:w="402" w:hAnchor="page" w:vAnchor="page" w:x="276" w:y="42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6.</w:t>
      </w:r>
    </w:p>
    <w:p>
      <w:pPr>
        <w:pStyle w:val="Normal"/>
        <w:framePr w:w="13628" w:hAnchor="page" w:vAnchor="page" w:x="739" w:y="42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than in your capacity as a director, are you an affiliate of the Company or any of its subsidiaries or are you an executive officer, employee-</w:t>
      </w:r>
    </w:p>
    <w:p>
      <w:pPr>
        <w:pStyle w:val="Normal"/>
        <w:framePr w:w="309" w:hAnchor="page" w:vAnchor="page" w:x="1447" w:y="38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0244" w:hAnchor="page" w:vAnchor="page" w:x="1795" w:y="38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Whether you engage, or have you engaged, in any other activities that relate to financial accounting matters.</w:t>
      </w:r>
    </w:p>
    <w:p>
      <w:pPr>
        <w:pStyle w:val="Normal"/>
        <w:framePr w:w="309" w:hAnchor="page" w:vAnchor="page" w:x="1447" w:y="34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8355" w:hAnchor="page" w:vAnchor="page" w:x="1795" w:y="34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Whether you regularly read publications relating to financial or accounting matters; and</w:t>
      </w:r>
    </w:p>
    <w:p>
      <w:pPr>
        <w:pStyle w:val="Normal"/>
        <w:framePr w:w="309" w:hAnchor="page" w:vAnchor="page" w:x="1447" w:y="31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9935" w:hAnchor="page" w:vAnchor="page" w:x="1795" w:y="31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Whether you have invested in an enterprise that required you to analyze or interpret financial statements;</w:t>
      </w:r>
    </w:p>
    <w:p>
      <w:pPr>
        <w:pStyle w:val="Normal"/>
        <w:framePr w:w="309" w:hAnchor="page" w:vAnchor="page" w:x="1447" w:y="2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0887" w:hAnchor="page" w:vAnchor="page" w:x="1795" w:y="2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Whether you have taught any courses or published any books or articles relating to financial or accounting matters;</w:t>
      </w:r>
    </w:p>
    <w:p>
      <w:pPr>
        <w:pStyle w:val="Normal"/>
        <w:framePr w:w="1301" w:hAnchor="page" w:vAnchor="page" w:x="1795" w:y="24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these areas;</w:t>
      </w:r>
    </w:p>
    <w:p>
      <w:pPr>
        <w:pStyle w:val="Normal"/>
        <w:framePr w:w="309" w:hAnchor="page" w:vAnchor="page" w:x="1447" w:y="21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260" w:hAnchor="page" w:vAnchor="page" w:x="1795" w:y="21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Whether you have attended formal courses related to financial or accounting matters and whether you have an advanced degree in</w:t>
      </w:r>
    </w:p>
    <w:p>
      <w:pPr>
        <w:pStyle w:val="Normal"/>
        <w:framePr w:w="7912" w:hAnchor="page" w:vAnchor="page" w:x="748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Note: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When answering the above, please mention any of the following, if relevant:</w:t>
      </w:r>
    </w:p>
    <w:p>
      <w:pPr>
        <w:pStyle w:val="Normal"/>
        <w:framePr w:w="11706" w:hAnchor="page" w:vAnchor="page" w:x="748" w:y="14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provide any supporting information. Your supporting information can take the form of a separate written submission.</w:t>
      </w:r>
    </w:p>
    <w:p>
      <w:pPr>
        <w:pStyle w:val="Normal"/>
        <w:framePr w:w="5762" w:hAnchor="page" w:vAnchor="page" w:x="739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accounting officer, controller, public accountant or auditor).</w:t>
      </w:r>
    </w:p>
    <w:p>
      <w:pPr>
        <w:pStyle w:val="Normal"/>
        <w:framePr w:w="13202" w:hAnchor="page" w:vAnchor="page" w:x="739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ever been a chief executive officer, chief financial officer or other senior officer with financial oversight responsibilities (including principal</w:t>
      </w:r>
    </w:p>
    <w:p>
      <w:pPr>
        <w:pStyle w:val="Normal"/>
        <w:framePr w:w="13681" w:hAnchor="page" w:vAnchor="page" w:x="739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licenses or certifications (including being a certified public accountant, or the equivalent, in good standing), in particular whether you are or have</w:t>
      </w:r>
    </w:p>
    <w:p>
      <w:pPr>
        <w:pStyle w:val="Normal"/>
        <w:framePr w:w="13758" w:hAnchor="page" w:vAnchor="page" w:x="739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financial and accounting background and other relevant experience, including business experience, formal education and degrees and professional</w:t>
      </w:r>
    </w:p>
    <w:p>
      <w:pPr>
        <w:pStyle w:val="Normal"/>
        <w:framePr w:w="402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5.</w:t>
      </w:r>
    </w:p>
    <w:p>
      <w:pPr>
        <w:pStyle w:val="Normal"/>
        <w:framePr w:w="13572" w:hAnchor="page" w:vAnchor="page" w:x="739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purposes of determining that you are financially literate and are able to read and understand fundamental financial statements, describe your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5" style="position:absolute;margin-left:7pt;margin-top:1pt;z-index:-167749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6" style="position:absolute;margin-left:12.8pt;margin-top:1pt;z-index:-1677490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7" style="position:absolute;margin-left:12.8pt;margin-top:2.45pt;z-index:-1677490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8" style="position:absolute;margin-left:597.95pt;margin-top:1pt;z-index:-1677490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9" style="position:absolute;margin-left:12.8pt;margin-top:1pt;z-index:-1677489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0" style="position:absolute;margin-left:36.65pt;margin-top:285.25pt;z-index:-16774892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1" style="position:absolute;margin-left:36.65pt;margin-top:298.25pt;z-index:-16774888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2" style="position:absolute;margin-left:36.65pt;margin-top:311.3pt;z-index:-16774884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3" style="position:absolute;margin-left:36.4pt;margin-top:99.35pt;z-index:-16774880;width:21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4" style="position:absolute;margin-left:35.95pt;margin-top:328.65pt;z-index:-16774876;width:20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5" o:title=""/>
          </v:shape>
        </w:pict>
      </w:r>
    </w:p>
    <w:p>
      <w:pPr>
        <w:pStyle w:val="Normal"/>
        <w:framePr w:w="459" w:hAnchor="page" w:vAnchor="page" w:x="6081" w:y="70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21</w:t>
      </w:r>
    </w:p>
    <w:p>
      <w:pPr>
        <w:pStyle w:val="Normal"/>
        <w:framePr w:w="11788" w:hAnchor="page" w:vAnchor="page" w:x="739" w:y="66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financial information, taken together, “fairly present” the Company’s financial condition, results of operations and cash flow.</w:t>
      </w:r>
    </w:p>
    <w:p>
      <w:pPr>
        <w:pStyle w:val="Normal"/>
        <w:framePr w:w="13520" w:hAnchor="page" w:vAnchor="page" w:x="739" w:y="64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operations and cash flows in accordance with generally accepted accounting principles and (ii) the Company’s financial statements and other</w:t>
      </w:r>
    </w:p>
    <w:p>
      <w:pPr>
        <w:pStyle w:val="Normal"/>
        <w:framePr w:w="13688" w:hAnchor="page" w:vAnchor="page" w:x="739" w:y="62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to make knowledgeable and thorough inquiries whether (i) the Company’s financial statements “fairly present” its financial condition, results</w:t>
      </w:r>
    </w:p>
    <w:p>
      <w:pPr>
        <w:pStyle w:val="Normal"/>
        <w:framePr w:w="13522" w:hAnchor="page" w:vAnchor="page" w:x="739" w:y="59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assist the Company in evaluating your ability to understand and evaluate the Company’s financial statements and its other financial information</w:t>
      </w:r>
    </w:p>
    <w:p>
      <w:pPr>
        <w:pStyle w:val="Normal"/>
        <w:framePr w:w="402" w:hAnchor="page" w:vAnchor="page" w:x="276" w:y="57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6.</w:t>
      </w:r>
    </w:p>
    <w:p>
      <w:pPr>
        <w:pStyle w:val="Normal"/>
        <w:framePr w:w="13832" w:hAnchor="page" w:vAnchor="page" w:x="739" w:y="57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the extent not covered by the questions above, please provide a description of any of your other relevant qualifications or experience that would</w:t>
      </w:r>
    </w:p>
    <w:p>
      <w:pPr>
        <w:pStyle w:val="Normal"/>
        <w:framePr w:w="309" w:hAnchor="page" w:vAnchor="page" w:x="854" w:y="53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2624" w:hAnchor="page" w:vAnchor="page" w:x="1317" w:y="53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relevant experience.</w:t>
      </w:r>
    </w:p>
    <w:p>
      <w:pPr>
        <w:pStyle w:val="Normal"/>
        <w:framePr w:w="3659" w:hAnchor="page" w:vAnchor="page" w:x="1317" w:y="50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evaluation of financial statements; or</w:t>
      </w:r>
    </w:p>
    <w:p>
      <w:pPr>
        <w:pStyle w:val="Normal"/>
        <w:framePr w:w="309" w:hAnchor="page" w:vAnchor="page" w:x="854" w:y="47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357" w:hAnchor="page" w:vAnchor="page" w:x="1317" w:y="47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experience overseeing or assessing the performance of companies or public accountants with respect to the preparation, auditing or</w:t>
      </w:r>
    </w:p>
    <w:p>
      <w:pPr>
        <w:pStyle w:val="Normal"/>
        <w:framePr w:w="2952" w:hAnchor="page" w:vAnchor="page" w:x="1317" w:y="44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performing similar functions;</w:t>
      </w:r>
    </w:p>
    <w:p>
      <w:pPr>
        <w:pStyle w:val="Normal"/>
        <w:framePr w:w="309" w:hAnchor="page" w:vAnchor="page" w:x="854" w:y="41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841" w:hAnchor="page" w:vAnchor="page" w:x="1317" w:y="41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experience actively supervising a principal financial officer, principal accounting officer, controller, public accountant, auditor or person</w:t>
      </w:r>
    </w:p>
    <w:p>
      <w:pPr>
        <w:pStyle w:val="Normal"/>
        <w:framePr w:w="7135" w:hAnchor="page" w:vAnchor="page" w:x="1317" w:y="38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one or more positions that involve the performance of similar functions;</w:t>
      </w:r>
    </w:p>
    <w:p>
      <w:pPr>
        <w:pStyle w:val="Normal"/>
        <w:framePr w:w="309" w:hAnchor="page" w:vAnchor="page" w:x="854" w:y="36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104" w:hAnchor="page" w:vAnchor="page" w:x="1317" w:y="36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education and experience as a principal financial officer, principal accounting officer, controller, public accountant or auditor or experience</w:t>
      </w:r>
    </w:p>
    <w:p>
      <w:pPr>
        <w:pStyle w:val="Normal"/>
        <w:framePr w:w="2040" w:hAnchor="page" w:vAnchor="page" w:x="748" w:y="32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such skills through:</w:t>
      </w:r>
    </w:p>
    <w:p>
      <w:pPr>
        <w:pStyle w:val="Normal"/>
        <w:framePr w:w="13505" w:hAnchor="page" w:vAnchor="page" w:x="748" w:y="30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basis for your response. Your supporting information can take the form of a separate written submission and should indicate your acquisition of</w:t>
      </w:r>
    </w:p>
    <w:p>
      <w:pPr>
        <w:pStyle w:val="Normal"/>
        <w:framePr w:w="13689" w:hAnchor="page" w:vAnchor="page" w:x="748" w:y="2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you have answered “YES” to any of the above questions, please provide supporting information together with this Questionnaire indicating the</w:t>
      </w:r>
    </w:p>
    <w:p>
      <w:pPr>
        <w:pStyle w:val="Normal"/>
        <w:framePr w:w="3133" w:hAnchor="page" w:vAnchor="page" w:x="748" w:y="242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02" w:hAnchor="page" w:vAnchor="page" w:x="276" w:y="20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5.</w:t>
      </w:r>
    </w:p>
    <w:p>
      <w:pPr>
        <w:pStyle w:val="Normal"/>
        <w:framePr w:w="5882" w:hAnchor="page" w:vAnchor="page" w:x="739" w:y="20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 you have an understanding of audit committee functions?</w:t>
      </w:r>
    </w:p>
    <w:p>
      <w:pPr>
        <w:pStyle w:val="Normal"/>
        <w:framePr w:w="3133" w:hAnchor="page" w:vAnchor="page" w:x="748" w:y="171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02" w:hAnchor="page" w:vAnchor="page" w:x="276" w:y="13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4.</w:t>
      </w:r>
    </w:p>
    <w:p>
      <w:pPr>
        <w:pStyle w:val="Normal"/>
        <w:framePr w:w="10321" w:hAnchor="page" w:vAnchor="page" w:x="739" w:y="13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 you have an understanding of or experience with internal controls and procedures for financial reporting?</w:t>
      </w:r>
    </w:p>
    <w:p>
      <w:pPr>
        <w:pStyle w:val="Normal"/>
        <w:framePr w:w="3133" w:hAnchor="page" w:vAnchor="page" w:x="748" w:y="100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1234" w:hAnchor="page" w:vAnchor="page" w:x="739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Company’s financial statements or experience actively supervising one or more persons engaged in such activities?</w:t>
      </w:r>
    </w:p>
    <w:p>
      <w:pPr>
        <w:pStyle w:val="Normal"/>
        <w:framePr w:w="13507" w:hAnchor="page" w:vAnchor="page" w:x="739" w:y="4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accounting issues that are generally comparable to the breadth and level of complexity of issues that can reasonably be expected to be raised by</w:t>
      </w:r>
    </w:p>
    <w:p>
      <w:pPr>
        <w:pStyle w:val="Normal"/>
        <w:framePr w:w="402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3.</w:t>
      </w:r>
    </w:p>
    <w:p>
      <w:pPr>
        <w:pStyle w:val="Normal"/>
        <w:framePr w:w="13411" w:hAnchor="page" w:vAnchor="page" w:x="739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 you have any experience preparing, auditing, analyzing or evaluating financial statements that present a breadth and level of complexity of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5" style="position:absolute;margin-left:7pt;margin-top:1pt;z-index:-1677487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6" style="position:absolute;margin-left:12.8pt;margin-top:1pt;z-index:-16774868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7" style="position:absolute;margin-left:12.8pt;margin-top:2.45pt;z-index:-16774864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8" style="position:absolute;margin-left:597.95pt;margin-top:1pt;z-index:-167748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9" style="position:absolute;margin-left:12.8pt;margin-top:1pt;z-index:-1677485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0" o:title=""/>
          </v:shape>
        </w:pict>
      </w:r>
    </w:p>
    <w:p>
      <w:pPr>
        <w:pStyle w:val="Normal"/>
        <w:framePr w:w="459" w:hAnchor="page" w:vAnchor="page" w:x="6081" w:y="94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22</w:t>
      </w:r>
    </w:p>
    <w:p>
      <w:pPr>
        <w:pStyle w:val="Normal"/>
        <w:framePr w:w="3133" w:hAnchor="page" w:vAnchor="page" w:x="748" w:y="90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819" w:hAnchor="page" w:vAnchor="page" w:x="739" w:y="87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years?</w:t>
      </w:r>
    </w:p>
    <w:p>
      <w:pPr>
        <w:pStyle w:val="Normal"/>
        <w:framePr w:w="13740" w:hAnchor="page" w:vAnchor="page" w:x="739" w:y="84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 who was, a partner or employee of the Company’s outside auditors who worked on the Company’s audit at any time during the past three</w:t>
      </w:r>
    </w:p>
    <w:p>
      <w:pPr>
        <w:pStyle w:val="Normal"/>
        <w:framePr w:w="402" w:hAnchor="page" w:vAnchor="page" w:x="276" w:y="82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5.</w:t>
      </w:r>
    </w:p>
    <w:p>
      <w:pPr>
        <w:pStyle w:val="Normal"/>
        <w:framePr w:w="13101" w:hAnchor="page" w:vAnchor="page" w:x="739" w:y="82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Are you, or do you have a family member who is, a current partner of the Company’s outside auditor, or were you, or do you have a family</w:t>
      </w:r>
    </w:p>
    <w:p>
      <w:pPr>
        <w:pStyle w:val="Normal"/>
        <w:framePr w:w="3133" w:hAnchor="page" w:vAnchor="page" w:x="748" w:y="789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7720" w:hAnchor="page" w:vAnchor="page" w:x="748" w:y="75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(ii) payments under nondiscretionary charitable contribution matching programs.</w:t>
      </w:r>
    </w:p>
    <w:p>
      <w:pPr>
        <w:pStyle w:val="Normal"/>
        <w:framePr w:w="13581" w:hAnchor="page" w:vAnchor="page" w:x="748" w:y="73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Note: For the purpose of this question, “payments” does not include (i) payments arising solely from investments in the Company’s securities or</w:t>
      </w:r>
    </w:p>
    <w:p>
      <w:pPr>
        <w:pStyle w:val="Normal"/>
        <w:framePr w:w="12249" w:hAnchor="page" w:vAnchor="page" w:x="739" w:y="69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revenues for that year, or $200,000, whichever is greater, in the Company’s current fiscal year or any of its past three fiscal years?</w:t>
      </w:r>
    </w:p>
    <w:p>
      <w:pPr>
        <w:pStyle w:val="Normal"/>
        <w:framePr w:w="13348" w:hAnchor="page" w:vAnchor="page" w:x="739" w:y="67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made, or from which the Company received, payments for property or services that exceed 5% of the recipient’s consolidated gross</w:t>
      </w:r>
    </w:p>
    <w:p>
      <w:pPr>
        <w:pStyle w:val="Normal"/>
        <w:framePr w:w="402" w:hAnchor="page" w:vAnchor="page" w:x="276" w:y="65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4.</w:t>
      </w:r>
    </w:p>
    <w:p>
      <w:pPr>
        <w:pStyle w:val="Normal"/>
        <w:framePr w:w="12966" w:hAnchor="page" w:vAnchor="page" w:x="739" w:y="65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Are you or any of your family members a partner in, or a controlling shareholder or an executive officer of, any organization to which the</w:t>
      </w:r>
    </w:p>
    <w:p>
      <w:pPr>
        <w:pStyle w:val="Normal"/>
        <w:framePr w:w="3133" w:hAnchor="page" w:vAnchor="page" w:x="748" w:y="61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6273" w:hAnchor="page" w:vAnchor="page" w:x="748" w:y="57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tax-qualified retirement plan, or non-discretionary compensation.</w:t>
      </w:r>
    </w:p>
    <w:p>
      <w:pPr>
        <w:pStyle w:val="Normal"/>
        <w:framePr w:w="13294" w:hAnchor="page" w:vAnchor="page" w:x="748" w:y="55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paid to a family member who is a non-executive employee of the Company or a parent or subsidiary of the Company, or (iii) benefits under a</w:t>
      </w:r>
    </w:p>
    <w:p>
      <w:pPr>
        <w:pStyle w:val="Normal"/>
        <w:framePr w:w="13772" w:hAnchor="page" w:vAnchor="page" w:x="748" w:y="53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Note: For the purpose of this question, “compensation” does not include (i) compensation for board or board committee service, (ii) compensation</w:t>
      </w:r>
    </w:p>
    <w:p>
      <w:pPr>
        <w:pStyle w:val="Normal"/>
        <w:framePr w:w="10258" w:hAnchor="page" w:vAnchor="page" w:x="739" w:y="49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in excess of $120,000 during any period of twelve consecutive months within the last three years?</w:t>
      </w:r>
    </w:p>
    <w:p>
      <w:pPr>
        <w:pStyle w:val="Normal"/>
        <w:framePr w:w="402" w:hAnchor="page" w:vAnchor="page" w:x="276" w:y="47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3.</w:t>
      </w:r>
    </w:p>
    <w:p>
      <w:pPr>
        <w:pStyle w:val="Normal"/>
        <w:framePr w:w="13148" w:hAnchor="page" w:vAnchor="page" w:x="739" w:y="47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Have you accepted, or do you have a family member who has accepted, any compensation from the Company or parent or subsidiary of the</w:t>
      </w:r>
    </w:p>
    <w:p>
      <w:pPr>
        <w:pStyle w:val="Normal"/>
        <w:framePr w:w="3133" w:hAnchor="page" w:vAnchor="page" w:x="748" w:y="438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225" w:hAnchor="page" w:vAnchor="page" w:x="748" w:y="40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adoption, or anyone residing in your home.</w:t>
      </w:r>
    </w:p>
    <w:p>
      <w:pPr>
        <w:pStyle w:val="Normal"/>
        <w:framePr w:w="13188" w:hAnchor="page" w:vAnchor="page" w:x="748" w:y="38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Note: For the purposes of this section, “family members” include your spouse, parents, children and siblings, whether by blood, marriage or</w:t>
      </w:r>
    </w:p>
    <w:p>
      <w:pPr>
        <w:pStyle w:val="Normal"/>
        <w:framePr w:w="4972" w:hAnchor="page" w:vAnchor="page" w:x="739" w:y="34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subsidiary of the Company as an executive officer?</w:t>
      </w:r>
    </w:p>
    <w:p>
      <w:pPr>
        <w:pStyle w:val="Normal"/>
        <w:framePr w:w="402" w:hAnchor="page" w:vAnchor="page" w:x="276" w:y="32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2.</w:t>
      </w:r>
    </w:p>
    <w:p>
      <w:pPr>
        <w:pStyle w:val="Normal"/>
        <w:framePr w:w="13669" w:hAnchor="page" w:vAnchor="page" w:x="739" w:y="32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Are you a family member of any individual who is, or at any time during the past three years was, employed by the Company or by any parent or</w:t>
      </w:r>
    </w:p>
    <w:p>
      <w:pPr>
        <w:pStyle w:val="Normal"/>
        <w:framePr w:w="3133" w:hAnchor="page" w:vAnchor="page" w:x="748" w:y="287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2002" w:hAnchor="page" w:vAnchor="page" w:x="748" w:y="25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filed with the SEC.</w:t>
      </w:r>
    </w:p>
    <w:p>
      <w:pPr>
        <w:pStyle w:val="Normal"/>
        <w:framePr w:w="13478" w:hAnchor="page" w:vAnchor="page" w:x="748" w:y="22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Note: For the purposes of this section, a parent or subsidiary is an entity the Company controls and consolidates with its financial statements as</w:t>
      </w:r>
    </w:p>
    <w:p>
      <w:pPr>
        <w:pStyle w:val="Normal"/>
        <w:framePr w:w="1874" w:hAnchor="page" w:vAnchor="page" w:x="739" w:y="19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“interim” officer?</w:t>
      </w:r>
    </w:p>
    <w:p>
      <w:pPr>
        <w:pStyle w:val="Normal"/>
        <w:framePr w:w="402" w:hAnchor="page" w:vAnchor="page" w:x="276" w:y="17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1.</w:t>
      </w:r>
    </w:p>
    <w:p>
      <w:pPr>
        <w:pStyle w:val="Normal"/>
        <w:framePr w:w="13389" w:hAnchor="page" w:vAnchor="page" w:x="739" w:y="17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Have you been employed by the Company, or by any parent or subsidiary of the Company, within the last three years, including services as an</w:t>
      </w:r>
    </w:p>
    <w:p>
      <w:pPr>
        <w:pStyle w:val="Normal"/>
        <w:framePr w:w="8773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board of directors of the Company must be “independent” as defined under NASDAQ rules.</w:t>
      </w:r>
    </w:p>
    <w:p>
      <w:pPr>
        <w:pStyle w:val="Normal"/>
        <w:framePr w:w="13971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questions in this section relate to your qualification as an independent director under the rules of NASDAQ, which require that a majority of the</w:t>
      </w:r>
    </w:p>
    <w:p>
      <w:pPr>
        <w:pStyle w:val="Normal"/>
        <w:framePr w:w="6192" w:hAnchor="page" w:vAnchor="page" w:x="3693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(ONLY DIRECTORS SHOULD RESPOND TO THIS SECTION)</w:t>
      </w:r>
    </w:p>
    <w:p>
      <w:pPr>
        <w:pStyle w:val="Normal"/>
        <w:framePr w:w="7834" w:hAnchor="page" w:vAnchor="page" w:x="300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VII - INDEPENDENCE OF DIRECTORS UNDER NASDAQ RULES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0" style="position:absolute;margin-left:7pt;margin-top:1pt;z-index:-1677485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1" style="position:absolute;margin-left:12.8pt;margin-top:1pt;z-index:-1677484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2" style="position:absolute;margin-left:12.8pt;margin-top:2.45pt;z-index:-16774844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3" style="position:absolute;margin-left:597.95pt;margin-top:1pt;z-index:-1677484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4" style="position:absolute;margin-left:12.8pt;margin-top:1pt;z-index:-1677483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5" style="position:absolute;margin-left:149.4pt;margin-top:18.35pt;z-index:-16774832;width:5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6" style="position:absolute;margin-left:199.5pt;margin-top:18.35pt;z-index:-16774828;width:268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7" style="position:absolute;margin-left:36.4pt;margin-top:123.25pt;z-index:-16774824;width:20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8" style="position:absolute;margin-left:36.4pt;margin-top:199.2pt;z-index:-16774820;width:20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9" style="position:absolute;margin-left:190.05pt;margin-top:199.2pt;z-index:-16774816;width:64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0" style="position:absolute;margin-left:36.4pt;margin-top:275.15pt;z-index:-16774812;width:20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1" style="position:absolute;margin-left:36.4pt;margin-top:374.25pt;z-index:-16774808;width:20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2" o:title=""/>
          </v:shape>
        </w:pict>
      </w:r>
    </w:p>
    <w:p>
      <w:pPr>
        <w:pStyle w:val="Normal"/>
        <w:framePr w:w="459" w:hAnchor="page" w:vAnchor="page" w:x="6081" w:y="70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23</w:t>
      </w:r>
    </w:p>
    <w:p>
      <w:pPr>
        <w:pStyle w:val="Normal"/>
        <w:framePr w:w="6076" w:hAnchor="page" w:vAnchor="page" w:x="748" w:y="66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or its subsidiaries has any business or other dealings.</w:t>
      </w:r>
    </w:p>
    <w:p>
      <w:pPr>
        <w:pStyle w:val="Normal"/>
        <w:framePr w:w="13805" w:hAnchor="page" w:vAnchor="page" w:x="748" w:y="64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relationships. Please include for this purpose any passive investments in any privately-held or publicly traded companies with which you know the</w:t>
      </w:r>
    </w:p>
    <w:p>
      <w:pPr>
        <w:pStyle w:val="Normal"/>
        <w:framePr w:w="13078" w:hAnchor="page" w:vAnchor="page" w:x="748" w:y="62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Note: A relationship can include, but is not limited to, commercial, industrial, banking, consulting, legal, accounting, charitable and family</w:t>
      </w:r>
    </w:p>
    <w:p>
      <w:pPr>
        <w:pStyle w:val="Normal"/>
        <w:framePr w:w="10773" w:hAnchor="page" w:vAnchor="page" w:x="748" w:y="58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include the names of all relevant organizations and the dates of your or your family members’ relationship.</w:t>
      </w:r>
    </w:p>
    <w:p>
      <w:pPr>
        <w:pStyle w:val="Normal"/>
        <w:framePr w:w="3820" w:hAnchor="page" w:vAnchor="page" w:x="1317" w:y="55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that term under the NASDAQ rules.</w:t>
      </w:r>
    </w:p>
    <w:p>
      <w:pPr>
        <w:pStyle w:val="Normal"/>
        <w:framePr w:w="13033" w:hAnchor="page" w:vAnchor="page" w:x="1317" w:y="53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evaluating your ability to exercise independent judgment and when determining whether you qualify as “independent” within the meaning</w:t>
      </w:r>
    </w:p>
    <w:p>
      <w:pPr>
        <w:pStyle w:val="Normal"/>
        <w:framePr w:w="485" w:hAnchor="page" w:vAnchor="page" w:x="739" w:y="50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12191" w:hAnchor="page" w:vAnchor="page" w:x="1317" w:y="50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additional information that would be relevant, appropriate, or helpful for the Company’s board of directors to consider when</w:t>
      </w:r>
    </w:p>
    <w:p>
      <w:pPr>
        <w:pStyle w:val="Normal"/>
        <w:framePr w:w="4558" w:hAnchor="page" w:vAnchor="page" w:x="1317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have any significant financial interest; and</w:t>
      </w:r>
    </w:p>
    <w:p>
      <w:pPr>
        <w:pStyle w:val="Normal"/>
        <w:framePr w:w="12802" w:hAnchor="page" w:vAnchor="page" w:x="1317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nonprofit or other entity in which you are a partner, manager, director, trustee, officer, or significant stockholder or investor, or in which</w:t>
      </w:r>
    </w:p>
    <w:p>
      <w:pPr>
        <w:pStyle w:val="Normal"/>
        <w:framePr w:w="498" w:hAnchor="page" w:vAnchor="page" w:x="739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2629" w:hAnchor="page" w:vAnchor="page" w:x="1317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existing or proposed relationships between the Company and you, and any relationships between the Company and any business,</w:t>
      </w:r>
    </w:p>
    <w:p>
      <w:pPr>
        <w:pStyle w:val="Normal"/>
        <w:framePr w:w="5293" w:hAnchor="page" w:vAnchor="page" w:x="1317" w:y="38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organization that has a relationship with the Company;</w:t>
      </w:r>
    </w:p>
    <w:p>
      <w:pPr>
        <w:pStyle w:val="Normal"/>
        <w:framePr w:w="12451" w:hAnchor="page" w:vAnchor="page" w:x="1317" w:y="36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or its affiliates, either directly or indirectly, including, but not limited to, as a director, shareholder, partner or officer of an</w:t>
      </w:r>
    </w:p>
    <w:p>
      <w:pPr>
        <w:pStyle w:val="Normal"/>
        <w:framePr w:w="485" w:hAnchor="page" w:vAnchor="page" w:x="739" w:y="34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828" w:hAnchor="page" w:vAnchor="page" w:x="1317" w:y="34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existing or proposed relationships, however slight or remote, not already described above that you or a family member has with the</w:t>
      </w:r>
    </w:p>
    <w:p>
      <w:pPr>
        <w:pStyle w:val="Normal"/>
        <w:framePr w:w="402" w:hAnchor="page" w:vAnchor="page" w:x="276" w:y="30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7.</w:t>
      </w:r>
    </w:p>
    <w:p>
      <w:pPr>
        <w:pStyle w:val="Normal"/>
        <w:framePr w:w="3068" w:hAnchor="page" w:vAnchor="page" w:x="739" w:y="30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list and describe below:</w:t>
      </w:r>
    </w:p>
    <w:p>
      <w:pPr>
        <w:pStyle w:val="Normal"/>
        <w:framePr w:w="3191" w:hAnchor="page" w:vAnchor="page" w:x="748" w:y="269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NO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6918" w:hAnchor="page" w:vAnchor="page" w:x="739" w:y="23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compensation committee includes an executive officer of the Company?</w:t>
      </w:r>
    </w:p>
    <w:p>
      <w:pPr>
        <w:pStyle w:val="Normal"/>
        <w:framePr w:w="402" w:hAnchor="page" w:vAnchor="page" w:x="276" w:y="21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6.</w:t>
      </w:r>
    </w:p>
    <w:p>
      <w:pPr>
        <w:pStyle w:val="Normal"/>
        <w:framePr w:w="13542" w:hAnchor="page" w:vAnchor="page" w:x="739" w:y="21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Have you, or any of your immediate family members, been employed within the past three years as an executive officer by any company whose</w:t>
      </w:r>
    </w:p>
    <w:p>
      <w:pPr>
        <w:pStyle w:val="Normal"/>
        <w:framePr w:w="12384" w:hAnchor="page" w:vAnchor="page" w:x="74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you have responded “YES” to any of the above questions, please describe in detail the circumstances surrounding your response: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2" style="position:absolute;margin-left:7pt;margin-top:1pt;z-index:-1677480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3" style="position:absolute;margin-left:12.8pt;margin-top:1pt;z-index:-1677480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4" style="position:absolute;margin-left:12.8pt;margin-top:2.45pt;z-index:-1677479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5" style="position:absolute;margin-left:597.95pt;margin-top:1pt;z-index:-1677479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6" style="position:absolute;margin-left:12.8pt;margin-top:1pt;z-index:-1677478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7" style="position:absolute;margin-left:36.65pt;margin-top:32.1pt;z-index:-16774784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8" style="position:absolute;margin-left:36.65pt;margin-top:45.1pt;z-index:-16774780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9" style="position:absolute;margin-left:36.65pt;margin-top:58.15pt;z-index:-16774776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0" style="position:absolute;margin-left:36.65pt;margin-top:71.15pt;z-index:-16774772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1" style="position:absolute;margin-left:36.65pt;margin-top:84.2pt;z-index:-16774768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2" style="position:absolute;margin-left:36.65pt;margin-top:97.2pt;z-index:-16774764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3" style="position:absolute;margin-left:36.4pt;margin-top:320pt;z-index:-16774760;width:20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4" o:title=""/>
          </v:shape>
        </w:pict>
      </w:r>
    </w:p>
    <w:p>
      <w:pPr>
        <w:pStyle w:val="Normal"/>
        <w:framePr w:w="459" w:hAnchor="page" w:vAnchor="page" w:x="6081" w:y="9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24</w:t>
      </w:r>
    </w:p>
    <w:p>
      <w:pPr>
        <w:pStyle w:val="Normal"/>
        <w:framePr w:w="3191" w:hAnchor="page" w:vAnchor="page" w:x="748" w:y="95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NO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462" w:hAnchor="page" w:vAnchor="page" w:x="739" w:y="91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properly authorized and assets accounted for?</w:t>
      </w:r>
    </w:p>
    <w:p>
      <w:pPr>
        <w:pStyle w:val="Normal"/>
        <w:framePr w:w="459" w:hAnchor="page" w:vAnchor="page" w:x="276" w:y="89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(f)</w:t>
      </w:r>
    </w:p>
    <w:p>
      <w:pPr>
        <w:pStyle w:val="Normal"/>
        <w:framePr w:w="13549" w:hAnchor="page" w:vAnchor="page" w:x="739" w:y="89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failed to devise, implement or maintain a system of internal accounting controls sufficient to provide reasonable assurances that transactions are</w:t>
      </w:r>
    </w:p>
    <w:p>
      <w:pPr>
        <w:pStyle w:val="Normal"/>
        <w:framePr w:w="3191" w:hAnchor="page" w:vAnchor="page" w:x="748" w:y="85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NO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9679" w:hAnchor="page" w:vAnchor="page" w:x="739" w:y="82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make contributions or payments of the kind or for the purposes referred to in subparts (a) through (d)?</w:t>
      </w:r>
    </w:p>
    <w:p>
      <w:pPr>
        <w:pStyle w:val="Normal"/>
        <w:framePr w:w="485" w:hAnchor="page" w:vAnchor="page" w:x="276" w:y="80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(e)</w:t>
      </w:r>
    </w:p>
    <w:p>
      <w:pPr>
        <w:pStyle w:val="Normal"/>
        <w:framePr w:w="13370" w:hAnchor="page" w:vAnchor="page" w:x="739" w:y="80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made any payments or reimbursements to personnel at the Company or any of its affiliates for the purpose of enabling them to expend time or</w:t>
      </w:r>
    </w:p>
    <w:p>
      <w:pPr>
        <w:pStyle w:val="Normal"/>
        <w:framePr w:w="3191" w:hAnchor="page" w:vAnchor="page" w:x="748" w:y="76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NO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127" w:hAnchor="page" w:vAnchor="page" w:x="739" w:y="73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services purported to have been rendered?</w:t>
      </w:r>
    </w:p>
    <w:p>
      <w:pPr>
        <w:pStyle w:val="Normal"/>
        <w:framePr w:w="498" w:hAnchor="page" w:vAnchor="page" w:x="276" w:y="70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</w:t>
      </w:r>
    </w:p>
    <w:p>
      <w:pPr>
        <w:pStyle w:val="Normal"/>
        <w:framePr w:w="13302" w:hAnchor="page" w:vAnchor="page" w:x="739" w:y="70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paid any fees or expenses to business partners, consultants, or commercial agents which exceed the reasonable value of the goods received or</w:t>
      </w:r>
    </w:p>
    <w:p>
      <w:pPr>
        <w:pStyle w:val="Normal"/>
        <w:framePr w:w="3191" w:hAnchor="page" w:vAnchor="page" w:x="748" w:y="67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NO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2843" w:hAnchor="page" w:vAnchor="page" w:x="739" w:y="63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corporate books of account?</w:t>
      </w:r>
    </w:p>
    <w:p>
      <w:pPr>
        <w:pStyle w:val="Normal"/>
        <w:framePr w:w="485" w:hAnchor="page" w:vAnchor="page" w:x="276" w:y="61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13610" w:hAnchor="page" w:vAnchor="page" w:x="739" w:y="61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created, maintained, or received any receipts or disbursements, the actual nature of which has been disguised or intentionally misrecorded on the</w:t>
      </w:r>
    </w:p>
    <w:p>
      <w:pPr>
        <w:pStyle w:val="Normal"/>
        <w:framePr w:w="3191" w:hAnchor="page" w:vAnchor="page" w:x="748" w:y="577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NO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0244" w:hAnchor="page" w:vAnchor="page" w:x="739" w:y="54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which the receipts and disbursements therefrom have not been fully and accurately reflected on such books?</w:t>
      </w:r>
    </w:p>
    <w:p>
      <w:pPr>
        <w:pStyle w:val="Normal"/>
        <w:framePr w:w="498" w:hAnchor="page" w:vAnchor="page" w:x="276" w:y="52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3373" w:hAnchor="page" w:vAnchor="page" w:x="739" w:y="52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created or maintained any bank accounts, funds, or pools of funds not fully and accurately reflected on the corporate books of account or as to</w:t>
      </w:r>
    </w:p>
    <w:p>
      <w:pPr>
        <w:pStyle w:val="Normal"/>
        <w:framePr w:w="3191" w:hAnchor="page" w:vAnchor="page" w:x="748" w:y="483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NO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5059" w:hAnchor="page" w:vAnchor="page" w:x="739" w:y="44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receive favorable treatment with regard to business?</w:t>
      </w:r>
    </w:p>
    <w:p>
      <w:pPr>
        <w:pStyle w:val="Normal"/>
        <w:framePr w:w="13129" w:hAnchor="page" w:vAnchor="page" w:x="739" w:y="42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decision of the government, agency or instrumentality or to secure an improper advantage, in order to obtain, retain, or direct business or to</w:t>
      </w:r>
    </w:p>
    <w:p>
      <w:pPr>
        <w:pStyle w:val="Normal"/>
        <w:framePr w:w="13114" w:hAnchor="page" w:vAnchor="page" w:x="739" w:y="40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(4) inducing such Government Official to use his or her influence with the government or any agency or instrumentality to affect any act or</w:t>
      </w:r>
    </w:p>
    <w:p>
      <w:pPr>
        <w:pStyle w:val="Normal"/>
        <w:framePr w:w="12787" w:hAnchor="page" w:vAnchor="page" w:x="739" w:y="38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Government Official to do or omit to do any act in violation of the lawful duty of such official; (3) securing any improper advantage; or</w:t>
      </w:r>
    </w:p>
    <w:p>
      <w:pPr>
        <w:pStyle w:val="Normal"/>
        <w:framePr w:w="13030" w:hAnchor="page" w:vAnchor="page" w:x="739" w:y="35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purpose of (1) influencing any act, decision, or failure to act by a Government Official in his or her official capacity; (2) inducing such</w:t>
      </w:r>
    </w:p>
    <w:p>
      <w:pPr>
        <w:pStyle w:val="Normal"/>
        <w:framePr w:w="13783" w:hAnchor="page" w:vAnchor="page" w:x="739" w:y="33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to any person or entity knowing that all or some portion of the thing of value would be offered, given, or promised to a Government Official for</w:t>
      </w:r>
    </w:p>
    <w:p>
      <w:pPr>
        <w:pStyle w:val="Normal"/>
        <w:framePr w:w="485" w:hAnchor="page" w:vAnchor="page" w:x="276" w:y="31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3711" w:hAnchor="page" w:vAnchor="page" w:x="739" w:y="31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offered, promised to pay, or authorized the payment of anything of value to any Government Official, or to any relative of a Government Official,</w:t>
      </w:r>
    </w:p>
    <w:p>
      <w:pPr>
        <w:pStyle w:val="Normal"/>
        <w:framePr w:w="10039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business partners or any of its stockholders acting on behalf of the Company ever directly or indirectly:</w:t>
      </w:r>
    </w:p>
    <w:p>
      <w:pPr>
        <w:pStyle w:val="Normal"/>
        <w:framePr w:w="14313" w:hAnchor="page" w:vAnchor="page" w:x="276" w:y="25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Have you become aware or do you have any reason to believe that in the last five years the Company or any of its officers, directors, employees, agents,</w:t>
      </w:r>
    </w:p>
    <w:p>
      <w:pPr>
        <w:pStyle w:val="Normal"/>
        <w:framePr w:w="2263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controls the company.</w:t>
      </w:r>
    </w:p>
    <w:p>
      <w:pPr>
        <w:pStyle w:val="Normal"/>
        <w:framePr w:w="14166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business with another company receiving funding from a sovereign wealth fund if such fund is government-controlled or if the government effectively</w:t>
      </w:r>
    </w:p>
    <w:p>
      <w:pPr>
        <w:pStyle w:val="Normal"/>
        <w:framePr w:w="13649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(ii) any officers, employees, representatives or agents of such companies which are: (a) managed by, (b) receiving funding from, or (c) doing</w:t>
      </w:r>
    </w:p>
    <w:p>
      <w:pPr>
        <w:pStyle w:val="Normal"/>
        <w:framePr w:w="14296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thereof. In addition, Government Official shall also mean (i) officers, employees, representatives or agents of foreign government-controlled enterprises</w:t>
      </w:r>
    </w:p>
    <w:p>
      <w:pPr>
        <w:pStyle w:val="Normal"/>
        <w:framePr w:w="14386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department, agency, or instrumentality, or for or on behalf of any such public international organization, or any political party, party official, or candidate</w:t>
      </w:r>
    </w:p>
    <w:p>
      <w:pPr>
        <w:pStyle w:val="Normal"/>
        <w:framePr w:w="14238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instrumentality thereof, or of a public international organization, or any person acting in an official capacity for or on behalf of any such government or</w:t>
      </w:r>
    </w:p>
    <w:p>
      <w:pPr>
        <w:pStyle w:val="Normal"/>
        <w:framePr w:w="13304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Note: For the purposes of this Part VIII, “Government Official” means an officer or employee of a government or any department, agency, or</w:t>
      </w:r>
    </w:p>
    <w:p>
      <w:pPr>
        <w:pStyle w:val="Normal"/>
        <w:framePr w:w="4059" w:hAnchor="page" w:vAnchor="page" w:x="4582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VIII - CORRUPT PRACTICES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4" style="position:absolute;margin-left:7pt;margin-top:1pt;z-index:-1677475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5" style="position:absolute;margin-left:12.8pt;margin-top:1pt;z-index:-167747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6" style="position:absolute;margin-left:12.8pt;margin-top:2.45pt;z-index:-16774748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7" style="position:absolute;margin-left:597.95pt;margin-top:1pt;z-index:-167747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8" style="position:absolute;margin-left:12.8pt;margin-top:1pt;z-index:-1677474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9" style="position:absolute;margin-left:228.1pt;margin-top:18.35pt;z-index:-16774736;width:161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0" style="position:absolute;margin-left:130.05pt;margin-top:41.5pt;z-index:-16774732;width:36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1" style="position:absolute;margin-left:173.7pt;margin-top:41.5pt;z-index:-16774728;width:82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2" o:title=""/>
          </v:shape>
        </w:pict>
      </w:r>
    </w:p>
    <w:p>
      <w:pPr>
        <w:pStyle w:val="Normal"/>
        <w:framePr w:w="459" w:hAnchor="page" w:vAnchor="page" w:x="6081" w:y="25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25</w:t>
      </w:r>
    </w:p>
    <w:p>
      <w:pPr>
        <w:pStyle w:val="Normal"/>
        <w:framePr w:w="3191" w:hAnchor="page" w:vAnchor="page" w:x="748" w:y="219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NO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46" w:hAnchor="page" w:vAnchor="page" w:x="276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(i)</w:t>
      </w:r>
    </w:p>
    <w:p>
      <w:pPr>
        <w:pStyle w:val="Normal"/>
        <w:framePr w:w="12757" w:hAnchor="page" w:vAnchor="page" w:x="739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knowingly structured transactions to avoid internal controls or otherwise circumvented or impeded the functioning of internal controls?</w:t>
      </w:r>
    </w:p>
    <w:p>
      <w:pPr>
        <w:pStyle w:val="Normal"/>
        <w:framePr w:w="3191" w:hAnchor="page" w:vAnchor="page" w:x="748" w:y="148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NO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98" w:hAnchor="page" w:vAnchor="page" w:x="276" w:y="11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(h)</w:t>
      </w:r>
    </w:p>
    <w:p>
      <w:pPr>
        <w:pStyle w:val="Normal"/>
        <w:framePr w:w="7707" w:hAnchor="page" w:vAnchor="page" w:x="739" w:y="11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failed to investigate or respond appropriately to allegations of corrupt payments?</w:t>
      </w:r>
    </w:p>
    <w:p>
      <w:pPr>
        <w:pStyle w:val="Normal"/>
        <w:framePr w:w="3191" w:hAnchor="page" w:vAnchor="page" w:x="748" w:y="7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NO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3594" w:hAnchor="page" w:vAnchor="page" w:x="739" w:y="4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heightened risk of corrupt behavior?</w:t>
      </w:r>
    </w:p>
    <w:p>
      <w:pPr>
        <w:pStyle w:val="Normal"/>
        <w:framePr w:w="498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(g)</w:t>
      </w:r>
    </w:p>
    <w:p>
      <w:pPr>
        <w:pStyle w:val="Normal"/>
        <w:framePr w:w="13553" w:hAnchor="page" w:vAnchor="page" w:x="739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failed to conduct meaningful due diligence on third-party agents, consultants, and vendors despite the existence of certain red flags suggesting a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2" style="position:absolute;margin-left:7pt;margin-top:1pt;z-index:-1677472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3" style="position:absolute;margin-left:12.8pt;margin-top:1pt;z-index:-1677472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4" style="position:absolute;margin-left:12.8pt;margin-top:2.45pt;z-index:-1677471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5" style="position:absolute;margin-left:597.95pt;margin-top:1pt;z-index:-1677471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6" style="position:absolute;margin-left:12.8pt;margin-top:1pt;z-index:-1677470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7" o:title=""/>
          </v:shape>
        </w:pict>
      </w:r>
    </w:p>
    <w:p>
      <w:pPr>
        <w:pStyle w:val="Normal"/>
        <w:framePr w:w="459" w:hAnchor="page" w:vAnchor="page" w:x="6081" w:y="95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26</w:t>
      </w:r>
    </w:p>
    <w:p>
      <w:pPr>
        <w:pStyle w:val="Normal"/>
        <w:framePr w:w="575" w:hAnchor="page" w:vAnchor="page" w:x="276" w:y="83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</w:t>
      </w:r>
    </w:p>
    <w:p>
      <w:pPr>
        <w:pStyle w:val="Normal"/>
        <w:framePr w:w="12103" w:hAnchor="page" w:vAnchor="page" w:x="748" w:y="79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iii. Are any of FINRA Members named above participating in any capacity in this public offering? If yes, describe participation:</w:t>
      </w:r>
    </w:p>
    <w:p>
      <w:pPr>
        <w:pStyle w:val="Normal"/>
        <w:framePr w:w="575" w:hAnchor="page" w:vAnchor="page" w:x="276" w:y="71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</w:t>
      </w:r>
    </w:p>
    <w:p>
      <w:pPr>
        <w:pStyle w:val="Normal"/>
        <w:framePr w:w="7048" w:hAnchor="page" w:vAnchor="page" w:x="748" w:y="66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ii. Description of association or affiliation with such FINRA Members(s):</w:t>
      </w:r>
    </w:p>
    <w:p>
      <w:pPr>
        <w:pStyle w:val="Normal"/>
        <w:framePr w:w="575" w:hAnchor="page" w:vAnchor="page" w:x="276" w:y="57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</w:t>
      </w:r>
    </w:p>
    <w:p>
      <w:pPr>
        <w:pStyle w:val="Normal"/>
        <w:framePr w:w="3280" w:hAnchor="page" w:vAnchor="page" w:x="748" w:y="53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i. Identity of FINRA Member(s):</w:t>
      </w:r>
    </w:p>
    <w:p>
      <w:pPr>
        <w:pStyle w:val="Normal"/>
        <w:framePr w:w="389" w:hAnchor="page" w:vAnchor="page" w:x="276" w:y="50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c.</w:t>
      </w:r>
    </w:p>
    <w:p>
      <w:pPr>
        <w:pStyle w:val="Normal"/>
        <w:framePr w:w="10035" w:hAnchor="page" w:vAnchor="page" w:x="739" w:y="50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provide the following information with regard to FINRA association or affiliation disclosed above:</w:t>
      </w:r>
    </w:p>
    <w:p>
      <w:pPr>
        <w:pStyle w:val="Normal"/>
        <w:framePr w:w="9646" w:hAnchor="page" w:vAnchor="page" w:x="748" w:y="46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If your answer to subsection (b) above is “No,” you need not respond to c., d., e., f. and g. below.</w:t>
      </w:r>
    </w:p>
    <w:p>
      <w:pPr>
        <w:pStyle w:val="Normal"/>
        <w:framePr w:w="3712" w:hAnchor="page" w:vAnchor="page" w:x="748" w:y="42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   NO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3916" w:hAnchor="page" w:vAnchor="page" w:x="739" w:y="39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entities listed in the preceding sentence.</w:t>
      </w:r>
    </w:p>
    <w:p>
      <w:pPr>
        <w:pStyle w:val="Normal"/>
        <w:framePr w:w="13520" w:hAnchor="page" w:vAnchor="page" w:x="739" w:y="3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FINRA. If you are the general partner of a limited partnership, state whether any of the limited partners of the limited partnership are any of the</w:t>
      </w:r>
    </w:p>
    <w:p>
      <w:pPr>
        <w:pStyle w:val="Normal"/>
        <w:framePr w:w="13211" w:hAnchor="page" w:vAnchor="page" w:x="739" w:y="34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 of a member,”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(4)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or whether you have any association or other affiliation through share ownership or otherwise with a member of the</w:t>
      </w:r>
    </w:p>
    <w:p>
      <w:pPr>
        <w:pStyle w:val="Normal"/>
        <w:framePr w:w="402" w:hAnchor="page" w:vAnchor="page" w:x="276" w:y="32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b.</w:t>
      </w:r>
    </w:p>
    <w:p>
      <w:pPr>
        <w:pStyle w:val="Normal"/>
        <w:framePr w:w="13694" w:hAnchor="page" w:vAnchor="page" w:x="739" w:y="32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State below whether you are an “underwriter or related person,”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 “member”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of FINRA, a “person associated with a member” or “associated</w:t>
      </w:r>
    </w:p>
    <w:p>
      <w:pPr>
        <w:pStyle w:val="Normal"/>
        <w:framePr w:w="1372" w:hAnchor="page" w:vAnchor="page" w:x="748" w:y="28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Description:</w:t>
      </w:r>
    </w:p>
    <w:p>
      <w:pPr>
        <w:pStyle w:val="Normal"/>
        <w:framePr w:w="3089" w:hAnchor="page" w:vAnchor="page" w:x="748" w:y="253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I know of such information: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3378" w:hAnchor="page" w:vAnchor="page" w:x="748" w:y="219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I know of no such information: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2591" w:hAnchor="page" w:vAnchor="page" w:x="739" w:y="18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Issuer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(5)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on the other hand, other than information relating to the proposed public offering by the Company of the Company’s shares.</w:t>
      </w:r>
    </w:p>
    <w:p>
      <w:pPr>
        <w:pStyle w:val="Normal"/>
        <w:framePr w:w="13391" w:hAnchor="page" w:vAnchor="page" w:x="739" w:y="16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Industry Regulatory Authority (“FINRA”), person “associated with a member” or “associated person of a member”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(4)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on the one hand and the</w:t>
      </w:r>
    </w:p>
    <w:p>
      <w:pPr>
        <w:pStyle w:val="Normal"/>
        <w:framePr w:w="13547" w:hAnchor="page" w:vAnchor="page" w:x="739" w:y="13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received by any “underwriter or related person”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(2)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any dealings between any “underwriter or related person,”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“member”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of the Financial</w:t>
      </w:r>
    </w:p>
    <w:p>
      <w:pPr>
        <w:pStyle w:val="Normal"/>
        <w:framePr w:w="389" w:hAnchor="page" w:vAnchor="page" w:x="276" w:y="11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a.</w:t>
      </w:r>
    </w:p>
    <w:p>
      <w:pPr>
        <w:pStyle w:val="Normal"/>
        <w:framePr w:w="13800" w:hAnchor="page" w:vAnchor="page" w:x="739" w:y="11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below whether you have any information pertaining to underwriting compensation and arrangements or items of value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(1)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received or to be</w:t>
      </w:r>
    </w:p>
    <w:p>
      <w:pPr>
        <w:pStyle w:val="Normal"/>
        <w:framePr w:w="4360" w:hAnchor="page" w:vAnchor="page" w:x="445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Footnotes located at the end of this section)</w:t>
      </w:r>
    </w:p>
    <w:p>
      <w:pPr>
        <w:pStyle w:val="Normal"/>
        <w:framePr w:w="3481" w:hAnchor="page" w:vAnchor="page" w:x="4823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IX - FINRA QUESTIONS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7" style="position:absolute;margin-left:7pt;margin-top:1pt;z-index:-1677470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8" style="position:absolute;margin-left:12.8pt;margin-top:1pt;z-index:-16774700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9" style="position:absolute;margin-left:12.8pt;margin-top:2.45pt;z-index:-16774696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0" style="position:absolute;margin-left:597.95pt;margin-top:1pt;z-index:-1677469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1" style="position:absolute;margin-left:12.8pt;margin-top:1pt;z-index:-1677468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2" style="position:absolute;margin-left:36.65pt;margin-top:296.1pt;z-index:-16774684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3" style="position:absolute;margin-left:36.65pt;margin-top:309.15pt;z-index:-16774680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4" style="position:absolute;margin-left:36.65pt;margin-top:322.15pt;z-index:-16774676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5" style="position:absolute;margin-left:36.65pt;margin-top:365.55pt;z-index:-16774672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6" style="position:absolute;margin-left:36.65pt;margin-top:378.55pt;z-index:-16774668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7" style="position:absolute;margin-left:36.65pt;margin-top:391.6pt;z-index:-16774664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8" style="position:absolute;margin-left:36.65pt;margin-top:428.5pt;z-index:-16774660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9" style="position:absolute;margin-left:36.65pt;margin-top:441.5pt;z-index:-16774656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0" style="position:absolute;margin-left:36.65pt;margin-top:454.5pt;z-index:-16774652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1" style="position:absolute;margin-left:36.65pt;margin-top:467.55pt;z-index:-16774648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2" style="position:absolute;margin-left:240.15pt;margin-top:18.35pt;z-index:-16774644;width:13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3" o:title=""/>
          </v:shape>
        </w:pict>
      </w:r>
    </w:p>
    <w:p>
      <w:pPr>
        <w:pStyle w:val="Normal"/>
        <w:framePr w:w="459" w:hAnchor="page" w:vAnchor="page" w:x="6081" w:y="77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27</w:t>
      </w:r>
    </w:p>
    <w:p>
      <w:pPr>
        <w:pStyle w:val="Normal"/>
        <w:framePr w:w="575" w:hAnchor="page" w:vAnchor="page" w:x="276" w:y="65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</w:t>
      </w:r>
    </w:p>
    <w:p>
      <w:pPr>
        <w:pStyle w:val="Normal"/>
        <w:framePr w:w="1372" w:hAnchor="page" w:vAnchor="page" w:x="748" w:y="62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Description:</w:t>
      </w:r>
    </w:p>
    <w:p>
      <w:pPr>
        <w:pStyle w:val="Normal"/>
        <w:framePr w:w="7117" w:hAnchor="page" w:vAnchor="page" w:x="739" w:y="58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“group” and their association with or relationship to any broker-dealer.</w:t>
      </w:r>
    </w:p>
    <w:p>
      <w:pPr>
        <w:pStyle w:val="Normal"/>
        <w:framePr w:w="13657" w:hAnchor="page" w:vAnchor="page" w:x="739" w:y="56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 of a private investment group, such as a hedge fund or other group of purchasers, furnish, if known, the names of all persons comprising</w:t>
      </w:r>
    </w:p>
    <w:p>
      <w:pPr>
        <w:pStyle w:val="Normal"/>
        <w:framePr w:w="13286" w:hAnchor="page" w:vAnchor="page" w:x="739" w:y="53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distribution” with respect to the proposed offering. In any case, where the purchaser (whether you or any such party) is known by you to be a</w:t>
      </w:r>
    </w:p>
    <w:p>
      <w:pPr>
        <w:pStyle w:val="Normal"/>
        <w:framePr w:w="13354" w:hAnchor="page" w:vAnchor="page" w:x="739" w:y="51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association of both you and, if known, the other party or parties to any such transaction with any underwriter or other person “in the stream of</w:t>
      </w:r>
    </w:p>
    <w:p>
      <w:pPr>
        <w:pStyle w:val="Normal"/>
        <w:framePr w:w="363" w:hAnchor="page" w:vAnchor="page" w:x="276" w:y="49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f.</w:t>
      </w:r>
    </w:p>
    <w:p>
      <w:pPr>
        <w:pStyle w:val="Normal"/>
        <w:framePr w:w="13650" w:hAnchor="page" w:vAnchor="page" w:x="739" w:y="49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you have had, or are to have, any transactions of the character referred to in either d. or e. above, describe briefly the relationship, affiliation or</w:t>
      </w:r>
    </w:p>
    <w:p>
      <w:pPr>
        <w:pStyle w:val="Normal"/>
        <w:framePr w:w="8794" w:hAnchor="page" w:vAnchor="page" w:x="739" w:y="45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dispositions by you that are to be consummated in whole or in part within the next 180 days:</w:t>
      </w:r>
    </w:p>
    <w:p>
      <w:pPr>
        <w:pStyle w:val="Normal"/>
        <w:framePr w:w="13665" w:hAnchor="page" w:vAnchor="page" w:x="739" w:y="43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 of a member”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(4)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or any “underwriter or related person”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with respect to the proposed public offering, as well as to all proposed sales and</w:t>
      </w:r>
    </w:p>
    <w:p>
      <w:pPr>
        <w:pStyle w:val="Normal"/>
        <w:framePr w:w="13585" w:hAnchor="page" w:vAnchor="page" w:x="739" w:y="41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subsidiaries by you in the 180 days prior to the filing date to any “member”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of FINRA, any “person associated with a member” or “associated</w:t>
      </w:r>
    </w:p>
    <w:p>
      <w:pPr>
        <w:pStyle w:val="Normal"/>
        <w:framePr w:w="389" w:hAnchor="page" w:vAnchor="page" w:x="276" w:y="38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e.</w:t>
      </w:r>
    </w:p>
    <w:p>
      <w:pPr>
        <w:pStyle w:val="Normal"/>
        <w:framePr w:w="12739" w:hAnchor="page" w:vAnchor="page" w:x="739" w:y="38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Set forth below information as to all sales and dispositions (including contracts to sell or to dispose) of securities of the Company or its</w:t>
      </w:r>
    </w:p>
    <w:p>
      <w:pPr>
        <w:pStyle w:val="Normal"/>
        <w:framePr w:w="21" w:hAnchor="page" w:vAnchor="page" w:x="3458" w:y="3731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6612" w:y="3731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9650" w:y="3731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3458" w:y="3470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6612" w:y="3470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9650" w:y="3470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3458" w:y="3210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6612" w:y="3210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9650" w:y="3210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344" w:hAnchor="page" w:vAnchor="page" w:x="3458" w:y="29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6612" w:y="29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9650" w:y="29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521" w:hAnchor="page" w:vAnchor="page" w:x="1547" w:y="278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Prospective Seller</w:t>
      </w:r>
    </w:p>
    <w:p>
      <w:pPr>
        <w:pStyle w:val="Normal"/>
        <w:framePr w:w="273" w:hAnchor="page" w:vAnchor="page" w:x="3458" w:y="279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2625" w:hAnchor="page" w:vAnchor="page" w:x="4067" w:y="278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Amount and Nature of Securities</w:t>
      </w:r>
    </w:p>
    <w:p>
      <w:pPr>
        <w:pStyle w:val="Normal"/>
        <w:framePr w:w="273" w:hAnchor="page" w:vAnchor="page" w:x="6612" w:y="279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218" w:hAnchor="page" w:vAnchor="page" w:x="7749" w:y="278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Consideration</w:t>
      </w:r>
    </w:p>
    <w:p>
      <w:pPr>
        <w:pStyle w:val="Normal"/>
        <w:framePr w:w="273" w:hAnchor="page" w:vAnchor="page" w:x="9650" w:y="279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529" w:hAnchor="page" w:vAnchor="page" w:x="10806" w:y="278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Date</w:t>
      </w:r>
    </w:p>
    <w:p>
      <w:pPr>
        <w:pStyle w:val="Normal"/>
        <w:framePr w:w="812" w:hAnchor="page" w:vAnchor="page" w:x="1842" w:y="262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Seller or</w:t>
      </w:r>
    </w:p>
    <w:p>
      <w:pPr>
        <w:pStyle w:val="Normal"/>
        <w:framePr w:w="1228" w:hAnchor="page" w:vAnchor="page" w:x="7745" w:y="262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Price or Other</w:t>
      </w:r>
    </w:p>
    <w:p>
      <w:pPr>
        <w:pStyle w:val="Normal"/>
        <w:framePr w:w="5677" w:hAnchor="page" w:vAnchor="page" w:x="739" w:y="22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consummated in whole or in part within the next 180 days:</w:t>
      </w:r>
    </w:p>
    <w:p>
      <w:pPr>
        <w:pStyle w:val="Normal"/>
        <w:framePr w:w="12905" w:hAnchor="page" w:vAnchor="page" w:x="739" w:y="20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subsidiary thereof by you in the past 180 days prior to the filing date, as well as to proposed purchases and acquisitions that are to be</w:t>
      </w:r>
    </w:p>
    <w:p>
      <w:pPr>
        <w:pStyle w:val="Normal"/>
        <w:framePr w:w="402" w:hAnchor="page" w:vAnchor="page" w:x="276" w:y="18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d.</w:t>
      </w:r>
    </w:p>
    <w:p>
      <w:pPr>
        <w:pStyle w:val="Normal"/>
        <w:framePr w:w="13599" w:hAnchor="page" w:vAnchor="page" w:x="739" w:y="18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Set forth below information as to all purchases and acquisitions (including contracts for purchase or acquisition) of securities of the Company or</w:t>
      </w:r>
    </w:p>
    <w:p>
      <w:pPr>
        <w:pStyle w:val="Normal"/>
        <w:framePr w:w="21" w:hAnchor="page" w:vAnchor="page" w:x="5180" w:y="1662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7798" w:y="1662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5180" w:y="1401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7798" w:y="1401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5180" w:y="1141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7798" w:y="1141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344" w:hAnchor="page" w:vAnchor="page" w:x="5180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7798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430" w:hAnchor="page" w:vAnchor="page" w:x="2029" w:y="71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value of debt securities owned</w:t>
      </w:r>
    </w:p>
    <w:p>
      <w:pPr>
        <w:pStyle w:val="Normal"/>
        <w:framePr w:w="273" w:hAnchor="page" w:vAnchor="page" w:x="5180" w:y="72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264" w:hAnchor="page" w:vAnchor="page" w:x="6095" w:y="71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Date Acquired</w:t>
      </w:r>
    </w:p>
    <w:p>
      <w:pPr>
        <w:pStyle w:val="Normal"/>
        <w:framePr w:w="273" w:hAnchor="page" w:vAnchor="page" w:x="7798" w:y="72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973" w:hAnchor="page" w:vAnchor="page" w:x="9243" w:y="71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Price Paid for Securities</w:t>
      </w:r>
    </w:p>
    <w:p>
      <w:pPr>
        <w:pStyle w:val="Normal"/>
        <w:framePr w:w="2794" w:hAnchor="page" w:vAnchor="page" w:x="1877" w:y="55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Number of equity securities of face</w:t>
      </w:r>
    </w:p>
    <w:p>
      <w:pPr>
        <w:pStyle w:val="Normal"/>
        <w:framePr w:w="12337" w:hAnchor="page" w:vAnchor="page" w:x="748" w:y="1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iv. Provide the information requested below with respect to the equity securities or debt securities of the Company that you own.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(6)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3" style="position:absolute;margin-left:7pt;margin-top:1pt;z-index:-1677464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4" style="position:absolute;margin-left:12.8pt;margin-top:1pt;z-index:-1677463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5" style="position:absolute;margin-left:12.8pt;margin-top:2.45pt;z-index:-1677463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6" style="position:absolute;margin-left:597.95pt;margin-top:1pt;z-index:-1677462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7" style="position:absolute;margin-left:12.8pt;margin-top:1pt;z-index:-1677462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8" style="position:absolute;margin-left:36.65pt;margin-top:55.25pt;z-index:-16774620;width:22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9" style="position:absolute;margin-left:263.75pt;margin-top:55.25pt;z-index:-16774616;width:127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0" style="position:absolute;margin-left:393.95pt;margin-top:55.25pt;z-index:-16774612;width:21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1" style="position:absolute;margin-left:36.65pt;margin-top:68.25pt;z-index:-16774608;width:22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2" style="position:absolute;margin-left:263.75pt;margin-top:68.25pt;z-index:-16774604;width:12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3" style="position:absolute;margin-left:393.95pt;margin-top:68.25pt;z-index:-16774600;width:21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4" style="position:absolute;margin-left:36.65pt;margin-top:81.3pt;z-index:-16774596;width:22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5" style="position:absolute;margin-left:263.75pt;margin-top:81.3pt;z-index:-16774592;width:127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6" style="position:absolute;margin-left:393.95pt;margin-top:81.3pt;z-index:-16774588;width:21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7" style="position:absolute;margin-left:393.95pt;margin-top:43.7pt;z-index:-16774584;width:21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8" style="position:absolute;margin-left:263.75pt;margin-top:43.7pt;z-index:-16774580;width:12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9" style="position:absolute;margin-left:36.65pt;margin-top:43.7pt;z-index:-16774576;width:22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0" style="position:absolute;margin-left:36.65pt;margin-top:158.7pt;z-index:-16774572;width:137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1" style="position:absolute;margin-left:177pt;margin-top:158.7pt;z-index:-16774568;width:15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2" style="position:absolute;margin-left:334.65pt;margin-top:158.7pt;z-index:-16774564;width:148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3" style="position:absolute;margin-left:490.15pt;margin-top:158.7pt;z-index:-16774560;width:114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4" style="position:absolute;margin-left:36.65pt;margin-top:171.7pt;z-index:-16774556;width:13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5" style="position:absolute;margin-left:177pt;margin-top:171.7pt;z-index:-16774552;width:154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6" style="position:absolute;margin-left:334.65pt;margin-top:171.7pt;z-index:-16774548;width:148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7" style="position:absolute;margin-left:490.15pt;margin-top:171.7pt;z-index:-16774544;width:11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8" style="position:absolute;margin-left:36.65pt;margin-top:184.7pt;z-index:-16774540;width:13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9" style="position:absolute;margin-left:177pt;margin-top:184.7pt;z-index:-16774536;width:154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0" style="position:absolute;margin-left:334.65pt;margin-top:184.7pt;z-index:-16774532;width:148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1" style="position:absolute;margin-left:490.15pt;margin-top:184.7pt;z-index:-16774528;width:11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2" style="position:absolute;margin-left:490.15pt;margin-top:147.1pt;z-index:-16774524;width:11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3" style="position:absolute;margin-left:334.65pt;margin-top:147.1pt;z-index:-16774520;width:148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4" style="position:absolute;margin-left:177pt;margin-top:147.1pt;z-index:-16774516;width:154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5" style="position:absolute;margin-left:36.65pt;margin-top:147.1pt;z-index:-16774512;width:13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6" style="position:absolute;margin-left:36.65pt;margin-top:338.8pt;z-index:-16774508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7" style="position:absolute;margin-left:36.65pt;margin-top:351.8pt;z-index:-16774504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8" style="position:absolute;margin-left:36.65pt;margin-top:364.85pt;z-index:-16774500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9" style="position:absolute;margin-left:36.65pt;margin-top:377.85pt;z-index:-16774496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0" o:title=""/>
          </v:shape>
        </w:pict>
      </w:r>
    </w:p>
    <w:p>
      <w:pPr>
        <w:pStyle w:val="Normal"/>
        <w:framePr w:w="459" w:hAnchor="page" w:vAnchor="page" w:x="6081" w:y="2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28</w:t>
      </w:r>
    </w:p>
    <w:p>
      <w:pPr>
        <w:pStyle w:val="Normal"/>
        <w:framePr w:w="575" w:hAnchor="page" w:vAnchor="page" w:x="276" w:y="13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</w:t>
      </w:r>
    </w:p>
    <w:p>
      <w:pPr>
        <w:pStyle w:val="Normal"/>
        <w:framePr w:w="1372" w:hAnchor="page" w:vAnchor="page" w:x="748" w:y="10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Description:</w:t>
      </w:r>
    </w:p>
    <w:p>
      <w:pPr>
        <w:pStyle w:val="Normal"/>
        <w:framePr w:w="3749" w:hAnchor="page" w:vAnchor="page" w:x="739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and the nature of the relationship:</w:t>
      </w:r>
    </w:p>
    <w:p>
      <w:pPr>
        <w:pStyle w:val="Normal"/>
        <w:framePr w:w="13769" w:hAnchor="page" w:vAnchor="page" w:x="739" w:y="4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participate in the underwriting of the securities proposed to be registered by the issuer, please specify the names of the parties, their relationship to</w:t>
      </w:r>
    </w:p>
    <w:p>
      <w:pPr>
        <w:pStyle w:val="Normal"/>
        <w:framePr w:w="402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g.</w:t>
      </w:r>
    </w:p>
    <w:p>
      <w:pPr>
        <w:pStyle w:val="Normal"/>
        <w:framePr w:w="13606" w:hAnchor="page" w:vAnchor="page" w:x="739" w:y="1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you or any of your associates has had a material relationship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(7)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with or with any other investment firm or underwriting organization that might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0" style="position:absolute;margin-left:7pt;margin-top:1pt;z-index:-1677449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1" style="position:absolute;margin-left:12.8pt;margin-top:1pt;z-index:-1677448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2" style="position:absolute;margin-left:12.8pt;margin-top:2.45pt;z-index:-16774484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3" style="position:absolute;margin-left:597.95pt;margin-top:1pt;z-index:-1677448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4" style="position:absolute;margin-left:12.8pt;margin-top:1pt;z-index:-1677447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5" style="position:absolute;margin-left:36.65pt;margin-top:79.1pt;z-index:-16774472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6" style="position:absolute;margin-left:36.65pt;margin-top:92.15pt;z-index:-16774468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7" style="position:absolute;margin-left:36.65pt;margin-top:105.15pt;z-index:-16774464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8" o:title=""/>
          </v:shape>
        </w:pict>
      </w:r>
    </w:p>
    <w:p>
      <w:pPr>
        <w:pStyle w:val="Normal"/>
        <w:framePr w:w="459" w:hAnchor="page" w:vAnchor="page" w:x="6081" w:y="101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29</w:t>
      </w:r>
    </w:p>
    <w:p>
      <w:pPr>
        <w:pStyle w:val="Normal"/>
        <w:framePr w:w="7315" w:hAnchor="page" w:vAnchor="page" w:x="739" w:y="97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person associated with a member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or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associated person of a member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.”</w:t>
      </w:r>
    </w:p>
    <w:p>
      <w:pPr>
        <w:pStyle w:val="Normal"/>
        <w:framePr w:w="13021" w:hAnchor="page" w:vAnchor="page" w:x="739" w:y="95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 of a member” if its sole proprietor or any one of its general limited partners, officers, directors or branch managers is a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member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,”</w:t>
      </w:r>
    </w:p>
    <w:p>
      <w:pPr>
        <w:pStyle w:val="Normal"/>
        <w:framePr w:w="13291" w:hAnchor="page" w:vAnchor="page" w:x="739" w:y="93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member” or “associated person of a member.” In addition, an organization of any kind is a “person associated with a member” or “associated</w:t>
      </w:r>
    </w:p>
    <w:p>
      <w:pPr>
        <w:pStyle w:val="Normal"/>
        <w:framePr w:w="13831" w:hAnchor="page" w:vAnchor="page" w:x="739" w:y="90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organization of any kind (whether a corporation, partnership or other business entity) that itself is either a “member” or a “person associated with a</w:t>
      </w:r>
    </w:p>
    <w:p>
      <w:pPr>
        <w:pStyle w:val="Normal"/>
        <w:framePr w:w="13185" w:hAnchor="page" w:vAnchor="page" w:x="739" w:y="88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member” or “associated person of a member” includes a sole proprietor, general or limited partner, officer, director or branch manager of an</w:t>
      </w:r>
    </w:p>
    <w:p>
      <w:pPr>
        <w:pStyle w:val="Normal"/>
        <w:framePr w:w="13374" w:hAnchor="page" w:vAnchor="page" w:x="739" w:y="86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(for example, any employee), whether any such person is registered or exempt from registration with FINRA. Thus, “person associated with a</w:t>
      </w:r>
    </w:p>
    <w:p>
      <w:pPr>
        <w:pStyle w:val="Normal"/>
        <w:framePr w:w="13779" w:hAnchor="page" w:vAnchor="page" w:x="739" w:y="84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natural person engaged in the investment banking or securities business who is directly or indirectly controlling or controlled by such member</w:t>
      </w:r>
    </w:p>
    <w:p>
      <w:pPr>
        <w:pStyle w:val="Normal"/>
        <w:framePr w:w="13489" w:hAnchor="page" w:vAnchor="page" w:x="739" w:y="81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partner, officer, director or branch manager of any member, or any natural person occupying a similar status or performing similar functions, or</w:t>
      </w:r>
    </w:p>
    <w:p>
      <w:pPr>
        <w:pStyle w:val="Normal"/>
        <w:framePr w:w="14009" w:hAnchor="page" w:vAnchor="page" w:x="276" w:y="79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(4)     FINRA defines a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person associated with a member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or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associated person of a member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as being every sole proprietor, general or limited</w:t>
      </w:r>
    </w:p>
    <w:p>
      <w:pPr>
        <w:pStyle w:val="Normal"/>
        <w:framePr w:w="2419" w:hAnchor="page" w:vAnchor="page" w:x="739" w:y="75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membership in FINRA.</w:t>
      </w:r>
    </w:p>
    <w:p>
      <w:pPr>
        <w:pStyle w:val="Normal"/>
        <w:framePr w:w="13292" w:hAnchor="page" w:vAnchor="page" w:x="276" w:y="73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(3)     FINRA defines a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member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as being any individual, partnership, corporation or other legal entity that is a broker or dealer admitted to</w:t>
      </w:r>
    </w:p>
    <w:p>
      <w:pPr>
        <w:pStyle w:val="Normal"/>
        <w:framePr w:w="11579" w:hAnchor="page" w:vAnchor="page" w:x="739" w:y="69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 who is supported directly or indirectly, to a material extent, by an employee of or person associated with a member.</w:t>
      </w:r>
    </w:p>
    <w:p>
      <w:pPr>
        <w:pStyle w:val="Normal"/>
        <w:framePr w:w="13665" w:hAnchor="page" w:vAnchor="page" w:x="739" w:y="67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mother-in-law, father-inlaw, husband or wife, brother or sister, brother-in-law or sister-in-law, son-in-law or daughter-in-law, and children, or any</w:t>
      </w:r>
    </w:p>
    <w:p>
      <w:pPr>
        <w:pStyle w:val="Normal"/>
        <w:framePr w:w="13232" w:hAnchor="page" w:vAnchor="page" w:x="739" w:y="65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persons associated with or related to, and members of the Immediate Family of, any such persons. “Immediate Family” means parents,</w:t>
      </w:r>
    </w:p>
    <w:p>
      <w:pPr>
        <w:pStyle w:val="Normal"/>
        <w:framePr w:w="13627" w:hAnchor="page" w:vAnchor="page" w:x="739" w:y="62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consultants and advisors, finders, members of the selling or distribution group, any “member” participating in the public offering and any and all</w:t>
      </w:r>
    </w:p>
    <w:p>
      <w:pPr>
        <w:pStyle w:val="Normal"/>
        <w:framePr w:w="13444" w:hAnchor="page" w:vAnchor="page" w:x="276" w:y="60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(2)     The term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underwriter or related persons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includes, with respect to a proposed offering, underwriters, underwriters’ counsel, financial</w:t>
      </w:r>
    </w:p>
    <w:p>
      <w:pPr>
        <w:pStyle w:val="Normal"/>
        <w:framePr w:w="5602" w:hAnchor="page" w:vAnchor="page" w:x="1317" w:y="56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similar securities distributed as part of the public offering.</w:t>
      </w:r>
    </w:p>
    <w:p>
      <w:pPr>
        <w:pStyle w:val="Normal"/>
        <w:framePr w:w="12780" w:hAnchor="page" w:vAnchor="page" w:x="1317" w:y="54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exercise or conversion, within twelve months following the effective date of the offering, of warrants, options, convertible securities, or</w:t>
      </w:r>
    </w:p>
    <w:p>
      <w:pPr>
        <w:pStyle w:val="Normal"/>
        <w:framePr w:w="498" w:hAnchor="page" w:vAnchor="page" w:x="739" w:y="52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(v)</w:t>
      </w:r>
    </w:p>
    <w:p>
      <w:pPr>
        <w:pStyle w:val="Normal"/>
        <w:framePr w:w="12888" w:hAnchor="page" w:vAnchor="page" w:x="1317" w:y="52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Commissions, expense reimbursements, or other compensation to be received by the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underwriter and related persons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as a result of the</w:t>
      </w:r>
    </w:p>
    <w:p>
      <w:pPr>
        <w:pStyle w:val="Normal"/>
        <w:framePr w:w="9507" w:hAnchor="page" w:vAnchor="page" w:x="1317" w:y="48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issuer’s board of directors in excess of that received by other members of the board of directors; and</w:t>
      </w:r>
    </w:p>
    <w:p>
      <w:pPr>
        <w:pStyle w:val="Normal"/>
        <w:framePr w:w="562" w:hAnchor="page" w:vAnchor="page" w:x="739" w:y="46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(iv)</w:t>
      </w:r>
    </w:p>
    <w:p>
      <w:pPr>
        <w:pStyle w:val="Normal"/>
        <w:framePr w:w="13062" w:hAnchor="page" w:vAnchor="page" w:x="1317" w:y="46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Compensation to be received by the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underwriter and related persons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or by any person nominated by the underwriter as an advisor to the</w:t>
      </w:r>
    </w:p>
    <w:p>
      <w:pPr>
        <w:pStyle w:val="Normal"/>
        <w:framePr w:w="6935" w:hAnchor="page" w:vAnchor="page" w:x="1317" w:y="42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issuer and underwriter to waive or terminate the right of first refusal;</w:t>
      </w:r>
    </w:p>
    <w:p>
      <w:pPr>
        <w:pStyle w:val="Normal"/>
        <w:framePr w:w="12990" w:hAnchor="page" w:vAnchor="page" w:x="1317" w:y="40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other financings, which will have a compensation value of 1% of the offering proceeds or that dollar amount contractually agreed to by</w:t>
      </w:r>
    </w:p>
    <w:p>
      <w:pPr>
        <w:pStyle w:val="Normal"/>
        <w:framePr w:w="575" w:hAnchor="page" w:vAnchor="page" w:x="739" w:y="38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(iii)</w:t>
      </w:r>
    </w:p>
    <w:p>
      <w:pPr>
        <w:pStyle w:val="Normal"/>
        <w:framePr w:w="13035" w:hAnchor="page" w:vAnchor="page" w:x="1317" w:y="38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Any right of first refusal provided to any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participating member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to underwrite or participate in future public offerings, private placements</w:t>
      </w:r>
    </w:p>
    <w:p>
      <w:pPr>
        <w:pStyle w:val="Normal"/>
        <w:framePr w:w="498" w:hAnchor="page" w:vAnchor="page" w:x="1332" w:y="34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</w:t>
      </w:r>
    </w:p>
    <w:p>
      <w:pPr>
        <w:pStyle w:val="Normal"/>
        <w:framePr w:w="3295" w:hAnchor="page" w:vAnchor="page" w:x="1795" w:y="34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 the time of the public offering;</w:t>
      </w:r>
    </w:p>
    <w:p>
      <w:pPr>
        <w:pStyle w:val="Normal"/>
        <w:framePr w:w="485" w:hAnchor="page" w:vAnchor="page" w:x="1332" w:y="30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5978" w:hAnchor="page" w:vAnchor="page" w:x="1795" w:y="30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an investment in a private placement made by the issuer; or</w:t>
      </w:r>
    </w:p>
    <w:p>
      <w:pPr>
        <w:pStyle w:val="Normal"/>
        <w:framePr w:w="11371" w:hAnchor="page" w:vAnchor="page" w:x="1332" w:y="27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(b)     for providing or arranging a loan, credit facility, merger or acquisition services, or any other service for the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issuer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;</w:t>
      </w:r>
    </w:p>
    <w:p>
      <w:pPr>
        <w:pStyle w:val="Normal"/>
        <w:framePr w:w="5563" w:hAnchor="page" w:vAnchor="page" w:x="1332" w:y="23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(a)     for acting as private placement agent for the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issuer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;</w:t>
      </w:r>
    </w:p>
    <w:p>
      <w:pPr>
        <w:pStyle w:val="Normal"/>
        <w:framePr w:w="2701" w:hAnchor="page" w:vAnchor="page" w:x="1317" w:y="20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equity securities, received:</w:t>
      </w:r>
    </w:p>
    <w:p>
      <w:pPr>
        <w:pStyle w:val="Normal"/>
        <w:framePr w:w="511" w:hAnchor="page" w:vAnchor="page" w:x="739" w:y="17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(ii)</w:t>
      </w:r>
    </w:p>
    <w:p>
      <w:pPr>
        <w:pStyle w:val="Normal"/>
        <w:framePr w:w="12660" w:hAnchor="page" w:vAnchor="page" w:x="1317" w:y="17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Common or preferred stock, options, warrants, and other equity securities, including debt securities convertible to or exchangeable for</w:t>
      </w:r>
    </w:p>
    <w:p>
      <w:pPr>
        <w:pStyle w:val="Normal"/>
        <w:framePr w:w="446" w:hAnchor="page" w:vAnchor="page" w:x="739" w:y="14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(i)</w:t>
      </w:r>
    </w:p>
    <w:p>
      <w:pPr>
        <w:pStyle w:val="Normal"/>
        <w:framePr w:w="10020" w:hAnchor="page" w:vAnchor="page" w:x="1317" w:y="14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Financial consulting and advisory fees, whether in the form of cash, securities, or any other item of value;</w:t>
      </w:r>
    </w:p>
    <w:p>
      <w:pPr>
        <w:pStyle w:val="Normal"/>
        <w:framePr w:w="5532" w:hAnchor="page" w:vAnchor="page" w:x="276" w:y="10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(1)    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item of value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includes, but is not limited to, any:</w:t>
      </w:r>
    </w:p>
    <w:p>
      <w:pPr>
        <w:pStyle w:val="Normal"/>
        <w:framePr w:w="344" w:hAnchor="page" w:vAnchor="page" w:x="276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*</w:t>
      </w:r>
    </w:p>
    <w:p>
      <w:pPr>
        <w:pStyle w:val="Normal"/>
        <w:framePr w:w="6550" w:hAnchor="page" w:vAnchor="page" w:x="739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Does not include purchases made through an employee benefit plan.</w:t>
      </w:r>
    </w:p>
    <w:p>
      <w:pPr>
        <w:pStyle w:val="Normal"/>
        <w:framePr w:w="1668" w:hAnchor="page" w:vAnchor="page" w:x="557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FOOTNOTES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8" style="position:absolute;margin-left:7pt;margin-top:1pt;z-index:-1677446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9" style="position:absolute;margin-left:12.8pt;margin-top:1pt;z-index:-1677445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0" style="position:absolute;margin-left:12.8pt;margin-top:2.45pt;z-index:-167744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1" style="position:absolute;margin-left:597.95pt;margin-top:1pt;z-index:-1677444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2" style="position:absolute;margin-left:12.8pt;margin-top:1pt;z-index:-167744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3" o:title=""/>
          </v:shape>
        </w:pict>
      </w:r>
    </w:p>
    <w:p>
      <w:pPr>
        <w:pStyle w:val="Normal"/>
        <w:framePr w:w="459" w:hAnchor="page" w:vAnchor="page" w:x="6081" w:y="38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30</w:t>
      </w:r>
    </w:p>
    <w:p>
      <w:pPr>
        <w:pStyle w:val="Normal"/>
        <w:framePr w:w="10060" w:hAnchor="page" w:vAnchor="page" w:x="739" w:y="34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organization as to which you have any of the foregoing other relationships) has, a contractual relationship.</w:t>
      </w:r>
    </w:p>
    <w:p>
      <w:pPr>
        <w:pStyle w:val="Normal"/>
        <w:framePr w:w="13614" w:hAnchor="page" w:vAnchor="page" w:x="739" w:y="32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substantial interest, and with any person or organization with whom you have, or with whom any relative or spouse (or any other person or</w:t>
      </w:r>
    </w:p>
    <w:p>
      <w:pPr>
        <w:pStyle w:val="Normal"/>
        <w:framePr w:w="13741" w:hAnchor="page" w:vAnchor="page" w:x="739" w:y="30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example, with any organization of which you own, directly or indirectly, 10% or more of the outstanding voting stock, or in which you have some</w:t>
      </w:r>
    </w:p>
    <w:p>
      <w:pPr>
        <w:pStyle w:val="Normal"/>
        <w:framePr w:w="13280" w:hAnchor="page" w:vAnchor="page" w:x="739" w:y="2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close business connection or family relationship, a relationship of control or otherwise. You should conclude that you have a relationship, for</w:t>
      </w:r>
    </w:p>
    <w:p>
      <w:pPr>
        <w:pStyle w:val="Normal"/>
        <w:framePr w:w="13437" w:hAnchor="page" w:vAnchor="page" w:x="739" w:y="25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a “material relationship” any relationship which tends to prevent arm’s-length bargaining in dealing with a company, whether arising from a</w:t>
      </w:r>
    </w:p>
    <w:p>
      <w:pPr>
        <w:pStyle w:val="Normal"/>
        <w:framePr w:w="14148" w:hAnchor="page" w:vAnchor="page" w:x="276" w:y="2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(7)     The term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material relationship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has not been defined by the Securities Exchange Commission. However, the Commission likely will construe</w:t>
      </w:r>
    </w:p>
    <w:p>
      <w:pPr>
        <w:pStyle w:val="Normal"/>
        <w:framePr w:w="7739" w:hAnchor="page" w:vAnchor="page" w:x="739" w:y="19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include your proportionate interest in such security in your ownership disclosure.</w:t>
      </w:r>
    </w:p>
    <w:p>
      <w:pPr>
        <w:pStyle w:val="Normal"/>
        <w:framePr w:w="13491" w:hAnchor="page" w:vAnchor="page" w:x="739" w:y="17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(b) you have an interest in a trust holding such security. If you are a partner of a general or limited partnership holding a security, you should</w:t>
      </w:r>
    </w:p>
    <w:p>
      <w:pPr>
        <w:pStyle w:val="Normal"/>
        <w:framePr w:w="13753" w:hAnchor="page" w:vAnchor="page" w:x="739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include such security in your ownership disclosure if (a) such security is held by a member of your Immediate Family sharing the same household</w:t>
      </w:r>
    </w:p>
    <w:p>
      <w:pPr>
        <w:pStyle w:val="Normal"/>
        <w:framePr w:w="13174" w:hAnchor="page" w:vAnchor="page" w:x="739" w:y="1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profit or share in any profit derived from a transaction in such security. You may have an indirect pecuniary interest in a security and should</w:t>
      </w:r>
    </w:p>
    <w:p>
      <w:pPr>
        <w:pStyle w:val="Normal"/>
        <w:framePr w:w="13735" w:hAnchor="page" w:vAnchor="page" w:x="739" w:y="10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 or indirect pecuniary interest in the security. You have a pecuniary interest in a security if you have the opportunity, directly or indirectly, to</w:t>
      </w:r>
    </w:p>
    <w:p>
      <w:pPr>
        <w:pStyle w:val="Normal"/>
        <w:framePr w:w="13986" w:hAnchor="page" w:vAnchor="page" w:x="276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(6)     You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own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a security if you directly or indirectly, through any contract, arrangement, understanding, relationship or otherwise, have or share a</w:t>
      </w:r>
    </w:p>
    <w:p>
      <w:pPr>
        <w:pStyle w:val="Normal"/>
        <w:framePr w:w="6376" w:hAnchor="page" w:vAnchor="page" w:x="739" w:y="4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directors, general partners, employees and securityholders thereof.</w:t>
      </w:r>
    </w:p>
    <w:p>
      <w:pPr>
        <w:pStyle w:val="Normal"/>
        <w:framePr w:w="13990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(5)     The term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Issuer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means the Company, any selling securityholder, any affiliate of the Company or any selling securityholder, and the officers,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3" style="position:absolute;margin-left:7pt;margin-top:1pt;z-index:-1677444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4" style="position:absolute;margin-left:12.8pt;margin-top:1pt;z-index:-1677443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5" style="position:absolute;margin-left:12.8pt;margin-top:2.45pt;z-index:-16774432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6" style="position:absolute;margin-left:597.95pt;margin-top:1pt;z-index:-1677442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7" style="position:absolute;margin-left:12.8pt;margin-top:1pt;z-index:-1677442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8" o:title=""/>
          </v:shape>
        </w:pict>
      </w:r>
    </w:p>
    <w:p>
      <w:pPr>
        <w:pStyle w:val="Normal"/>
        <w:framePr w:w="459" w:hAnchor="page" w:vAnchor="page" w:x="6081" w:y="74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31</w:t>
      </w:r>
    </w:p>
    <w:p>
      <w:pPr>
        <w:pStyle w:val="Normal"/>
        <w:framePr w:w="575" w:hAnchor="page" w:vAnchor="page" w:x="276" w:y="64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</w:t>
      </w:r>
    </w:p>
    <w:p>
      <w:pPr>
        <w:pStyle w:val="Normal"/>
        <w:framePr w:w="2669" w:hAnchor="page" w:vAnchor="page" w:x="748" w:y="61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describe:</w:t>
      </w:r>
    </w:p>
    <w:p>
      <w:pPr>
        <w:pStyle w:val="Normal"/>
        <w:framePr w:w="3712" w:hAnchor="page" w:vAnchor="page" w:x="748" w:y="576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   NO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9390" w:hAnchor="page" w:vAnchor="page" w:x="739" w:y="54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insured or indemnified in any manner against liability that you may incur in your capacity as such?</w:t>
      </w:r>
    </w:p>
    <w:p>
      <w:pPr>
        <w:pStyle w:val="Normal"/>
        <w:framePr w:w="440" w:hAnchor="page" w:vAnchor="page" w:x="276" w:y="51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C.</w:t>
      </w:r>
    </w:p>
    <w:p>
      <w:pPr>
        <w:pStyle w:val="Normal"/>
        <w:framePr w:w="13599" w:hAnchor="page" w:vAnchor="page" w:x="739" w:y="51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than pursuant to a statutory provision or provision of the Company’s charter or bylaws, do you know of any arrangement in which you are</w:t>
      </w:r>
    </w:p>
    <w:p>
      <w:pPr>
        <w:pStyle w:val="Normal"/>
        <w:framePr w:w="575" w:hAnchor="page" w:vAnchor="page" w:x="276" w:y="44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</w:t>
      </w:r>
    </w:p>
    <w:p>
      <w:pPr>
        <w:pStyle w:val="Normal"/>
        <w:framePr w:w="2669" w:hAnchor="page" w:vAnchor="page" w:x="748" w:y="40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describe:</w:t>
      </w:r>
    </w:p>
    <w:p>
      <w:pPr>
        <w:pStyle w:val="Normal"/>
        <w:framePr w:w="3712" w:hAnchor="page" w:vAnchor="page" w:x="748" w:y="36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   NO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877" w:hAnchor="page" w:vAnchor="page" w:x="739" w:y="33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directors’ and officer’s’ liability insurance policy?</w:t>
      </w:r>
    </w:p>
    <w:p>
      <w:pPr>
        <w:pStyle w:val="Normal"/>
        <w:framePr w:w="440" w:hAnchor="page" w:vAnchor="page" w:x="276" w:y="31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B.</w:t>
      </w:r>
    </w:p>
    <w:p>
      <w:pPr>
        <w:pStyle w:val="Normal"/>
        <w:framePr w:w="13438" w:hAnchor="page" w:vAnchor="page" w:x="739" w:y="31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 you have knowledge or information of any fact, circumstance, situation or transaction which may give rise to a claim under the Company’s</w:t>
      </w:r>
    </w:p>
    <w:p>
      <w:pPr>
        <w:pStyle w:val="Normal"/>
        <w:framePr w:w="575" w:hAnchor="page" w:vAnchor="page" w:x="276" w:y="22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</w:t>
      </w:r>
    </w:p>
    <w:p>
      <w:pPr>
        <w:pStyle w:val="Normal"/>
        <w:framePr w:w="5418" w:hAnchor="page" w:vAnchor="page" w:x="748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 such contract or arrangement:</w:t>
      </w:r>
    </w:p>
    <w:p>
      <w:pPr>
        <w:pStyle w:val="Normal"/>
        <w:framePr w:w="3712" w:hAnchor="page" w:vAnchor="page" w:x="748" w:y="149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   NO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3343" w:hAnchor="page" w:vAnchor="page" w:x="739" w:y="11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indemnified in any manner against any liability which you or such person may incur in your capacity as a director or officer of the Company?</w:t>
      </w:r>
    </w:p>
    <w:p>
      <w:pPr>
        <w:pStyle w:val="Normal"/>
        <w:framePr w:w="13541" w:hAnchor="page" w:vAnchor="page" w:x="739" w:y="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association of the Company, under which you are, or to your knowledge any controlling person, director or officer of he Company is, insured or</w:t>
      </w:r>
    </w:p>
    <w:p>
      <w:pPr>
        <w:pStyle w:val="Normal"/>
        <w:framePr w:w="14248" w:hAnchor="page" w:vAnchor="page" w:x="276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A.      Do you have knowledge or information of any contract or agreement, other than those evidenced by Cyprus law, the memorandum and articles of</w:t>
      </w:r>
    </w:p>
    <w:p>
      <w:pPr>
        <w:pStyle w:val="Normal"/>
        <w:framePr w:w="4954" w:hAnchor="page" w:vAnchor="page" w:x="420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X - INSURANCE; INDEMNIFICATION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8" style="position:absolute;margin-left:7pt;margin-top:1pt;z-index:-1677442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9" style="position:absolute;margin-left:12.8pt;margin-top:1pt;z-index:-1677441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0" style="position:absolute;margin-left:12.8pt;margin-top:2.45pt;z-index:-1677441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1" style="position:absolute;margin-left:597.95pt;margin-top:1pt;z-index:-1677440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2" style="position:absolute;margin-left:12.8pt;margin-top:1pt;z-index:-1677440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3" style="position:absolute;margin-left:36.65pt;margin-top:121.05pt;z-index:-16774400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4" style="position:absolute;margin-left:36.65pt;margin-top:134.1pt;z-index:-16774396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5" style="position:absolute;margin-left:36.65pt;margin-top:147.1pt;z-index:-16774392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6" style="position:absolute;margin-left:36.65pt;margin-top:231pt;z-index:-16774388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7" style="position:absolute;margin-left:36.65pt;margin-top:244.05pt;z-index:-16774384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8" style="position:absolute;margin-left:36.65pt;margin-top:257.05pt;z-index:-16774380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9" style="position:absolute;margin-left:36.65pt;margin-top:334.45pt;z-index:-16774376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0" style="position:absolute;margin-left:36.65pt;margin-top:347.45pt;z-index:-16774372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1" style="position:absolute;margin-left:36.65pt;margin-top:360.5pt;z-index:-16774368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2" style="position:absolute;margin-left:209.4pt;margin-top:18.35pt;z-index:-16774364;width:19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3" o:title=""/>
          </v:shape>
        </w:pict>
      </w:r>
    </w:p>
    <w:p>
      <w:pPr>
        <w:pStyle w:val="Normal"/>
        <w:framePr w:w="459" w:hAnchor="page" w:vAnchor="page" w:x="6081" w:y="102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32</w:t>
      </w:r>
    </w:p>
    <w:p>
      <w:pPr>
        <w:pStyle w:val="Normal"/>
        <w:framePr w:w="12511" w:hAnchor="page" w:vAnchor="page" w:x="1317" w:y="99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Comprehensive Iran Sanctions, Accountability, and Divestment Act of 2010, as amended. Such activities may include the following:</w:t>
      </w:r>
    </w:p>
    <w:p>
      <w:pPr>
        <w:pStyle w:val="Normal"/>
        <w:framePr w:w="485" w:hAnchor="page" w:vAnchor="page" w:x="739" w:y="96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(e)</w:t>
      </w:r>
    </w:p>
    <w:p>
      <w:pPr>
        <w:pStyle w:val="Normal"/>
        <w:framePr w:w="12399" w:hAnchor="page" w:vAnchor="page" w:x="1317" w:y="96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you or any of your affiliates are a non-U.S. financial institution, an activity that meets the criteria for banking sanctions under the</w:t>
      </w:r>
    </w:p>
    <w:p>
      <w:pPr>
        <w:pStyle w:val="Normal"/>
        <w:framePr w:w="4803" w:hAnchor="page" w:vAnchor="page" w:x="1317" w:y="93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without authorization from the U.S. Government.</w:t>
      </w:r>
    </w:p>
    <w:p>
      <w:pPr>
        <w:pStyle w:val="Normal"/>
        <w:framePr w:w="498" w:hAnchor="page" w:vAnchor="page" w:x="739" w:y="90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</w:t>
      </w:r>
    </w:p>
    <w:p>
      <w:pPr>
        <w:pStyle w:val="Normal"/>
        <w:framePr w:w="12804" w:hAnchor="page" w:vAnchor="page" w:x="1317" w:y="90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transaction or dealing with the Government of Iran, including any entity identified by OFAC as being part of the Government of Iran,</w:t>
      </w:r>
    </w:p>
    <w:p>
      <w:pPr>
        <w:pStyle w:val="Normal"/>
        <w:framePr w:w="1275" w:hAnchor="page" w:vAnchor="page" w:x="1317" w:y="87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companies.</w:t>
      </w:r>
    </w:p>
    <w:p>
      <w:pPr>
        <w:pStyle w:val="Normal"/>
        <w:framePr w:w="12237" w:hAnchor="page" w:vAnchor="page" w:x="1317" w:y="84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maintained by the U.S. Department of the Treasury’s Office of Foreign Assets Control (“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OFAC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”), and include many large Iranian</w:t>
      </w:r>
    </w:p>
    <w:p>
      <w:pPr>
        <w:pStyle w:val="Normal"/>
        <w:framePr w:w="13066" w:hAnchor="page" w:vAnchor="page" w:x="1317" w:y="82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proliferation of weapons of mass destruction. These persons appear on the List of Specially Designated Nationals and Blocked Persons</w:t>
      </w:r>
    </w:p>
    <w:p>
      <w:pPr>
        <w:pStyle w:val="Normal"/>
        <w:framePr w:w="485" w:hAnchor="page" w:vAnchor="page" w:x="739" w:y="80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13033" w:hAnchor="page" w:vAnchor="page" w:x="1317" w:y="80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transaction or dealing with any person whose assets are frozen by the U.S. Government under legal authorities dealing with terrorism or</w:t>
      </w:r>
    </w:p>
    <w:p>
      <w:pPr>
        <w:pStyle w:val="Normal"/>
        <w:framePr w:w="4212" w:hAnchor="page" w:vAnchor="page" w:x="1317" w:y="76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authorities to commit human rights abuses.</w:t>
      </w:r>
    </w:p>
    <w:p>
      <w:pPr>
        <w:pStyle w:val="Normal"/>
        <w:framePr w:w="12171" w:hAnchor="page" w:vAnchor="page" w:x="1317" w:y="74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amended, dealing with the transfer of certain goods (such as firearms) or technologies to Iran that are likely to be used by Iranian</w:t>
      </w:r>
    </w:p>
    <w:p>
      <w:pPr>
        <w:pStyle w:val="Normal"/>
        <w:framePr w:w="498" w:hAnchor="page" w:vAnchor="page" w:x="739" w:y="72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2909" w:hAnchor="page" w:vAnchor="page" w:x="1317" w:y="72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activity that meets the criteria for sanctions under the Comprehensive Iran Sanctions, Accountability, and Divestment Act of 2010, as</w:t>
      </w:r>
    </w:p>
    <w:p>
      <w:pPr>
        <w:pStyle w:val="Normal"/>
        <w:framePr w:w="309" w:hAnchor="page" w:vAnchor="page" w:x="854" w:y="68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1073" w:hAnchor="page" w:vAnchor="page" w:x="1317" w:y="68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transactions facilitating Iran’s procurement or proliferation of conventional weapons or weapons of mass destruction.</w:t>
      </w:r>
    </w:p>
    <w:p>
      <w:pPr>
        <w:pStyle w:val="Normal"/>
        <w:framePr w:w="309" w:hAnchor="page" w:vAnchor="page" w:x="854" w:y="64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6556" w:hAnchor="page" w:vAnchor="page" w:x="1317" w:y="64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transactions relating to Iran’s petroleum or petrochemical industries;</w:t>
      </w:r>
    </w:p>
    <w:p>
      <w:pPr>
        <w:pStyle w:val="Normal"/>
        <w:framePr w:w="1192" w:hAnchor="page" w:vAnchor="page" w:x="1317" w:y="61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following:</w:t>
      </w:r>
    </w:p>
    <w:p>
      <w:pPr>
        <w:pStyle w:val="Normal"/>
        <w:framePr w:w="485" w:hAnchor="page" w:vAnchor="page" w:x="739" w:y="58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249" w:hAnchor="page" w:vAnchor="page" w:x="1317" w:y="58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activity that meets the criteria for sanctions under the Iran Sanctions Act of 1996, as amended. Such activities may include the</w:t>
      </w:r>
    </w:p>
    <w:p>
      <w:pPr>
        <w:pStyle w:val="Normal"/>
        <w:framePr w:w="9961" w:hAnchor="page" w:vAnchor="page" w:x="276" w:y="55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During the last fiscal year, have you or any of your affiliates knowingly engaged in any of the following?</w:t>
      </w:r>
    </w:p>
    <w:p>
      <w:pPr>
        <w:pStyle w:val="Normal"/>
        <w:framePr w:w="8887" w:hAnchor="page" w:vAnchor="page" w:x="276" w:y="50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more information concerning the ITR Act, please do not hesitate to contact the Company.</w:t>
      </w:r>
    </w:p>
    <w:p>
      <w:pPr>
        <w:pStyle w:val="Normal"/>
        <w:framePr w:w="12455" w:hAnchor="page" w:vAnchor="page" w:x="27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keep the Company up-to-date regarding any changes to the information provided in this Questionnaire on a continuous basis.</w:t>
      </w:r>
    </w:p>
    <w:p>
      <w:pPr>
        <w:pStyle w:val="Normal"/>
        <w:framePr w:w="2111" w:hAnchor="page" w:vAnchor="page" w:x="27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U.S. securities laws.</w:t>
      </w:r>
    </w:p>
    <w:p>
      <w:pPr>
        <w:pStyle w:val="Normal"/>
        <w:framePr w:w="14126" w:hAnchor="page" w:vAnchor="page" w:x="27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Company’s ability to identify and obtain this information is essential to filing complete annual and quarterly reports and to avoid violations of the</w:t>
      </w:r>
    </w:p>
    <w:p>
      <w:pPr>
        <w:pStyle w:val="Normal"/>
        <w:framePr w:w="504" w:hAnchor="page" w:vAnchor="page" w:x="27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be.</w:t>
      </w:r>
    </w:p>
    <w:p>
      <w:pPr>
        <w:pStyle w:val="Normal"/>
        <w:framePr w:w="14189" w:hAnchor="page" w:vAnchor="page" w:x="27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knowingly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means that a person has actual knowledge or should have known of the conduct, the circumstance or the result, as the case may</w:t>
      </w:r>
    </w:p>
    <w:p>
      <w:pPr>
        <w:pStyle w:val="Normal"/>
        <w:framePr w:w="5576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determination as to who should be considered an affiliate.</w:t>
      </w:r>
    </w:p>
    <w:p>
      <w:pPr>
        <w:pStyle w:val="Normal"/>
        <w:framePr w:w="14253" w:hAnchor="page" w:vAnchor="page" w:x="276" w:y="25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control with, the Company. Determining whether a person is an affiliate requires a facts and circumstances analysis. The Company has not made a final</w:t>
      </w:r>
    </w:p>
    <w:p>
      <w:pPr>
        <w:pStyle w:val="Normal"/>
        <w:framePr w:w="13941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affiliate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means a person that directly, or indirectly through one or more intermediaries, controls, or is controlled by, or is under common</w:t>
      </w:r>
    </w:p>
    <w:p>
      <w:pPr>
        <w:pStyle w:val="Normal"/>
        <w:framePr w:w="3762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Note: For the purposes of this section:</w:t>
      </w:r>
    </w:p>
    <w:p>
      <w:pPr>
        <w:pStyle w:val="Normal"/>
        <w:framePr w:w="4250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engaged in certain activities involving Iran.</w:t>
      </w:r>
    </w:p>
    <w:p>
      <w:pPr>
        <w:pStyle w:val="Normal"/>
        <w:framePr w:w="14179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among other things, that the Company disclose in its annual and quarterly reports information regarding whether any of its “affiliates” knowingly have</w:t>
      </w:r>
    </w:p>
    <w:p>
      <w:pPr>
        <w:pStyle w:val="Normal"/>
        <w:framePr w:w="13798" w:hAnchor="page" w:vAnchor="page" w:x="276" w:y="8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is required to comply with the U.S. Iran Threat Reduction and Syria Human Rights Act of 2012 (“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ITR Act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”). The ITR Act requires,</w:t>
      </w:r>
    </w:p>
    <w:p>
      <w:pPr>
        <w:pStyle w:val="Normal"/>
        <w:framePr w:w="4309" w:hAnchor="page" w:vAnchor="page" w:x="4477" w:y="4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SYRIA HUMAN RIGHTS ACT OF 2012</w:t>
      </w:r>
    </w:p>
    <w:p>
      <w:pPr>
        <w:pStyle w:val="Normal"/>
        <w:framePr w:w="4980" w:hAnchor="page" w:vAnchor="page" w:x="419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XI - IRAN THREAT REDUCTION AND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3" style="position:absolute;margin-left:7pt;margin-top:1pt;z-index:-1677436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4" style="position:absolute;margin-left:12.8pt;margin-top:1pt;z-index:-16774356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5" style="position:absolute;margin-left:12.8pt;margin-top:2.45pt;z-index:-16774352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6" style="position:absolute;margin-left:597.95pt;margin-top:1pt;z-index:-1677434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7" style="position:absolute;margin-left:12.8pt;margin-top:1pt;z-index:-167743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8" style="position:absolute;margin-left:208.9pt;margin-top:18.35pt;z-index:-16774340;width:200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9" style="position:absolute;margin-left:222.85pt;margin-top:29.95pt;z-index:-16774336;width:172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0" style="position:absolute;margin-left:12.8pt;margin-top:99.4pt;z-index:-16774332;width:23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1" o:title=""/>
          </v:shape>
        </w:pict>
      </w:r>
    </w:p>
    <w:p>
      <w:pPr>
        <w:pStyle w:val="Normal"/>
        <w:framePr w:w="459" w:hAnchor="page" w:vAnchor="page" w:x="6081" w:y="30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33</w:t>
      </w:r>
    </w:p>
    <w:p>
      <w:pPr>
        <w:pStyle w:val="Normal"/>
        <w:framePr w:w="575" w:hAnchor="page" w:vAnchor="page" w:x="276" w:y="20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</w:t>
      </w:r>
    </w:p>
    <w:p>
      <w:pPr>
        <w:pStyle w:val="Normal"/>
        <w:framePr w:w="10129" w:hAnchor="page" w:vAnchor="page" w:x="748" w:y="17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description is to help the Company determine whether the activities are reportable pursuant to the ITR Act.</w:t>
      </w:r>
    </w:p>
    <w:p>
      <w:pPr>
        <w:pStyle w:val="Normal"/>
        <w:framePr w:w="13620" w:hAnchor="page" w:vAnchor="page" w:x="748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briefly describe the activities and/or transactions in which you or your affiliate(s) have knowingly engaged. The purpose of this</w:t>
      </w:r>
    </w:p>
    <w:p>
      <w:pPr>
        <w:pStyle w:val="Normal"/>
        <w:framePr w:w="3712" w:hAnchor="page" w:vAnchor="page" w:x="748" w:y="113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   NO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8314" w:hAnchor="page" w:vAnchor="page" w:x="1317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proliferation of weapons of mass destruction (that is, persons named on the OFAC list).</w:t>
      </w:r>
    </w:p>
    <w:p>
      <w:pPr>
        <w:pStyle w:val="Normal"/>
        <w:framePr w:w="309" w:hAnchor="page" w:vAnchor="page" w:x="854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725" w:hAnchor="page" w:vAnchor="page" w:x="1317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transactions involving any person whose assets are frozen by the U.S. Government under legal authorities dealing with terrorism or the</w:t>
      </w:r>
    </w:p>
    <w:p>
      <w:pPr>
        <w:pStyle w:val="Normal"/>
        <w:framePr w:w="309" w:hAnchor="page" w:vAnchor="page" w:x="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9226" w:hAnchor="page" w:vAnchor="page" w:x="1317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transactions involving Iran’s Islamic Revolutionary Guard Corps or any of its agents or affiliates;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1" style="position:absolute;margin-left:7pt;margin-top:1pt;z-index:-1677432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2" style="position:absolute;margin-left:12.8pt;margin-top:1pt;z-index:-1677432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3" style="position:absolute;margin-left:12.8pt;margin-top:2.45pt;z-index:-16774320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4" style="position:absolute;margin-left:597.95pt;margin-top:1pt;z-index:-1677431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5" style="position:absolute;margin-left:12.8pt;margin-top:1pt;z-index:-1677431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6" style="position:absolute;margin-left:36.65pt;margin-top:114.55pt;z-index:-16774308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7" style="position:absolute;margin-left:36.65pt;margin-top:127.6pt;z-index:-16774304;width:56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8" style="position:absolute;margin-left:36.65pt;margin-top:140.6pt;z-index:-16774300;width:56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9" o:title=""/>
          </v:shape>
        </w:pict>
      </w:r>
    </w:p>
    <w:p>
      <w:pPr>
        <w:pStyle w:val="Normal"/>
        <w:framePr w:w="459" w:hAnchor="page" w:vAnchor="page" w:x="6081" w:y="46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34</w:t>
      </w:r>
    </w:p>
    <w:p>
      <w:pPr>
        <w:pStyle w:val="Normal"/>
        <w:framePr w:w="665" w:hAnchor="page" w:vAnchor="page" w:x="7364" w:y="42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</w:t>
      </w:r>
    </w:p>
    <w:p>
      <w:pPr>
        <w:pStyle w:val="Normal"/>
        <w:framePr w:w="1288" w:hAnchor="page" w:vAnchor="page" w:x="7364" w:y="35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Print Name</w:t>
      </w:r>
    </w:p>
    <w:p>
      <w:pPr>
        <w:pStyle w:val="Normal"/>
        <w:framePr w:w="1115" w:hAnchor="page" w:vAnchor="page" w:x="7364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Signature</w:t>
      </w:r>
    </w:p>
    <w:p>
      <w:pPr>
        <w:pStyle w:val="Normal"/>
        <w:framePr w:w="8593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confirm that the foregoing statements are correct to the best of my knowledge and belief.</w:t>
      </w:r>
    </w:p>
    <w:p>
      <w:pPr>
        <w:pStyle w:val="Normal"/>
        <w:framePr w:w="1171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Company.</w:t>
      </w:r>
    </w:p>
    <w:p>
      <w:pPr>
        <w:pStyle w:val="Normal"/>
        <w:framePr w:w="13618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of any changes in such information which may occur subsequent hereto and prior to the date of the Annual General Meeting of the</w:t>
      </w:r>
    </w:p>
    <w:p>
      <w:pPr>
        <w:pStyle w:val="Normal"/>
        <w:framePr w:w="14075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(re-appointment) at the Annual General Meeting of the Company and the information to be provided to NASDAQ and FINRA. I will promptly notify</w:t>
      </w:r>
    </w:p>
    <w:p>
      <w:pPr>
        <w:pStyle w:val="Normal"/>
        <w:framePr w:w="12847" w:hAnchor="page" w:vAnchor="page" w:x="276" w:y="8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Articles of association of the Company of all candidacies to be nominated by the Company’s shareholders to be eligible for appointment</w:t>
      </w:r>
    </w:p>
    <w:p>
      <w:pPr>
        <w:pStyle w:val="Normal"/>
        <w:framePr w:w="13638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understand that this information is furnished to the Company for use in connection with the screening for compliance with Regulation 95 of the</w:t>
      </w:r>
    </w:p>
    <w:p>
      <w:pPr>
        <w:pStyle w:val="Normal"/>
        <w:framePr w:w="3939" w:hAnchor="page" w:vAnchor="page" w:x="4632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SIGNATURE AND UNDERTAKING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9" style="position:absolute;margin-left:7pt;margin-top:1pt;z-index:-1677429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0" style="position:absolute;margin-left:12.8pt;margin-top:1pt;z-index:-1677429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1" style="position:absolute;margin-left:12.8pt;margin-top:2.45pt;z-index:-1677428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2" style="position:absolute;margin-left:597.95pt;margin-top:1pt;z-index:-1677428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3" style="position:absolute;margin-left:12.8pt;margin-top:1pt;z-index:-1677428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4" style="position:absolute;margin-left:367.2pt;margin-top:137.7pt;z-index:-16774276;width:23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5" style="position:absolute;margin-left:367.2pt;margin-top:173.9pt;z-index:-16774272;width:23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6" style="position:absolute;margin-left:367.2pt;margin-top:210.05pt;z-index:-16774268;width:23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7" style="position:absolute;margin-left:230.6pt;margin-top:18.35pt;z-index:-16774264;width:156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8" o:title=""/>
          </v:shape>
        </w:pict>
      </w:r>
    </w:p>
    <w:p>
      <w:pPr>
        <w:pStyle w:val="Normal"/>
        <w:framePr w:w="459" w:hAnchor="page" w:vAnchor="page" w:x="6081" w:y="10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35</w:t>
      </w:r>
    </w:p>
    <w:p>
      <w:pPr>
        <w:pStyle w:val="Normal"/>
        <w:framePr w:w="1205" w:hAnchor="page" w:vAnchor="page" w:x="5771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Biography</w:t>
      </w:r>
    </w:p>
    <w:p>
      <w:pPr>
        <w:pStyle w:val="Normal"/>
        <w:framePr w:w="1186" w:hAnchor="page" w:vAnchor="page" w:x="5779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A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8" style="position:absolute;margin-left:7pt;margin-top:1pt;z-index:-1677426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9" style="position:absolute;margin-left:12.8pt;margin-top:1pt;z-index:-1677425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0" style="position:absolute;margin-left:12.8pt;margin-top:2.45pt;z-index:-16774252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1" style="position:absolute;margin-left:597.95pt;margin-top:1pt;z-index:-1677424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2" style="position:absolute;margin-left:12.8pt;margin-top:1pt;z-index:-167742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3" style="position:absolute;margin-left:287.95pt;margin-top:18.35pt;z-index:-16774240;width:4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4" style="position:absolute;margin-left:287.55pt;margin-top:41.5pt;z-index:-16774236;width:42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5" o:title=""/>
          </v:shape>
        </w:pict>
      </w:r>
    </w:p>
    <w:p>
      <w:pPr>
        <w:pStyle w:val="Normal"/>
        <w:framePr w:w="459" w:hAnchor="page" w:vAnchor="page" w:x="6081" w:y="10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36</w:t>
      </w:r>
    </w:p>
    <w:p>
      <w:pPr>
        <w:pStyle w:val="Normal"/>
        <w:framePr w:w="3169" w:hAnchor="page" w:vAnchor="page" w:x="4952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Transactions with the Company</w:t>
      </w:r>
    </w:p>
    <w:p>
      <w:pPr>
        <w:pStyle w:val="Normal"/>
        <w:framePr w:w="1173" w:hAnchor="page" w:vAnchor="page" w:x="578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B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5" style="position:absolute;margin-left:7pt;margin-top:1pt;z-index:-1677423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6" style="position:absolute;margin-left:12.8pt;margin-top:1pt;z-index:-1677422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7" style="position:absolute;margin-left:12.8pt;margin-top:2.45pt;z-index:-1677422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8" style="position:absolute;margin-left:597.95pt;margin-top:1pt;z-index:-1677422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9" style="position:absolute;margin-left:12.8pt;margin-top:1pt;z-index:-1677421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0" style="position:absolute;margin-left:288.2pt;margin-top:18.35pt;z-index:-16774212;width:4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1" style="position:absolute;margin-left:246.6pt;margin-top:41.5pt;z-index:-16774208;width:12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2" o:title=""/>
          </v:shape>
        </w:pict>
      </w:r>
    </w:p>
    <w:p>
      <w:pPr>
        <w:pStyle w:val="Normal"/>
        <w:framePr w:w="344" w:hAnchor="page" w:vAnchor="page" w:x="6130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</w:t>
      </w:r>
    </w:p>
    <w:p>
      <w:pPr>
        <w:pStyle w:val="Normal"/>
        <w:framePr w:w="2445" w:hAnchor="page" w:vAnchor="page" w:x="5254" w:y="25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Date:                             </w:t>
      </w:r>
    </w:p>
    <w:p>
      <w:pPr>
        <w:pStyle w:val="Normal"/>
        <w:framePr w:w="1340" w:hAnchor="page" w:vAnchor="page" w:x="5714" w:y="21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PLC</w:t>
      </w:r>
    </w:p>
    <w:p>
      <w:pPr>
        <w:pStyle w:val="Normal"/>
        <w:framePr w:w="2865" w:hAnchor="page" w:vAnchor="page" w:x="5079" w:y="16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CONFIRMATION FORM</w:t>
      </w:r>
    </w:p>
    <w:p>
      <w:pPr>
        <w:pStyle w:val="Normal"/>
        <w:framePr w:w="5565" w:hAnchor="page" w:vAnchor="page" w:x="3954" w:y="11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DIRECTORS’ AND OFFICERS’ QUESTIONNAIRE</w:t>
      </w:r>
    </w:p>
    <w:p>
      <w:pPr>
        <w:pStyle w:val="Normal"/>
        <w:framePr w:w="1250" w:hAnchor="page" w:vAnchor="page" w:x="5752" w:y="7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ANNEX F</w:t>
      </w:r>
    </w:p>
    <w:p>
      <w:pPr>
        <w:pStyle w:val="Normal"/>
        <w:framePr w:w="1424" w:hAnchor="page" w:vAnchor="page" w:x="11084" w:y="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99.6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2" style="position:absolute;margin-left:7pt;margin-top:1pt;z-index:-1677420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3" style="position:absolute;margin-left:286.6pt;margin-top:137.7pt;z-index:-16774200;width:6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4" o:title=""/>
          </v:shape>
        </w:pict>
      </w:r>
    </w:p>
    <w:p>
      <w:pPr>
        <w:pStyle w:val="Normal"/>
        <w:framePr w:w="344" w:hAnchor="page" w:vAnchor="page" w:x="6130" w:y="65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</w:t>
      </w:r>
    </w:p>
    <w:p>
      <w:pPr>
        <w:pStyle w:val="Normal"/>
        <w:framePr w:w="8305" w:hAnchor="page" w:vAnchor="page" w:x="2388" w:y="62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any development, including the passage of time, prior to the convening of the AGM.</w:t>
      </w:r>
    </w:p>
    <w:p>
      <w:pPr>
        <w:pStyle w:val="Normal"/>
        <w:framePr w:w="575" w:hAnchor="page" w:vAnchor="page" w:x="1809" w:y="59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(iii)</w:t>
      </w:r>
    </w:p>
    <w:p>
      <w:pPr>
        <w:pStyle w:val="Normal"/>
        <w:framePr w:w="11729" w:hAnchor="page" w:vAnchor="page" w:x="2388" w:y="59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your agreement to notify the Company promptly of any change in the information contained herein, which occurs as a result</w:t>
      </w:r>
    </w:p>
    <w:p>
      <w:pPr>
        <w:pStyle w:val="Normal"/>
        <w:framePr w:w="511" w:hAnchor="page" w:vAnchor="page" w:x="1809" w:y="56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(ii)</w:t>
      </w:r>
    </w:p>
    <w:p>
      <w:pPr>
        <w:pStyle w:val="Normal"/>
        <w:framePr w:w="9749" w:hAnchor="page" w:vAnchor="page" w:x="2388" w:y="56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your confirmation that your answers are true and correct, to the best of your knowledge and belief; and</w:t>
      </w:r>
    </w:p>
    <w:p>
      <w:pPr>
        <w:pStyle w:val="Normal"/>
        <w:framePr w:w="7334" w:hAnchor="page" w:vAnchor="page" w:x="2388" w:y="52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reports and other filings, and NASDAQ documents and correspondence; and</w:t>
      </w:r>
    </w:p>
    <w:p>
      <w:pPr>
        <w:pStyle w:val="Normal"/>
        <w:framePr w:w="11201" w:hAnchor="page" w:vAnchor="page" w:x="2388" w:y="50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Confirmation Form for Financial Industry Regulatory Authority, Inc. (“FINRA”) filings and correspondence, SEC</w:t>
      </w:r>
    </w:p>
    <w:p>
      <w:pPr>
        <w:pStyle w:val="Normal"/>
        <w:framePr w:w="446" w:hAnchor="page" w:vAnchor="page" w:x="1809" w:y="47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(i)</w:t>
      </w:r>
    </w:p>
    <w:p>
      <w:pPr>
        <w:pStyle w:val="Normal"/>
        <w:framePr w:w="11530" w:hAnchor="page" w:vAnchor="page" w:x="2388" w:y="47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your consent to the Company’s use of the information in the Initial Questionnaire together with any updates thereto and in</w:t>
      </w:r>
    </w:p>
    <w:p>
      <w:pPr>
        <w:pStyle w:val="Normal"/>
        <w:framePr w:w="309" w:hAnchor="page" w:vAnchor="page" w:x="1447" w:y="44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6489" w:hAnchor="page" w:vAnchor="page" w:x="1795" w:y="44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Your signature at the end of this Confirmation Form will constitute:</w:t>
      </w:r>
    </w:p>
    <w:p>
      <w:pPr>
        <w:pStyle w:val="Normal"/>
        <w:framePr w:w="5115" w:hAnchor="page" w:vAnchor="page" w:x="276" w:y="40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WHY AM I SIGNING THIS CONFIRMATION?</w:t>
      </w:r>
    </w:p>
    <w:p>
      <w:pPr>
        <w:pStyle w:val="Normal"/>
        <w:framePr w:w="9548" w:hAnchor="page" w:vAnchor="page" w:x="1795" w:y="34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 correct. Accordingly, great care should be exercised in the completion of this Confirmation Form.</w:t>
      </w:r>
    </w:p>
    <w:p>
      <w:pPr>
        <w:pStyle w:val="Normal"/>
        <w:framePr w:w="12559" w:hAnchor="page" w:vAnchor="page" w:x="1795" w:y="32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information supplied in response to the Confirmation Form will be used to assure that the information included in the Form 20-F will</w:t>
      </w:r>
    </w:p>
    <w:p>
      <w:pPr>
        <w:pStyle w:val="Normal"/>
        <w:framePr w:w="12074" w:hAnchor="page" w:vAnchor="page" w:x="1795" w:y="30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Exchange Act of 1934. The information provided in the Confirmation Form is for your protection and that of the Company. The</w:t>
      </w:r>
    </w:p>
    <w:p>
      <w:pPr>
        <w:pStyle w:val="Normal"/>
        <w:framePr w:w="12179" w:hAnchor="page" w:vAnchor="page" w:x="1795" w:y="27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fiscal year ended December 31, 2020 (the “Form 20-F”) to be filed with the SEC pursuant to section 13 or 15(d) of the Securities</w:t>
      </w:r>
    </w:p>
    <w:p>
      <w:pPr>
        <w:pStyle w:val="Normal"/>
        <w:framePr w:w="309" w:hAnchor="page" w:vAnchor="page" w:x="1447" w:y="25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166" w:hAnchor="page" w:vAnchor="page" w:x="1795" w:y="25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following information is requested from you in connection with the preparation of an Annual Report of the Company for the</w:t>
      </w:r>
    </w:p>
    <w:p>
      <w:pPr>
        <w:pStyle w:val="Normal"/>
        <w:framePr w:w="3261" w:hAnchor="page" w:vAnchor="page" w:x="276" w:y="21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WHY IS THIS NECESSARY?</w:t>
      </w:r>
    </w:p>
    <w:p>
      <w:pPr>
        <w:pStyle w:val="Normal"/>
        <w:framePr w:w="9668" w:hAnchor="page" w:vAnchor="page" w:x="1795" w:y="16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Directors’ and Officers’ Questionnaire (the “Initial Questionnaire”) together with any updates thereto.</w:t>
      </w:r>
    </w:p>
    <w:p>
      <w:pPr>
        <w:pStyle w:val="Normal"/>
        <w:framePr w:w="309" w:hAnchor="page" w:vAnchor="page" w:x="1447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045" w:hAnchor="page" w:vAnchor="page" w:x="1795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Confirmation Form serves as your confirmation of the information previously provided to the Company by completing the</w:t>
      </w:r>
    </w:p>
    <w:p>
      <w:pPr>
        <w:pStyle w:val="Normal"/>
        <w:framePr w:w="11050" w:hAnchor="page" w:vAnchor="page" w:x="1795" w:y="10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“AGM”) and who is nominated for re-appointment to the office of Director of the Company to be voted at the AGM.</w:t>
      </w:r>
    </w:p>
    <w:p>
      <w:pPr>
        <w:pStyle w:val="Normal"/>
        <w:framePr w:w="11902" w:hAnchor="page" w:vAnchor="page" w:x="1795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(the “Company”) who served as the Director of the Company by the date of the Annual General Meeting of the Company (the</w:t>
      </w:r>
    </w:p>
    <w:p>
      <w:pPr>
        <w:pStyle w:val="Normal"/>
        <w:framePr w:w="309" w:hAnchor="page" w:vAnchor="page" w:x="1447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412" w:hAnchor="page" w:vAnchor="page" w:x="1795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Attached is a Confirmation Form to the Directors’ and Officers’ Questionnaire for a nominee to the Board of Directors of QIWI plc</w:t>
      </w:r>
    </w:p>
    <w:p>
      <w:pPr>
        <w:pStyle w:val="Normal"/>
        <w:framePr w:w="1947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WHAT IS THIS?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4" style="position:absolute;margin-left:7pt;margin-top:1pt;z-index:-1677419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5" style="position:absolute;margin-left:12.8pt;margin-top:1pt;z-index:-1677419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6" style="position:absolute;margin-left:12.8pt;margin-top:2.45pt;z-index:-1677418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7" style="position:absolute;margin-left:597.95pt;margin-top:1pt;z-index:-1677418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8" style="position:absolute;margin-left:12.8pt;margin-top:1pt;z-index:-1677418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9" style="position:absolute;margin-left:12.8pt;margin-top:18.35pt;z-index:-16774176;width:73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0" style="position:absolute;margin-left:12.8pt;margin-top:118.2pt;z-index:-16774172;width:12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1" style="position:absolute;margin-left:12.8pt;margin-top:211.5pt;z-index:-16774168;width:20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2" o:title=""/>
          </v:shape>
        </w:pict>
      </w:r>
    </w:p>
    <w:p>
      <w:pPr>
        <w:pStyle w:val="Normal"/>
        <w:framePr w:w="344" w:hAnchor="page" w:vAnchor="page" w:x="6130" w:y="37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</w:t>
      </w:r>
    </w:p>
    <w:p>
      <w:pPr>
        <w:pStyle w:val="Normal"/>
        <w:framePr w:w="309" w:hAnchor="page" w:vAnchor="page" w:x="1447" w:y="33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0496" w:hAnchor="page" w:vAnchor="page" w:x="1795" w:y="33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Should you have any questions about the Confirmation Form, please contact the Company at the above details.</w:t>
      </w:r>
    </w:p>
    <w:p>
      <w:pPr>
        <w:pStyle w:val="Normal"/>
        <w:framePr w:w="896" w:hAnchor="page" w:vAnchor="page" w:x="1339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Cyprus</w:t>
      </w:r>
    </w:p>
    <w:p>
      <w:pPr>
        <w:pStyle w:val="Normal"/>
        <w:framePr w:w="344" w:hAnchor="page" w:vAnchor="page" w:x="6272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513" w:hAnchor="page" w:vAnchor="page" w:x="1339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Nicosia, 1087</w:t>
      </w:r>
    </w:p>
    <w:p>
      <w:pPr>
        <w:pStyle w:val="Normal"/>
        <w:framePr w:w="344" w:hAnchor="page" w:vAnchor="page" w:x="6272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542" w:hAnchor="page" w:vAnchor="page" w:x="1339" w:y="25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Kennedy Business Centre, 2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floor</w:t>
      </w:r>
    </w:p>
    <w:p>
      <w:pPr>
        <w:pStyle w:val="Normal"/>
        <w:framePr w:w="3608" w:hAnchor="page" w:vAnchor="page" w:x="6272" w:y="25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Email: corporatelawyer@qiwi.com</w:t>
      </w:r>
    </w:p>
    <w:p>
      <w:pPr>
        <w:pStyle w:val="Normal"/>
        <w:framePr w:w="1352" w:hAnchor="page" w:vAnchor="page" w:x="1339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Kennedy 12</w:t>
      </w:r>
    </w:p>
    <w:p>
      <w:pPr>
        <w:pStyle w:val="Normal"/>
        <w:framePr w:w="2568" w:hAnchor="page" w:vAnchor="page" w:x="6272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Fax: + 357 22-76-09-18</w:t>
      </w:r>
    </w:p>
    <w:p>
      <w:pPr>
        <w:pStyle w:val="Normal"/>
        <w:framePr w:w="1108" w:hAnchor="page" w:vAnchor="page" w:x="1339" w:y="21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plc</w:t>
      </w:r>
    </w:p>
    <w:p>
      <w:pPr>
        <w:pStyle w:val="Normal"/>
        <w:framePr w:w="2456" w:hAnchor="page" w:vAnchor="page" w:x="6272" w:y="21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Tel: +357 22-65-33-90</w:t>
      </w:r>
    </w:p>
    <w:p>
      <w:pPr>
        <w:pStyle w:val="Normal"/>
        <w:framePr w:w="1532" w:hAnchor="page" w:vAnchor="page" w:x="1795" w:y="16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Company:</w:t>
      </w:r>
    </w:p>
    <w:p>
      <w:pPr>
        <w:pStyle w:val="Normal"/>
        <w:framePr w:w="309" w:hAnchor="page" w:vAnchor="page" w:x="1447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407" w:hAnchor="page" w:vAnchor="page" w:x="1795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promptly complete, sign this Confirmation Form and return it to Mr. Philios Yiangou, the Deputy Chief Executive Officer of</w:t>
      </w:r>
    </w:p>
    <w:p>
      <w:pPr>
        <w:pStyle w:val="Normal"/>
        <w:framePr w:w="1314" w:hAnchor="page" w:vAnchor="page" w:x="1795" w:y="10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“Remarks”.</w:t>
      </w:r>
    </w:p>
    <w:p>
      <w:pPr>
        <w:pStyle w:val="Normal"/>
        <w:framePr w:w="12205" w:hAnchor="page" w:vAnchor="page" w:x="1795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application of such declarations, please resolve those doubts in favor of disclosure by using the lines provided under the headings</w:t>
      </w:r>
    </w:p>
    <w:p>
      <w:pPr>
        <w:pStyle w:val="Normal"/>
        <w:framePr w:w="309" w:hAnchor="page" w:vAnchor="page" w:x="1447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368" w:hAnchor="page" w:vAnchor="page" w:x="1795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carefully read the information and declarations listed below. If you have any doubt as to the accuracy of such information or</w:t>
      </w:r>
    </w:p>
    <w:p>
      <w:pPr>
        <w:pStyle w:val="Normal"/>
        <w:framePr w:w="1989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INSTRUCTIONS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2" style="position:absolute;margin-left:7pt;margin-top:1pt;z-index:-1677416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3" style="position:absolute;margin-left:12.8pt;margin-top:1pt;z-index:-1677416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4" style="position:absolute;margin-left:12.8pt;margin-top:2.45pt;z-index:-16774156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5" style="position:absolute;margin-left:597.95pt;margin-top:1pt;z-index:-1677415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6" style="position:absolute;margin-left:12.8pt;margin-top:1pt;z-index:-1677414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7" style="position:absolute;margin-left:12.8pt;margin-top:18.35pt;z-index:-16774144;width:75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8" style="position:absolute;margin-left:345.75pt;margin-top:137pt;z-index:-16774140;width:109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9" o:title=""/>
          </v:shape>
        </w:pict>
      </w:r>
    </w:p>
    <w:p>
      <w:pPr>
        <w:pStyle w:val="Normal"/>
        <w:framePr w:w="344" w:hAnchor="page" w:vAnchor="page" w:x="6130" w:y="94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</w:t>
      </w:r>
    </w:p>
    <w:p>
      <w:pPr>
        <w:pStyle w:val="Normal"/>
        <w:framePr w:w="3002" w:hAnchor="page" w:vAnchor="page" w:x="1317" w:y="90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its subsidiaries was a party.</w:t>
      </w:r>
    </w:p>
    <w:p>
      <w:pPr>
        <w:pStyle w:val="Normal"/>
        <w:framePr w:w="13118" w:hAnchor="page" w:vAnchor="page" w:x="1317" w:y="88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transactions that are unusual in their nature or conditions, involving goods, services, or tangible or intangible assets, to which the Company</w:t>
      </w:r>
    </w:p>
    <w:p>
      <w:pPr>
        <w:pStyle w:val="Normal"/>
        <w:framePr w:w="12352" w:hAnchor="page" w:vAnchor="page" w:x="1317" w:y="85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indirectly) a substantial voting interest (including any interest representing 10% or more of the voting power in such entity), or any</w:t>
      </w:r>
    </w:p>
    <w:p>
      <w:pPr>
        <w:pStyle w:val="Normal"/>
        <w:framePr w:w="12262" w:hAnchor="page" w:vAnchor="page" w:x="1317" w:y="83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subsidiaries and me or a close member of my family or any enterprise in which I or a close member of my family own (directly or</w:t>
      </w:r>
    </w:p>
    <w:p>
      <w:pPr>
        <w:pStyle w:val="Normal"/>
        <w:framePr w:w="309" w:hAnchor="page" w:vAnchor="page" w:x="854" w:y="81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628" w:hAnchor="page" w:vAnchor="page" w:x="1317" w:y="81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There has been no transaction or loan outstanding, nor is there any presently proposed transaction or loan between the Company or its</w:t>
      </w:r>
    </w:p>
    <w:p>
      <w:pPr>
        <w:pStyle w:val="Normal"/>
        <w:framePr w:w="774" w:hAnchor="page" w:vAnchor="page" w:x="1317" w:y="77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years.</w:t>
      </w:r>
    </w:p>
    <w:p>
      <w:pPr>
        <w:pStyle w:val="Normal"/>
        <w:framePr w:w="12969" w:hAnchor="page" w:vAnchor="page" w:x="1317" w:y="75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Family Member who has been) a partner or employee of EY who worked on the Company’s audit at any time during any of the past three</w:t>
      </w:r>
    </w:p>
    <w:p>
      <w:pPr>
        <w:pStyle w:val="Normal"/>
        <w:framePr w:w="309" w:hAnchor="page" w:vAnchor="page" w:x="854" w:y="72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750" w:hAnchor="page" w:vAnchor="page" w:x="1317" w:y="72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am not (and I do not have a Family Member who is) a partner of the Company’s outside auditor (EY) nor have I been (nor do I have a</w:t>
      </w:r>
    </w:p>
    <w:p>
      <w:pPr>
        <w:pStyle w:val="Normal"/>
        <w:framePr w:w="12712" w:hAnchor="page" w:vAnchor="page" w:x="1317" w:y="69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three years any of the executive officers of the Company or its subsidiaries served on the compensation committee of such other entity.</w:t>
      </w:r>
    </w:p>
    <w:p>
      <w:pPr>
        <w:pStyle w:val="Normal"/>
        <w:framePr w:w="309" w:hAnchor="page" w:vAnchor="page" w:x="854" w:y="66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041" w:hAnchor="page" w:vAnchor="page" w:x="1317" w:y="66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am not (and I do not have a Family Member who is) employed as an executive officer of another entity where at any time during the past</w:t>
      </w:r>
    </w:p>
    <w:p>
      <w:pPr>
        <w:pStyle w:val="Normal"/>
        <w:framePr w:w="13083" w:hAnchor="page" w:vAnchor="page" w:x="1317" w:y="63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current or any of the past three fiscal years exceeding the greater of (i) 5% of the recipient’s consolidated gross revenues and (ii) $200,000.</w:t>
      </w:r>
    </w:p>
    <w:p>
      <w:pPr>
        <w:pStyle w:val="Normal"/>
        <w:framePr w:w="12764" w:hAnchor="page" w:vAnchor="page" w:x="1317" w:y="61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or its subsidiaries made, or from which the Company or its subsidiaries received, payments for property or services in the</w:t>
      </w:r>
    </w:p>
    <w:p>
      <w:pPr>
        <w:pStyle w:val="Normal"/>
        <w:framePr w:w="309" w:hAnchor="page" w:vAnchor="page" w:x="854" w:y="58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970" w:hAnchor="page" w:vAnchor="page" w:x="1317" w:y="58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am not (and I do not have a Family Member who is) a partner, controlling shareholder or executive officer of, any organization to which</w:t>
      </w:r>
    </w:p>
    <w:p>
      <w:pPr>
        <w:pStyle w:val="Normal"/>
        <w:framePr w:w="4961" w:hAnchor="page" w:vAnchor="page" w:x="1317" w:y="55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 of the Board of Directors of the Company.</w:t>
      </w:r>
    </w:p>
    <w:p>
      <w:pPr>
        <w:pStyle w:val="Normal"/>
        <w:framePr w:w="13109" w:hAnchor="page" w:vAnchor="page" w:x="1317" w:y="52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(including any consulting, compensatory or advisory fee) during the past three years, other than the cash compensation I have received as a</w:t>
      </w:r>
    </w:p>
    <w:p>
      <w:pPr>
        <w:pStyle w:val="Normal"/>
        <w:framePr w:w="309" w:hAnchor="page" w:vAnchor="page" w:x="854" w:y="5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053" w:hAnchor="page" w:vAnchor="page" w:x="1317" w:y="5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have not (and I do not have a Family Member who has) received any payments or personal benefits from the Company or its subsidiaries</w:t>
      </w:r>
    </w:p>
    <w:p>
      <w:pPr>
        <w:pStyle w:val="Normal"/>
        <w:framePr w:w="4991" w:hAnchor="page" w:vAnchor="page" w:x="1317" w:y="46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or its subsidiaries as an executive officer.</w:t>
      </w:r>
    </w:p>
    <w:p>
      <w:pPr>
        <w:pStyle w:val="Normal"/>
        <w:framePr w:w="12838" w:hAnchor="page" w:vAnchor="page" w:x="1317" w:y="44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than domestic employees) residing in my home) of an individual who is or, at any time during the past three years was, employed by the</w:t>
      </w:r>
    </w:p>
    <w:p>
      <w:pPr>
        <w:pStyle w:val="Normal"/>
        <w:framePr w:w="309" w:hAnchor="page" w:vAnchor="page" w:x="854" w:y="42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937" w:hAnchor="page" w:vAnchor="page" w:x="1317" w:y="42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do not have a Family Member (i.e. spouse, child, parent, grandparent, sibling, whether by blood, marriage or adoption, or anyone (other</w:t>
      </w:r>
    </w:p>
    <w:p>
      <w:pPr>
        <w:pStyle w:val="Normal"/>
        <w:framePr w:w="309" w:hAnchor="page" w:vAnchor="page" w:x="854" w:y="38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8238" w:hAnchor="page" w:vAnchor="page" w:x="1317" w:y="38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do not own shares or options on shares of the Company, other than mentioned above.</w:t>
      </w:r>
    </w:p>
    <w:p>
      <w:pPr>
        <w:pStyle w:val="Normal"/>
        <w:framePr w:w="8876" w:hAnchor="page" w:vAnchor="page" w:x="1317" w:y="34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than as a member of the Board of Directors of the Company during the past three years.</w:t>
      </w:r>
    </w:p>
    <w:p>
      <w:pPr>
        <w:pStyle w:val="Normal"/>
        <w:framePr w:w="309" w:hAnchor="page" w:vAnchor="page" w:x="854" w:y="32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705" w:hAnchor="page" w:vAnchor="page" w:x="1317" w:y="32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have not maintained a relationship with, been a director or executive officer of, or been employed by, the Company or its subsidiaries</w:t>
      </w:r>
    </w:p>
    <w:p>
      <w:pPr>
        <w:pStyle w:val="Normal"/>
        <w:framePr w:w="5683" w:hAnchor="page" w:vAnchor="page" w:x="1317" w:y="29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provided to the Company therein is accurate and complete.</w:t>
      </w:r>
    </w:p>
    <w:p>
      <w:pPr>
        <w:pStyle w:val="Normal"/>
        <w:framePr w:w="309" w:hAnchor="page" w:vAnchor="page" w:x="854" w:y="26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602" w:hAnchor="page" w:vAnchor="page" w:x="1317" w:y="26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have previously completed and returned to the Company the Initial Questionnaire together with any updates thereto and information</w:t>
      </w:r>
    </w:p>
    <w:p>
      <w:pPr>
        <w:pStyle w:val="Normal"/>
        <w:framePr w:w="3935" w:hAnchor="page" w:vAnchor="page" w:x="276" w:y="2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I,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[Director Name]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, hereby declare that:</w:t>
      </w:r>
    </w:p>
    <w:p>
      <w:pPr>
        <w:pStyle w:val="Normal"/>
        <w:framePr w:w="4084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No. of options on shares in the Company:</w:t>
      </w:r>
    </w:p>
    <w:p>
      <w:pPr>
        <w:pStyle w:val="Normal"/>
        <w:framePr w:w="3055" w:hAnchor="page" w:vAnchor="page" w:x="276" w:y="14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No. of shares in the Company:</w:t>
      </w:r>
    </w:p>
    <w:p>
      <w:pPr>
        <w:pStyle w:val="Normal"/>
        <w:framePr w:w="1560" w:hAnchor="page" w:vAnchor="page" w:x="276" w:y="10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Year of birth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:</w:t>
      </w:r>
    </w:p>
    <w:p>
      <w:pPr>
        <w:pStyle w:val="Normal"/>
        <w:framePr w:w="1716" w:hAnchor="page" w:vAnchor="page" w:x="276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Director name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:</w:t>
      </w:r>
    </w:p>
    <w:p>
      <w:pPr>
        <w:pStyle w:val="Normal"/>
        <w:framePr w:w="2190" w:hAnchor="page" w:vAnchor="page" w:x="5361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 Directors Only: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9" style="position:absolute;margin-left:7pt;margin-top:1pt;z-index:-1677413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0" style="position:absolute;margin-left:12.8pt;margin-top:1pt;z-index:-1677413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1" style="position:absolute;margin-left:12.8pt;margin-top:2.45pt;z-index:-1677412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2" style="position:absolute;margin-left:597.95pt;margin-top:1pt;z-index:-1677412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3" style="position:absolute;margin-left:12.8pt;margin-top:1pt;z-index:-1677412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4" style="position:absolute;margin-left:99.6pt;margin-top:45.1pt;z-index:-16774116;width:505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5" style="position:absolute;margin-left:93.05pt;margin-top:63.95pt;z-index:-16774112;width:511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6" style="position:absolute;margin-left:163.95pt;margin-top:82.75pt;z-index:-16774108;width:44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7" style="position:absolute;margin-left:211.7pt;margin-top:101.55pt;z-index:-16774104;width:39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8" style="position:absolute;margin-left:267.05pt;margin-top:18.35pt;z-index:-16774100;width:83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9" o:title=""/>
          </v:shape>
        </w:pict>
      </w:r>
    </w:p>
    <w:p>
      <w:pPr>
        <w:pStyle w:val="Normal"/>
        <w:framePr w:w="344" w:hAnchor="page" w:vAnchor="page" w:x="6130" w:y="47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</w:t>
      </w:r>
    </w:p>
    <w:p>
      <w:pPr>
        <w:pStyle w:val="Normal"/>
        <w:framePr w:w="1084" w:hAnchor="page" w:vAnchor="page" w:x="276" w:y="42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Date:      </w:t>
      </w:r>
    </w:p>
    <w:p>
      <w:pPr>
        <w:pStyle w:val="Normal"/>
        <w:framePr w:w="1084" w:hAnchor="page" w:vAnchor="page" w:x="276" w:y="40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Name:    </w:t>
      </w:r>
    </w:p>
    <w:p>
      <w:pPr>
        <w:pStyle w:val="Normal"/>
        <w:framePr w:w="562" w:hAnchor="page" w:vAnchor="page" w:x="276" w:y="37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By:</w:t>
      </w:r>
    </w:p>
    <w:p>
      <w:pPr>
        <w:pStyle w:val="Normal"/>
        <w:framePr w:w="355" w:hAnchor="page" w:vAnchor="page" w:x="883" w:y="37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696" w:hAnchor="page" w:vAnchor="page" w:x="276" w:y="16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Remarks / Qualifications</w:t>
      </w:r>
    </w:p>
    <w:p>
      <w:pPr>
        <w:pStyle w:val="Normal"/>
        <w:framePr w:w="5766" w:hAnchor="page" w:vAnchor="page" w:x="1317" w:y="10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Questionnaire together with any updates thereto is required.</w:t>
      </w:r>
    </w:p>
    <w:p>
      <w:pPr>
        <w:pStyle w:val="Normal"/>
        <w:framePr w:w="309" w:hAnchor="page" w:vAnchor="page" w:x="854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136" w:hAnchor="page" w:vAnchor="page" w:x="1317" w:y="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 change in respect of my declarations regarding the Iran Threat Reduction and Syria Human Rights Act of 2012 as included in the Initial</w:t>
      </w:r>
    </w:p>
    <w:p>
      <w:pPr>
        <w:pStyle w:val="Normal"/>
        <w:framePr w:w="3806" w:hAnchor="page" w:vAnchor="page" w:x="1317" w:y="4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“Biography” is accurate and complete.</w:t>
      </w:r>
    </w:p>
    <w:p>
      <w:pPr>
        <w:pStyle w:val="Normal"/>
        <w:framePr w:w="309" w:hAnchor="page" w:vAnchor="page" w:x="854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159" w:hAnchor="page" w:vAnchor="page" w:x="1317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brief description of my current employment and business experience previously provided to the Company under the heading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9" style="position:absolute;margin-left:7pt;margin-top:1pt;z-index:-1677409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0" style="position:absolute;margin-left:12.8pt;margin-top:1pt;z-index:-1677409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1" style="position:absolute;margin-left:12.8pt;margin-top:2.45pt;z-index:-16774088;width:58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2" style="position:absolute;margin-left:597.95pt;margin-top:1pt;z-index:-1677408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3" style="position:absolute;margin-left:12.8pt;margin-top:1pt;z-index:-1677408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4" style="position:absolute;margin-left:12.8pt;margin-top:104.45pt;z-index:-16774076;width:592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5" style="position:absolute;margin-left:12.8pt;margin-top:121.1pt;z-index:-16774072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6" style="position:absolute;margin-left:12.8pt;margin-top:137.7pt;z-index:-16774068;width:592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7" style="position:absolute;margin-left:12.8pt;margin-top:154.35pt;z-index:-1677406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8" style="position:absolute;margin-left:12.8pt;margin-top:171pt;z-index:-16774060;width:592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9" style="position:absolute;margin-left:46.05pt;margin-top:198.45pt;z-index:-16774056;width:20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0" style="position:absolute;margin-left:46.05pt;margin-top:211.5pt;z-index:-16774052;width:204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1" style="position:absolute;margin-left:46.05pt;margin-top:224.5pt;z-index:-16774048;width:20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2" o:title=""/>
          </v:shape>
        </w:pict>
      </w:r>
    </w:p>
    <w:p>
      <w:pPr>
        <w:pStyle w:val="Normal"/>
        <w:framePr w:w="344" w:hAnchor="page" w:vAnchor="page" w:x="6130" w:y="9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</w:t>
      </w:r>
    </w:p>
    <w:p>
      <w:pPr>
        <w:pStyle w:val="Normal"/>
        <w:framePr w:w="309" w:hAnchor="page" w:vAnchor="page" w:x="854" w:y="9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4662" w:hAnchor="page" w:vAnchor="page" w:x="1317" w:y="9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understanding of audit committee functions.</w:t>
      </w:r>
    </w:p>
    <w:p>
      <w:pPr>
        <w:pStyle w:val="Normal"/>
        <w:framePr w:w="309" w:hAnchor="page" w:vAnchor="page" w:x="854" w:y="9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6306" w:hAnchor="page" w:vAnchor="page" w:x="1317" w:y="9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understanding of internal control over financial reporting; and</w:t>
      </w:r>
    </w:p>
    <w:p>
      <w:pPr>
        <w:pStyle w:val="Normal"/>
        <w:framePr w:w="10913" w:hAnchor="page" w:vAnchor="page" w:x="1317" w:y="87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Company’s financial statements, or experience actively supervising one or more persons engaged in such activities;</w:t>
      </w:r>
    </w:p>
    <w:p>
      <w:pPr>
        <w:pStyle w:val="Normal"/>
        <w:framePr w:w="12293" w:hAnchor="page" w:vAnchor="page" w:x="1317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issues that are generally comparable to the breadth and complexity of issues that can be reasonably be expected to be raised by the</w:t>
      </w:r>
    </w:p>
    <w:p>
      <w:pPr>
        <w:pStyle w:val="Normal"/>
        <w:framePr w:w="309" w:hAnchor="page" w:vAnchor="page" w:x="854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891" w:hAnchor="page" w:vAnchor="page" w:x="1317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Experience preparing, auditing, analyzing or evaluating financial statements that present a breadth and level of complexity of accounting</w:t>
      </w:r>
    </w:p>
    <w:p>
      <w:pPr>
        <w:pStyle w:val="Normal"/>
        <w:framePr w:w="309" w:hAnchor="page" w:vAnchor="page" w:x="854" w:y="79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551" w:hAnchor="page" w:vAnchor="page" w:x="1317" w:y="79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ability to assess the general application of such principles in connection with the accounting for estimates, accruals and reserves;</w:t>
      </w:r>
    </w:p>
    <w:p>
      <w:pPr>
        <w:pStyle w:val="Normal"/>
        <w:framePr w:w="309" w:hAnchor="page" w:vAnchor="page" w:x="854" w:y="75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8316" w:hAnchor="page" w:vAnchor="page" w:x="1317" w:y="75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understanding of generally accepted accounting principles and financial statements;</w:t>
      </w:r>
    </w:p>
    <w:p>
      <w:pPr>
        <w:pStyle w:val="Normal"/>
        <w:framePr w:w="290" w:hAnchor="page" w:vAnchor="page" w:x="276" w:y="7214"/>
        <w:widowControl w:val="off"/>
        <w:autoSpaceDE w:val="off"/>
        <w:autoSpaceDN w:val="off"/>
        <w:spacing w:before="0" w:after="0" w:line="18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2</w:t>
      </w:r>
    </w:p>
    <w:p>
      <w:pPr>
        <w:pStyle w:val="Normal"/>
        <w:framePr w:w="4642" w:hAnchor="page" w:vAnchor="page" w:x="739" w:y="72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expertise includes the following attributes:</w:t>
      </w:r>
    </w:p>
    <w:p>
      <w:pPr>
        <w:pStyle w:val="Normal"/>
        <w:framePr w:w="4032" w:hAnchor="page" w:vAnchor="page" w:x="739" w:y="69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Committee under the Board of Directors.</w:t>
      </w:r>
    </w:p>
    <w:p>
      <w:pPr>
        <w:pStyle w:val="Normal"/>
        <w:framePr w:w="290" w:hAnchor="page" w:vAnchor="page" w:x="276" w:y="6751"/>
        <w:widowControl w:val="off"/>
        <w:autoSpaceDE w:val="off"/>
        <w:autoSpaceDN w:val="off"/>
        <w:spacing w:before="0" w:after="0" w:line="18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</w:t>
      </w:r>
    </w:p>
    <w:p>
      <w:pPr>
        <w:pStyle w:val="Normal"/>
        <w:framePr w:w="13427" w:hAnchor="page" w:vAnchor="page" w:x="739" w:y="67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information shall be taken into consideration upon your election to the office of Director of QIWI plc and further nomination to the Audit</w:t>
      </w:r>
    </w:p>
    <w:p>
      <w:pPr>
        <w:pStyle w:val="Normal"/>
        <w:framePr w:w="1084" w:hAnchor="page" w:vAnchor="page" w:x="276" w:y="62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Date:      </w:t>
      </w:r>
    </w:p>
    <w:p>
      <w:pPr>
        <w:pStyle w:val="Normal"/>
        <w:framePr w:w="1084" w:hAnchor="page" w:vAnchor="page" w:x="276" w:y="60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Name:    </w:t>
      </w:r>
    </w:p>
    <w:p>
      <w:pPr>
        <w:pStyle w:val="Normal"/>
        <w:framePr w:w="562" w:hAnchor="page" w:vAnchor="page" w:x="276" w:y="57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By:</w:t>
      </w:r>
    </w:p>
    <w:p>
      <w:pPr>
        <w:pStyle w:val="Normal"/>
        <w:framePr w:w="355" w:hAnchor="page" w:vAnchor="page" w:x="883" w:y="57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28" w:hAnchor="page" w:vAnchor="page" w:x="276" w:y="36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Remarks</w:t>
      </w:r>
    </w:p>
    <w:p>
      <w:pPr>
        <w:pStyle w:val="Normal"/>
        <w:framePr w:w="1253" w:hAnchor="page" w:vAnchor="page" w:x="739" w:y="30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statement.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2</w:t>
      </w:r>
    </w:p>
    <w:p>
      <w:pPr>
        <w:pStyle w:val="Normal"/>
        <w:framePr w:w="309" w:hAnchor="page" w:vAnchor="page" w:x="391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955" w:hAnchor="page" w:vAnchor="page" w:x="739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am able to read and understand fundamental financial statements, including a company’s balance sheet, income statement and cash flow</w:t>
      </w:r>
    </w:p>
    <w:p>
      <w:pPr>
        <w:pStyle w:val="Normal"/>
        <w:framePr w:w="309" w:hAnchor="page" w:vAnchor="page" w:x="391" w:y="24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1677" w:hAnchor="page" w:vAnchor="page" w:x="739" w:y="24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have not participated in the preparation of the financial statements of the Company at any time during the past three years.</w:t>
      </w:r>
    </w:p>
    <w:p>
      <w:pPr>
        <w:pStyle w:val="Normal"/>
        <w:framePr w:w="11418" w:hAnchor="page" w:vAnchor="page" w:x="739" w:y="20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my capacity as a member of the Board of Directors of the Company, the Audit Committee or any other board committee.</w:t>
      </w:r>
    </w:p>
    <w:p>
      <w:pPr>
        <w:pStyle w:val="Normal"/>
        <w:framePr w:w="309" w:hAnchor="page" w:vAnchor="page" w:x="391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538" w:hAnchor="page" w:vAnchor="page" w:x="739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have not accepted directly or indirectly any consulting, advisory, or other compensatory fee from the Company or its subsidiaries other than in</w:t>
      </w:r>
    </w:p>
    <w:p>
      <w:pPr>
        <w:pStyle w:val="Normal"/>
        <w:framePr w:w="11597" w:hAnchor="page" w:vAnchor="page" w:x="739" w:y="1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indirectly through one or more intermediaries, controls, or is controlled by, or is under common control with the Company.</w:t>
      </w:r>
    </w:p>
    <w:p>
      <w:pPr>
        <w:pStyle w:val="Normal"/>
        <w:framePr w:w="13427" w:hAnchor="page" w:vAnchor="page" w:x="739" w:y="1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addition, I am not an executive officer, a director who is also an employee, general partner or managing member of a person that directly, or</w:t>
      </w:r>
    </w:p>
    <w:p>
      <w:pPr>
        <w:pStyle w:val="Normal"/>
        <w:framePr w:w="309" w:hAnchor="page" w:vAnchor="page" w:x="391" w:y="10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619" w:hAnchor="page" w:vAnchor="page" w:x="739" w:y="10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am not the beneficial owner, directly or indirectly, of more than 10% of any class of voting equity securities of the Company or its subsidiaries.</w:t>
      </w:r>
    </w:p>
    <w:p>
      <w:pPr>
        <w:pStyle w:val="Normal"/>
        <w:framePr w:w="3935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I,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[Director Name]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, hereby declare that:</w:t>
      </w:r>
    </w:p>
    <w:p>
      <w:pPr>
        <w:pStyle w:val="Normal"/>
        <w:framePr w:w="2629" w:hAnchor="page" w:vAnchor="page" w:x="5170" w:y="1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Additional Information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2" style="position:absolute;margin-left:7pt;margin-top:1pt;z-index:-16774044;width:598pt;height:5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3" style="position:absolute;margin-left:12.8pt;margin-top:1pt;z-index:-1677404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4" style="position:absolute;margin-left:12.8pt;margin-top:2.45pt;z-index:-1677403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5" style="position:absolute;margin-left:597.95pt;margin-top:1pt;z-index:-1677403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6" style="position:absolute;margin-left:12.8pt;margin-top:1pt;z-index:-1677402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7" style="position:absolute;margin-left:12.8pt;margin-top:205pt;z-index:-16774024;width:592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8" style="position:absolute;margin-left:12.8pt;margin-top:221.6pt;z-index:-16774020;width:592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9" style="position:absolute;margin-left:12.8pt;margin-top:238.25pt;z-index:-16774016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0" style="position:absolute;margin-left:12.8pt;margin-top:254.9pt;z-index:-16774012;width:592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1" style="position:absolute;margin-left:12.8pt;margin-top:271.5pt;z-index:-16774008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2" style="position:absolute;margin-left:46.05pt;margin-top:299pt;z-index:-16774004;width:204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3" style="position:absolute;margin-left:46.05pt;margin-top:312pt;z-index:-16774000;width:20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4" style="position:absolute;margin-left:46.05pt;margin-top:325.05pt;z-index:-16773996;width:204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5" style="position:absolute;margin-left:12.8pt;margin-top:333.75pt;z-index:-16773992;width:67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6" o:title=""/>
          </v:shape>
        </w:pict>
      </w:r>
    </w:p>
    <w:sectPr>
      <w:pgSz w:w="12240" w:h="20160"/>
      <w:pgMar w:top="400" w:right="400" w:bottom="400" w:left="400" w:header="720" w:footer="720"/>
      <w:pgNumType w:start="90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dfc9f5e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b520054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jpe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jpe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media/image342.png" Type="http://schemas.openxmlformats.org/officeDocument/2006/relationships/image"/><Relationship Id="rId343" Target="media/image343.png" Type="http://schemas.openxmlformats.org/officeDocument/2006/relationships/image"/><Relationship Id="rId344" Target="media/image344.png" Type="http://schemas.openxmlformats.org/officeDocument/2006/relationships/image"/><Relationship Id="rId345" Target="media/image345.png" Type="http://schemas.openxmlformats.org/officeDocument/2006/relationships/image"/><Relationship Id="rId346" Target="media/image346.png" Type="http://schemas.openxmlformats.org/officeDocument/2006/relationships/image"/><Relationship Id="rId347" Target="media/image347.png" Type="http://schemas.openxmlformats.org/officeDocument/2006/relationships/image"/><Relationship Id="rId348" Target="media/image348.png" Type="http://schemas.openxmlformats.org/officeDocument/2006/relationships/image"/><Relationship Id="rId349" Target="media/image349.png" Type="http://schemas.openxmlformats.org/officeDocument/2006/relationships/image"/><Relationship Id="rId35" Target="media/image35.png" Type="http://schemas.openxmlformats.org/officeDocument/2006/relationships/image"/><Relationship Id="rId350" Target="media/image350.png" Type="http://schemas.openxmlformats.org/officeDocument/2006/relationships/image"/><Relationship Id="rId351" Target="media/image351.png" Type="http://schemas.openxmlformats.org/officeDocument/2006/relationships/image"/><Relationship Id="rId352" Target="media/image352.png" Type="http://schemas.openxmlformats.org/officeDocument/2006/relationships/image"/><Relationship Id="rId353" Target="media/image353.png" Type="http://schemas.openxmlformats.org/officeDocument/2006/relationships/image"/><Relationship Id="rId354" Target="media/image354.png" Type="http://schemas.openxmlformats.org/officeDocument/2006/relationships/image"/><Relationship Id="rId355" Target="media/image355.png" Type="http://schemas.openxmlformats.org/officeDocument/2006/relationships/image"/><Relationship Id="rId356" Target="media/image356.png" Type="http://schemas.openxmlformats.org/officeDocument/2006/relationships/image"/><Relationship Id="rId357" Target="media/image357.png" Type="http://schemas.openxmlformats.org/officeDocument/2006/relationships/image"/><Relationship Id="rId358" Target="media/image358.png" Type="http://schemas.openxmlformats.org/officeDocument/2006/relationships/image"/><Relationship Id="rId359" Target="media/image359.png" Type="http://schemas.openxmlformats.org/officeDocument/2006/relationships/image"/><Relationship Id="rId36" Target="media/image36.png" Type="http://schemas.openxmlformats.org/officeDocument/2006/relationships/image"/><Relationship Id="rId360" Target="media/image360.png" Type="http://schemas.openxmlformats.org/officeDocument/2006/relationships/image"/><Relationship Id="rId361" Target="media/image361.png" Type="http://schemas.openxmlformats.org/officeDocument/2006/relationships/image"/><Relationship Id="rId362" Target="media/image362.png" Type="http://schemas.openxmlformats.org/officeDocument/2006/relationships/image"/><Relationship Id="rId363" Target="media/image363.png" Type="http://schemas.openxmlformats.org/officeDocument/2006/relationships/image"/><Relationship Id="rId364" Target="media/image364.png" Type="http://schemas.openxmlformats.org/officeDocument/2006/relationships/image"/><Relationship Id="rId365" Target="media/image365.png" Type="http://schemas.openxmlformats.org/officeDocument/2006/relationships/image"/><Relationship Id="rId366" Target="media/image366.png" Type="http://schemas.openxmlformats.org/officeDocument/2006/relationships/image"/><Relationship Id="rId367" Target="media/image367.png" Type="http://schemas.openxmlformats.org/officeDocument/2006/relationships/image"/><Relationship Id="rId368" Target="media/image368.png" Type="http://schemas.openxmlformats.org/officeDocument/2006/relationships/image"/><Relationship Id="rId369" Target="media/image369.png" Type="http://schemas.openxmlformats.org/officeDocument/2006/relationships/image"/><Relationship Id="rId37" Target="media/image37.png" Type="http://schemas.openxmlformats.org/officeDocument/2006/relationships/image"/><Relationship Id="rId370" Target="media/image370.png" Type="http://schemas.openxmlformats.org/officeDocument/2006/relationships/image"/><Relationship Id="rId371" Target="media/image371.png" Type="http://schemas.openxmlformats.org/officeDocument/2006/relationships/image"/><Relationship Id="rId372" Target="media/image372.png" Type="http://schemas.openxmlformats.org/officeDocument/2006/relationships/image"/><Relationship Id="rId373" Target="media/image373.png" Type="http://schemas.openxmlformats.org/officeDocument/2006/relationships/image"/><Relationship Id="rId374" Target="media/image374.png" Type="http://schemas.openxmlformats.org/officeDocument/2006/relationships/image"/><Relationship Id="rId375" Target="media/image375.png" Type="http://schemas.openxmlformats.org/officeDocument/2006/relationships/image"/><Relationship Id="rId376" Target="media/image376.png" Type="http://schemas.openxmlformats.org/officeDocument/2006/relationships/image"/><Relationship Id="rId377" Target="media/image377.png" Type="http://schemas.openxmlformats.org/officeDocument/2006/relationships/image"/><Relationship Id="rId378" Target="media/image378.png" Type="http://schemas.openxmlformats.org/officeDocument/2006/relationships/image"/><Relationship Id="rId379" Target="media/image379.png" Type="http://schemas.openxmlformats.org/officeDocument/2006/relationships/image"/><Relationship Id="rId38" Target="media/image38.png" Type="http://schemas.openxmlformats.org/officeDocument/2006/relationships/image"/><Relationship Id="rId380" Target="media/image380.png" Type="http://schemas.openxmlformats.org/officeDocument/2006/relationships/image"/><Relationship Id="rId381" Target="media/image381.png" Type="http://schemas.openxmlformats.org/officeDocument/2006/relationships/image"/><Relationship Id="rId382" Target="media/image382.png" Type="http://schemas.openxmlformats.org/officeDocument/2006/relationships/image"/><Relationship Id="rId383" Target="media/image383.png" Type="http://schemas.openxmlformats.org/officeDocument/2006/relationships/image"/><Relationship Id="rId384" Target="media/image384.png" Type="http://schemas.openxmlformats.org/officeDocument/2006/relationships/image"/><Relationship Id="rId385" Target="media/image385.png" Type="http://schemas.openxmlformats.org/officeDocument/2006/relationships/image"/><Relationship Id="rId386" Target="media/image386.png" Type="http://schemas.openxmlformats.org/officeDocument/2006/relationships/image"/><Relationship Id="rId387" Target="media/image387.png" Type="http://schemas.openxmlformats.org/officeDocument/2006/relationships/image"/><Relationship Id="rId388" Target="media/image388.png" Type="http://schemas.openxmlformats.org/officeDocument/2006/relationships/image"/><Relationship Id="rId389" Target="media/image389.png" Type="http://schemas.openxmlformats.org/officeDocument/2006/relationships/image"/><Relationship Id="rId39" Target="media/image39.png" Type="http://schemas.openxmlformats.org/officeDocument/2006/relationships/image"/><Relationship Id="rId390" Target="media/image390.png" Type="http://schemas.openxmlformats.org/officeDocument/2006/relationships/image"/><Relationship Id="rId391" Target="media/image391.png" Type="http://schemas.openxmlformats.org/officeDocument/2006/relationships/image"/><Relationship Id="rId392" Target="media/image392.png" Type="http://schemas.openxmlformats.org/officeDocument/2006/relationships/image"/><Relationship Id="rId393" Target="media/image393.png" Type="http://schemas.openxmlformats.org/officeDocument/2006/relationships/image"/><Relationship Id="rId394" Target="media/image394.png" Type="http://schemas.openxmlformats.org/officeDocument/2006/relationships/image"/><Relationship Id="rId395" Target="media/image395.png" Type="http://schemas.openxmlformats.org/officeDocument/2006/relationships/image"/><Relationship Id="rId396" Target="media/image396.png" Type="http://schemas.openxmlformats.org/officeDocument/2006/relationships/image"/><Relationship Id="rId397" Target="media/image397.png" Type="http://schemas.openxmlformats.org/officeDocument/2006/relationships/image"/><Relationship Id="rId398" Target="media/image398.png" Type="http://schemas.openxmlformats.org/officeDocument/2006/relationships/image"/><Relationship Id="rId399" Target="media/image39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00" Target="media/image400.png" Type="http://schemas.openxmlformats.org/officeDocument/2006/relationships/image"/><Relationship Id="rId401" Target="media/image401.png" Type="http://schemas.openxmlformats.org/officeDocument/2006/relationships/image"/><Relationship Id="rId402" Target="media/image402.png" Type="http://schemas.openxmlformats.org/officeDocument/2006/relationships/image"/><Relationship Id="rId403" Target="media/image403.png" Type="http://schemas.openxmlformats.org/officeDocument/2006/relationships/image"/><Relationship Id="rId404" Target="media/image404.png" Type="http://schemas.openxmlformats.org/officeDocument/2006/relationships/image"/><Relationship Id="rId405" Target="media/image405.png" Type="http://schemas.openxmlformats.org/officeDocument/2006/relationships/image"/><Relationship Id="rId406" Target="media/image406.png" Type="http://schemas.openxmlformats.org/officeDocument/2006/relationships/image"/><Relationship Id="rId407" Target="media/image407.png" Type="http://schemas.openxmlformats.org/officeDocument/2006/relationships/image"/><Relationship Id="rId408" Target="media/image408.png" Type="http://schemas.openxmlformats.org/officeDocument/2006/relationships/image"/><Relationship Id="rId409" Target="media/image409.png" Type="http://schemas.openxmlformats.org/officeDocument/2006/relationships/image"/><Relationship Id="rId41" Target="media/image41.png" Type="http://schemas.openxmlformats.org/officeDocument/2006/relationships/image"/><Relationship Id="rId410" Target="media/image410.png" Type="http://schemas.openxmlformats.org/officeDocument/2006/relationships/image"/><Relationship Id="rId411" Target="media/image411.png" Type="http://schemas.openxmlformats.org/officeDocument/2006/relationships/image"/><Relationship Id="rId412" Target="media/image412.png" Type="http://schemas.openxmlformats.org/officeDocument/2006/relationships/image"/><Relationship Id="rId413" Target="media/image413.png" Type="http://schemas.openxmlformats.org/officeDocument/2006/relationships/image"/><Relationship Id="rId414" Target="media/image414.png" Type="http://schemas.openxmlformats.org/officeDocument/2006/relationships/image"/><Relationship Id="rId415" Target="media/image415.png" Type="http://schemas.openxmlformats.org/officeDocument/2006/relationships/image"/><Relationship Id="rId416" Target="media/image416.png" Type="http://schemas.openxmlformats.org/officeDocument/2006/relationships/image"/><Relationship Id="rId417" Target="media/image417.png" Type="http://schemas.openxmlformats.org/officeDocument/2006/relationships/image"/><Relationship Id="rId418" Target="media/image418.png" Type="http://schemas.openxmlformats.org/officeDocument/2006/relationships/image"/><Relationship Id="rId419" Target="media/image419.png" Type="http://schemas.openxmlformats.org/officeDocument/2006/relationships/image"/><Relationship Id="rId42" Target="media/image42.png" Type="http://schemas.openxmlformats.org/officeDocument/2006/relationships/image"/><Relationship Id="rId420" Target="media/image420.png" Type="http://schemas.openxmlformats.org/officeDocument/2006/relationships/image"/><Relationship Id="rId421" Target="media/image421.png" Type="http://schemas.openxmlformats.org/officeDocument/2006/relationships/image"/><Relationship Id="rId422" Target="media/image422.png" Type="http://schemas.openxmlformats.org/officeDocument/2006/relationships/image"/><Relationship Id="rId423" Target="media/image423.png" Type="http://schemas.openxmlformats.org/officeDocument/2006/relationships/image"/><Relationship Id="rId424" Target="media/image424.png" Type="http://schemas.openxmlformats.org/officeDocument/2006/relationships/image"/><Relationship Id="rId425" Target="media/image425.png" Type="http://schemas.openxmlformats.org/officeDocument/2006/relationships/image"/><Relationship Id="rId426" Target="media/image426.png" Type="http://schemas.openxmlformats.org/officeDocument/2006/relationships/image"/><Relationship Id="rId427" Target="media/image427.png" Type="http://schemas.openxmlformats.org/officeDocument/2006/relationships/image"/><Relationship Id="rId428" Target="media/image428.png" Type="http://schemas.openxmlformats.org/officeDocument/2006/relationships/image"/><Relationship Id="rId429" Target="media/image429.png" Type="http://schemas.openxmlformats.org/officeDocument/2006/relationships/image"/><Relationship Id="rId43" Target="media/image43.png" Type="http://schemas.openxmlformats.org/officeDocument/2006/relationships/image"/><Relationship Id="rId430" Target="media/image430.png" Type="http://schemas.openxmlformats.org/officeDocument/2006/relationships/image"/><Relationship Id="rId431" Target="media/image431.png" Type="http://schemas.openxmlformats.org/officeDocument/2006/relationships/image"/><Relationship Id="rId432" Target="media/image432.png" Type="http://schemas.openxmlformats.org/officeDocument/2006/relationships/image"/><Relationship Id="rId433" Target="media/image433.png" Type="http://schemas.openxmlformats.org/officeDocument/2006/relationships/image"/><Relationship Id="rId434" Target="media/image434.png" Type="http://schemas.openxmlformats.org/officeDocument/2006/relationships/image"/><Relationship Id="rId435" Target="media/image435.png" Type="http://schemas.openxmlformats.org/officeDocument/2006/relationships/image"/><Relationship Id="rId436" Target="media/image436.png" Type="http://schemas.openxmlformats.org/officeDocument/2006/relationships/image"/><Relationship Id="rId437" Target="media/image437.png" Type="http://schemas.openxmlformats.org/officeDocument/2006/relationships/image"/><Relationship Id="rId438" Target="media/image438.png" Type="http://schemas.openxmlformats.org/officeDocument/2006/relationships/image"/><Relationship Id="rId439" Target="media/image439.png" Type="http://schemas.openxmlformats.org/officeDocument/2006/relationships/image"/><Relationship Id="rId44" Target="media/image44.png" Type="http://schemas.openxmlformats.org/officeDocument/2006/relationships/image"/><Relationship Id="rId440" Target="media/image440.png" Type="http://schemas.openxmlformats.org/officeDocument/2006/relationships/image"/><Relationship Id="rId441" Target="media/image441.png" Type="http://schemas.openxmlformats.org/officeDocument/2006/relationships/image"/><Relationship Id="rId442" Target="media/image442.png" Type="http://schemas.openxmlformats.org/officeDocument/2006/relationships/image"/><Relationship Id="rId443" Target="media/image443.png" Type="http://schemas.openxmlformats.org/officeDocument/2006/relationships/image"/><Relationship Id="rId444" Target="media/image444.png" Type="http://schemas.openxmlformats.org/officeDocument/2006/relationships/image"/><Relationship Id="rId445" Target="media/image445.png" Type="http://schemas.openxmlformats.org/officeDocument/2006/relationships/image"/><Relationship Id="rId446" Target="media/image446.png" Type="http://schemas.openxmlformats.org/officeDocument/2006/relationships/image"/><Relationship Id="rId447" Target="media/image447.png" Type="http://schemas.openxmlformats.org/officeDocument/2006/relationships/image"/><Relationship Id="rId448" Target="media/image448.png" Type="http://schemas.openxmlformats.org/officeDocument/2006/relationships/image"/><Relationship Id="rId449" Target="media/image449.png" Type="http://schemas.openxmlformats.org/officeDocument/2006/relationships/image"/><Relationship Id="rId45" Target="media/image45.png" Type="http://schemas.openxmlformats.org/officeDocument/2006/relationships/image"/><Relationship Id="rId450" Target="media/image450.png" Type="http://schemas.openxmlformats.org/officeDocument/2006/relationships/image"/><Relationship Id="rId451" Target="media/image451.png" Type="http://schemas.openxmlformats.org/officeDocument/2006/relationships/image"/><Relationship Id="rId452" Target="media/image452.png" Type="http://schemas.openxmlformats.org/officeDocument/2006/relationships/image"/><Relationship Id="rId453" Target="media/image453.png" Type="http://schemas.openxmlformats.org/officeDocument/2006/relationships/image"/><Relationship Id="rId454" Target="media/image454.png" Type="http://schemas.openxmlformats.org/officeDocument/2006/relationships/image"/><Relationship Id="rId455" Target="media/image455.png" Type="http://schemas.openxmlformats.org/officeDocument/2006/relationships/image"/><Relationship Id="rId456" Target="media/image456.png" Type="http://schemas.openxmlformats.org/officeDocument/2006/relationships/image"/><Relationship Id="rId457" Target="media/image457.png" Type="http://schemas.openxmlformats.org/officeDocument/2006/relationships/image"/><Relationship Id="rId458" Target="media/image458.png" Type="http://schemas.openxmlformats.org/officeDocument/2006/relationships/image"/><Relationship Id="rId459" Target="media/image459.png" Type="http://schemas.openxmlformats.org/officeDocument/2006/relationships/image"/><Relationship Id="rId46" Target="media/image46.png" Type="http://schemas.openxmlformats.org/officeDocument/2006/relationships/image"/><Relationship Id="rId460" Target="media/image460.png" Type="http://schemas.openxmlformats.org/officeDocument/2006/relationships/image"/><Relationship Id="rId461" Target="media/image461.png" Type="http://schemas.openxmlformats.org/officeDocument/2006/relationships/image"/><Relationship Id="rId462" Target="media/image462.png" Type="http://schemas.openxmlformats.org/officeDocument/2006/relationships/image"/><Relationship Id="rId463" Target="media/image463.png" Type="http://schemas.openxmlformats.org/officeDocument/2006/relationships/image"/><Relationship Id="rId464" Target="media/image464.png" Type="http://schemas.openxmlformats.org/officeDocument/2006/relationships/image"/><Relationship Id="rId465" Target="media/image465.png" Type="http://schemas.openxmlformats.org/officeDocument/2006/relationships/image"/><Relationship Id="rId466" Target="media/image466.png" Type="http://schemas.openxmlformats.org/officeDocument/2006/relationships/image"/><Relationship Id="rId467" Target="media/image467.png" Type="http://schemas.openxmlformats.org/officeDocument/2006/relationships/image"/><Relationship Id="rId468" Target="media/image468.png" Type="http://schemas.openxmlformats.org/officeDocument/2006/relationships/image"/><Relationship Id="rId469" Target="media/image469.png" Type="http://schemas.openxmlformats.org/officeDocument/2006/relationships/image"/><Relationship Id="rId47" Target="media/image47.png" Type="http://schemas.openxmlformats.org/officeDocument/2006/relationships/image"/><Relationship Id="rId470" Target="media/image470.png" Type="http://schemas.openxmlformats.org/officeDocument/2006/relationships/image"/><Relationship Id="rId471" Target="media/image471.png" Type="http://schemas.openxmlformats.org/officeDocument/2006/relationships/image"/><Relationship Id="rId472" Target="media/image472.png" Type="http://schemas.openxmlformats.org/officeDocument/2006/relationships/image"/><Relationship Id="rId473" Target="media/image473.png" Type="http://schemas.openxmlformats.org/officeDocument/2006/relationships/image"/><Relationship Id="rId474" Target="media/image474.png" Type="http://schemas.openxmlformats.org/officeDocument/2006/relationships/image"/><Relationship Id="rId475" Target="media/image475.png" Type="http://schemas.openxmlformats.org/officeDocument/2006/relationships/image"/><Relationship Id="rId476" Target="media/image476.png" Type="http://schemas.openxmlformats.org/officeDocument/2006/relationships/image"/><Relationship Id="rId477" Target="media/image477.png" Type="http://schemas.openxmlformats.org/officeDocument/2006/relationships/image"/><Relationship Id="rId478" Target="media/image478.png" Type="http://schemas.openxmlformats.org/officeDocument/2006/relationships/image"/><Relationship Id="rId479" Target="media/image479.png" Type="http://schemas.openxmlformats.org/officeDocument/2006/relationships/image"/><Relationship Id="rId48" Target="media/image48.png" Type="http://schemas.openxmlformats.org/officeDocument/2006/relationships/image"/><Relationship Id="rId480" Target="media/image480.png" Type="http://schemas.openxmlformats.org/officeDocument/2006/relationships/image"/><Relationship Id="rId481" Target="media/image481.png" Type="http://schemas.openxmlformats.org/officeDocument/2006/relationships/image"/><Relationship Id="rId482" Target="media/image482.png" Type="http://schemas.openxmlformats.org/officeDocument/2006/relationships/image"/><Relationship Id="rId483" Target="media/image483.png" Type="http://schemas.openxmlformats.org/officeDocument/2006/relationships/image"/><Relationship Id="rId484" Target="media/image484.png" Type="http://schemas.openxmlformats.org/officeDocument/2006/relationships/image"/><Relationship Id="rId485" Target="media/image485.png" Type="http://schemas.openxmlformats.org/officeDocument/2006/relationships/image"/><Relationship Id="rId486" Target="media/image486.png" Type="http://schemas.openxmlformats.org/officeDocument/2006/relationships/image"/><Relationship Id="rId487" Target="media/image487.png" Type="http://schemas.openxmlformats.org/officeDocument/2006/relationships/image"/><Relationship Id="rId488" Target="media/image488.png" Type="http://schemas.openxmlformats.org/officeDocument/2006/relationships/image"/><Relationship Id="rId489" Target="media/image489.png" Type="http://schemas.openxmlformats.org/officeDocument/2006/relationships/image"/><Relationship Id="rId49" Target="media/image49.png" Type="http://schemas.openxmlformats.org/officeDocument/2006/relationships/image"/><Relationship Id="rId490" Target="media/image490.png" Type="http://schemas.openxmlformats.org/officeDocument/2006/relationships/image"/><Relationship Id="rId491" Target="media/image491.png" Type="http://schemas.openxmlformats.org/officeDocument/2006/relationships/image"/><Relationship Id="rId492" Target="media/image492.png" Type="http://schemas.openxmlformats.org/officeDocument/2006/relationships/image"/><Relationship Id="rId493" Target="media/image493.png" Type="http://schemas.openxmlformats.org/officeDocument/2006/relationships/image"/><Relationship Id="rId494" Target="media/image494.png" Type="http://schemas.openxmlformats.org/officeDocument/2006/relationships/image"/><Relationship Id="rId495" Target="media/image495.png" Type="http://schemas.openxmlformats.org/officeDocument/2006/relationships/image"/><Relationship Id="rId496" Target="media/image496.png" Type="http://schemas.openxmlformats.org/officeDocument/2006/relationships/image"/><Relationship Id="rId497" Target="media/image497.png" Type="http://schemas.openxmlformats.org/officeDocument/2006/relationships/image"/><Relationship Id="rId498" Target="media/image498.png" Type="http://schemas.openxmlformats.org/officeDocument/2006/relationships/image"/><Relationship Id="rId499" Target="media/image49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00" Target="media/image500.png" Type="http://schemas.openxmlformats.org/officeDocument/2006/relationships/image"/><Relationship Id="rId501" Target="media/image501.png" Type="http://schemas.openxmlformats.org/officeDocument/2006/relationships/image"/><Relationship Id="rId502" Target="media/image502.png" Type="http://schemas.openxmlformats.org/officeDocument/2006/relationships/image"/><Relationship Id="rId503" Target="media/image503.png" Type="http://schemas.openxmlformats.org/officeDocument/2006/relationships/image"/><Relationship Id="rId504" Target="media/image504.png" Type="http://schemas.openxmlformats.org/officeDocument/2006/relationships/image"/><Relationship Id="rId505" Target="media/image505.png" Type="http://schemas.openxmlformats.org/officeDocument/2006/relationships/image"/><Relationship Id="rId506" Target="media/image506.png" Type="http://schemas.openxmlformats.org/officeDocument/2006/relationships/image"/><Relationship Id="rId507" Target="media/image507.png" Type="http://schemas.openxmlformats.org/officeDocument/2006/relationships/image"/><Relationship Id="rId508" Target="media/image508.png" Type="http://schemas.openxmlformats.org/officeDocument/2006/relationships/image"/><Relationship Id="rId509" Target="media/image509.png" Type="http://schemas.openxmlformats.org/officeDocument/2006/relationships/image"/><Relationship Id="rId51" Target="media/image51.png" Type="http://schemas.openxmlformats.org/officeDocument/2006/relationships/image"/><Relationship Id="rId510" Target="media/image510.png" Type="http://schemas.openxmlformats.org/officeDocument/2006/relationships/image"/><Relationship Id="rId511" Target="media/image511.png" Type="http://schemas.openxmlformats.org/officeDocument/2006/relationships/image"/><Relationship Id="rId512" Target="media/image512.png" Type="http://schemas.openxmlformats.org/officeDocument/2006/relationships/image"/><Relationship Id="rId513" Target="media/image513.png" Type="http://schemas.openxmlformats.org/officeDocument/2006/relationships/image"/><Relationship Id="rId514" Target="media/image514.png" Type="http://schemas.openxmlformats.org/officeDocument/2006/relationships/image"/><Relationship Id="rId515" Target="media/image515.png" Type="http://schemas.openxmlformats.org/officeDocument/2006/relationships/image"/><Relationship Id="rId516" Target="media/image516.png" Type="http://schemas.openxmlformats.org/officeDocument/2006/relationships/image"/><Relationship Id="rId517" Target="media/image517.png" Type="http://schemas.openxmlformats.org/officeDocument/2006/relationships/image"/><Relationship Id="rId518" Target="media/image518.png" Type="http://schemas.openxmlformats.org/officeDocument/2006/relationships/image"/><Relationship Id="rId519" Target="media/image519.png" Type="http://schemas.openxmlformats.org/officeDocument/2006/relationships/image"/><Relationship Id="rId52" Target="media/image52.png" Type="http://schemas.openxmlformats.org/officeDocument/2006/relationships/image"/><Relationship Id="rId520" Target="media/image520.png" Type="http://schemas.openxmlformats.org/officeDocument/2006/relationships/image"/><Relationship Id="rId521" Target="media/image521.png" Type="http://schemas.openxmlformats.org/officeDocument/2006/relationships/image"/><Relationship Id="rId522" Target="media/image522.png" Type="http://schemas.openxmlformats.org/officeDocument/2006/relationships/image"/><Relationship Id="rId523" Target="media/image523.png" Type="http://schemas.openxmlformats.org/officeDocument/2006/relationships/image"/><Relationship Id="rId524" Target="media/image524.png" Type="http://schemas.openxmlformats.org/officeDocument/2006/relationships/image"/><Relationship Id="rId525" Target="media/image525.png" Type="http://schemas.openxmlformats.org/officeDocument/2006/relationships/image"/><Relationship Id="rId526" Target="media/image526.png" Type="http://schemas.openxmlformats.org/officeDocument/2006/relationships/image"/><Relationship Id="rId527" Target="media/image527.png" Type="http://schemas.openxmlformats.org/officeDocument/2006/relationships/image"/><Relationship Id="rId528" Target="media/image528.png" Type="http://schemas.openxmlformats.org/officeDocument/2006/relationships/image"/><Relationship Id="rId529" Target="media/image529.png" Type="http://schemas.openxmlformats.org/officeDocument/2006/relationships/image"/><Relationship Id="rId53" Target="media/image53.png" Type="http://schemas.openxmlformats.org/officeDocument/2006/relationships/image"/><Relationship Id="rId530" Target="media/image530.png" Type="http://schemas.openxmlformats.org/officeDocument/2006/relationships/image"/><Relationship Id="rId531" Target="media/image531.png" Type="http://schemas.openxmlformats.org/officeDocument/2006/relationships/image"/><Relationship Id="rId532" Target="media/image532.png" Type="http://schemas.openxmlformats.org/officeDocument/2006/relationships/image"/><Relationship Id="rId533" Target="media/image533.png" Type="http://schemas.openxmlformats.org/officeDocument/2006/relationships/image"/><Relationship Id="rId534" Target="media/image534.png" Type="http://schemas.openxmlformats.org/officeDocument/2006/relationships/image"/><Relationship Id="rId535" Target="media/image535.png" Type="http://schemas.openxmlformats.org/officeDocument/2006/relationships/image"/><Relationship Id="rId536" Target="media/image536.png" Type="http://schemas.openxmlformats.org/officeDocument/2006/relationships/image"/><Relationship Id="rId537" Target="media/image537.png" Type="http://schemas.openxmlformats.org/officeDocument/2006/relationships/image"/><Relationship Id="rId538" Target="media/image538.png" Type="http://schemas.openxmlformats.org/officeDocument/2006/relationships/image"/><Relationship Id="rId539" Target="media/image539.png" Type="http://schemas.openxmlformats.org/officeDocument/2006/relationships/image"/><Relationship Id="rId54" Target="media/image54.png" Type="http://schemas.openxmlformats.org/officeDocument/2006/relationships/image"/><Relationship Id="rId540" Target="media/image540.png" Type="http://schemas.openxmlformats.org/officeDocument/2006/relationships/image"/><Relationship Id="rId541" Target="media/image541.png" Type="http://schemas.openxmlformats.org/officeDocument/2006/relationships/image"/><Relationship Id="rId542" Target="media/image542.png" Type="http://schemas.openxmlformats.org/officeDocument/2006/relationships/image"/><Relationship Id="rId543" Target="media/image543.png" Type="http://schemas.openxmlformats.org/officeDocument/2006/relationships/image"/><Relationship Id="rId544" Target="media/image544.png" Type="http://schemas.openxmlformats.org/officeDocument/2006/relationships/image"/><Relationship Id="rId545" Target="media/image545.png" Type="http://schemas.openxmlformats.org/officeDocument/2006/relationships/image"/><Relationship Id="rId546" Target="media/image546.png" Type="http://schemas.openxmlformats.org/officeDocument/2006/relationships/image"/><Relationship Id="rId547" Target="media/image547.png" Type="http://schemas.openxmlformats.org/officeDocument/2006/relationships/image"/><Relationship Id="rId548" Target="media/image548.png" Type="http://schemas.openxmlformats.org/officeDocument/2006/relationships/image"/><Relationship Id="rId549" Target="media/image549.png" Type="http://schemas.openxmlformats.org/officeDocument/2006/relationships/image"/><Relationship Id="rId55" Target="media/image55.png" Type="http://schemas.openxmlformats.org/officeDocument/2006/relationships/image"/><Relationship Id="rId550" Target="media/image550.png" Type="http://schemas.openxmlformats.org/officeDocument/2006/relationships/image"/><Relationship Id="rId551" Target="media/image551.png" Type="http://schemas.openxmlformats.org/officeDocument/2006/relationships/image"/><Relationship Id="rId552" Target="media/image552.png" Type="http://schemas.openxmlformats.org/officeDocument/2006/relationships/image"/><Relationship Id="rId553" Target="media/image553.png" Type="http://schemas.openxmlformats.org/officeDocument/2006/relationships/image"/><Relationship Id="rId554" Target="media/image554.png" Type="http://schemas.openxmlformats.org/officeDocument/2006/relationships/image"/><Relationship Id="rId555" Target="media/image555.png" Type="http://schemas.openxmlformats.org/officeDocument/2006/relationships/image"/><Relationship Id="rId556" Target="media/image556.png" Type="http://schemas.openxmlformats.org/officeDocument/2006/relationships/image"/><Relationship Id="rId557" Target="media/image557.png" Type="http://schemas.openxmlformats.org/officeDocument/2006/relationships/image"/><Relationship Id="rId558" Target="media/image558.png" Type="http://schemas.openxmlformats.org/officeDocument/2006/relationships/image"/><Relationship Id="rId559" Target="media/image559.png" Type="http://schemas.openxmlformats.org/officeDocument/2006/relationships/image"/><Relationship Id="rId56" Target="media/image56.png" Type="http://schemas.openxmlformats.org/officeDocument/2006/relationships/image"/><Relationship Id="rId560" Target="media/image560.png" Type="http://schemas.openxmlformats.org/officeDocument/2006/relationships/image"/><Relationship Id="rId561" Target="media/image561.png" Type="http://schemas.openxmlformats.org/officeDocument/2006/relationships/image"/><Relationship Id="rId562" Target="media/image562.png" Type="http://schemas.openxmlformats.org/officeDocument/2006/relationships/image"/><Relationship Id="rId563" Target="media/image563.png" Type="http://schemas.openxmlformats.org/officeDocument/2006/relationships/image"/><Relationship Id="rId564" Target="media/image564.png" Type="http://schemas.openxmlformats.org/officeDocument/2006/relationships/image"/><Relationship Id="rId565" Target="media/image565.png" Type="http://schemas.openxmlformats.org/officeDocument/2006/relationships/image"/><Relationship Id="rId566" Target="media/image566.png" Type="http://schemas.openxmlformats.org/officeDocument/2006/relationships/image"/><Relationship Id="rId567" Target="media/image567.png" Type="http://schemas.openxmlformats.org/officeDocument/2006/relationships/image"/><Relationship Id="rId568" Target="media/image568.png" Type="http://schemas.openxmlformats.org/officeDocument/2006/relationships/image"/><Relationship Id="rId569" Target="media/image569.png" Type="http://schemas.openxmlformats.org/officeDocument/2006/relationships/image"/><Relationship Id="rId57" Target="media/image57.png" Type="http://schemas.openxmlformats.org/officeDocument/2006/relationships/image"/><Relationship Id="rId570" Target="media/image570.png" Type="http://schemas.openxmlformats.org/officeDocument/2006/relationships/image"/><Relationship Id="rId571" Target="media/image571.png" Type="http://schemas.openxmlformats.org/officeDocument/2006/relationships/image"/><Relationship Id="rId572" Target="media/image572.png" Type="http://schemas.openxmlformats.org/officeDocument/2006/relationships/image"/><Relationship Id="rId573" Target="media/image573.png" Type="http://schemas.openxmlformats.org/officeDocument/2006/relationships/image"/><Relationship Id="rId574" Target="media/image574.png" Type="http://schemas.openxmlformats.org/officeDocument/2006/relationships/image"/><Relationship Id="rId575" Target="media/image575.png" Type="http://schemas.openxmlformats.org/officeDocument/2006/relationships/image"/><Relationship Id="rId576" Target="media/image576.png" Type="http://schemas.openxmlformats.org/officeDocument/2006/relationships/image"/><Relationship Id="rId577" Target="media/image577.png" Type="http://schemas.openxmlformats.org/officeDocument/2006/relationships/image"/><Relationship Id="rId578" Target="media/image578.png" Type="http://schemas.openxmlformats.org/officeDocument/2006/relationships/image"/><Relationship Id="rId579" Target="media/image579.png" Type="http://schemas.openxmlformats.org/officeDocument/2006/relationships/image"/><Relationship Id="rId58" Target="media/image58.png" Type="http://schemas.openxmlformats.org/officeDocument/2006/relationships/image"/><Relationship Id="rId580" Target="media/image580.png" Type="http://schemas.openxmlformats.org/officeDocument/2006/relationships/image"/><Relationship Id="rId581" Target="media/image581.png" Type="http://schemas.openxmlformats.org/officeDocument/2006/relationships/image"/><Relationship Id="rId582" Target="media/image582.png" Type="http://schemas.openxmlformats.org/officeDocument/2006/relationships/image"/><Relationship Id="rId583" Target="media/image583.png" Type="http://schemas.openxmlformats.org/officeDocument/2006/relationships/image"/><Relationship Id="rId584" Target="media/image584.png" Type="http://schemas.openxmlformats.org/officeDocument/2006/relationships/image"/><Relationship Id="rId585" Target="media/image585.png" Type="http://schemas.openxmlformats.org/officeDocument/2006/relationships/image"/><Relationship Id="rId586" Target="media/image586.png" Type="http://schemas.openxmlformats.org/officeDocument/2006/relationships/image"/><Relationship Id="rId587" Target="media/image587.png" Type="http://schemas.openxmlformats.org/officeDocument/2006/relationships/image"/><Relationship Id="rId588" Target="media/image588.png" Type="http://schemas.openxmlformats.org/officeDocument/2006/relationships/image"/><Relationship Id="rId589" Target="media/image589.png" Type="http://schemas.openxmlformats.org/officeDocument/2006/relationships/image"/><Relationship Id="rId59" Target="media/image59.png" Type="http://schemas.openxmlformats.org/officeDocument/2006/relationships/image"/><Relationship Id="rId590" Target="media/image590.png" Type="http://schemas.openxmlformats.org/officeDocument/2006/relationships/image"/><Relationship Id="rId591" Target="media/image591.png" Type="http://schemas.openxmlformats.org/officeDocument/2006/relationships/image"/><Relationship Id="rId592" Target="media/image592.png" Type="http://schemas.openxmlformats.org/officeDocument/2006/relationships/image"/><Relationship Id="rId593" Target="media/image593.png" Type="http://schemas.openxmlformats.org/officeDocument/2006/relationships/image"/><Relationship Id="rId594" Target="media/image594.png" Type="http://schemas.openxmlformats.org/officeDocument/2006/relationships/image"/><Relationship Id="rId595" Target="media/image595.png" Type="http://schemas.openxmlformats.org/officeDocument/2006/relationships/image"/><Relationship Id="rId596" Target="media/image596.png" Type="http://schemas.openxmlformats.org/officeDocument/2006/relationships/image"/><Relationship Id="rId597" Target="media/image597.png" Type="http://schemas.openxmlformats.org/officeDocument/2006/relationships/image"/><Relationship Id="rId598" Target="media/image598.png" Type="http://schemas.openxmlformats.org/officeDocument/2006/relationships/image"/><Relationship Id="rId599" Target="media/image59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00" Target="media/image600.png" Type="http://schemas.openxmlformats.org/officeDocument/2006/relationships/image"/><Relationship Id="rId601" Target="media/image601.png" Type="http://schemas.openxmlformats.org/officeDocument/2006/relationships/image"/><Relationship Id="rId602" Target="media/image602.png" Type="http://schemas.openxmlformats.org/officeDocument/2006/relationships/image"/><Relationship Id="rId603" Target="media/image603.png" Type="http://schemas.openxmlformats.org/officeDocument/2006/relationships/image"/><Relationship Id="rId604" Target="media/image604.png" Type="http://schemas.openxmlformats.org/officeDocument/2006/relationships/image"/><Relationship Id="rId605" Target="media/image605.png" Type="http://schemas.openxmlformats.org/officeDocument/2006/relationships/image"/><Relationship Id="rId606" Target="media/image606.png" Type="http://schemas.openxmlformats.org/officeDocument/2006/relationships/image"/><Relationship Id="rId607" Target="media/image607.png" Type="http://schemas.openxmlformats.org/officeDocument/2006/relationships/image"/><Relationship Id="rId608" Target="media/image608.png" Type="http://schemas.openxmlformats.org/officeDocument/2006/relationships/image"/><Relationship Id="rId609" Target="media/image609.png" Type="http://schemas.openxmlformats.org/officeDocument/2006/relationships/image"/><Relationship Id="rId61" Target="media/image61.png" Type="http://schemas.openxmlformats.org/officeDocument/2006/relationships/image"/><Relationship Id="rId610" Target="media/image610.png" Type="http://schemas.openxmlformats.org/officeDocument/2006/relationships/image"/><Relationship Id="rId611" Target="media/image611.png" Type="http://schemas.openxmlformats.org/officeDocument/2006/relationships/image"/><Relationship Id="rId612" Target="media/image612.png" Type="http://schemas.openxmlformats.org/officeDocument/2006/relationships/image"/><Relationship Id="rId613" Target="media/image613.png" Type="http://schemas.openxmlformats.org/officeDocument/2006/relationships/image"/><Relationship Id="rId614" Target="media/image614.png" Type="http://schemas.openxmlformats.org/officeDocument/2006/relationships/image"/><Relationship Id="rId615" Target="media/image615.png" Type="http://schemas.openxmlformats.org/officeDocument/2006/relationships/image"/><Relationship Id="rId616" Target="media/image616.png" Type="http://schemas.openxmlformats.org/officeDocument/2006/relationships/image"/><Relationship Id="rId617" Target="media/image617.png" Type="http://schemas.openxmlformats.org/officeDocument/2006/relationships/image"/><Relationship Id="rId618" Target="media/image618.png" Type="http://schemas.openxmlformats.org/officeDocument/2006/relationships/image"/><Relationship Id="rId619" Target="media/image619.png" Type="http://schemas.openxmlformats.org/officeDocument/2006/relationships/image"/><Relationship Id="rId62" Target="media/image62.png" Type="http://schemas.openxmlformats.org/officeDocument/2006/relationships/image"/><Relationship Id="rId620" Target="media/image620.png" Type="http://schemas.openxmlformats.org/officeDocument/2006/relationships/image"/><Relationship Id="rId621" Target="media/image621.png" Type="http://schemas.openxmlformats.org/officeDocument/2006/relationships/image"/><Relationship Id="rId622" Target="media/image622.png" Type="http://schemas.openxmlformats.org/officeDocument/2006/relationships/image"/><Relationship Id="rId623" Target="media/image623.png" Type="http://schemas.openxmlformats.org/officeDocument/2006/relationships/image"/><Relationship Id="rId624" Target="media/image624.png" Type="http://schemas.openxmlformats.org/officeDocument/2006/relationships/image"/><Relationship Id="rId625" Target="media/image625.png" Type="http://schemas.openxmlformats.org/officeDocument/2006/relationships/image"/><Relationship Id="rId626" Target="media/image626.png" Type="http://schemas.openxmlformats.org/officeDocument/2006/relationships/image"/><Relationship Id="rId627" Target="media/image627.png" Type="http://schemas.openxmlformats.org/officeDocument/2006/relationships/image"/><Relationship Id="rId628" Target="media/image628.png" Type="http://schemas.openxmlformats.org/officeDocument/2006/relationships/image"/><Relationship Id="rId629" Target="media/image629.png" Type="http://schemas.openxmlformats.org/officeDocument/2006/relationships/image"/><Relationship Id="rId63" Target="media/image63.png" Type="http://schemas.openxmlformats.org/officeDocument/2006/relationships/image"/><Relationship Id="rId630" Target="media/image630.png" Type="http://schemas.openxmlformats.org/officeDocument/2006/relationships/image"/><Relationship Id="rId631" Target="media/image631.png" Type="http://schemas.openxmlformats.org/officeDocument/2006/relationships/image"/><Relationship Id="rId632" Target="media/image632.png" Type="http://schemas.openxmlformats.org/officeDocument/2006/relationships/image"/><Relationship Id="rId633" Target="media/image633.png" Type="http://schemas.openxmlformats.org/officeDocument/2006/relationships/image"/><Relationship Id="rId634" Target="media/image634.png" Type="http://schemas.openxmlformats.org/officeDocument/2006/relationships/image"/><Relationship Id="rId635" Target="media/image635.png" Type="http://schemas.openxmlformats.org/officeDocument/2006/relationships/image"/><Relationship Id="rId636" Target="media/image636.png" Type="http://schemas.openxmlformats.org/officeDocument/2006/relationships/image"/><Relationship Id="rId637" Target="media/image637.png" Type="http://schemas.openxmlformats.org/officeDocument/2006/relationships/image"/><Relationship Id="rId638" Target="media/image638.png" Type="http://schemas.openxmlformats.org/officeDocument/2006/relationships/image"/><Relationship Id="rId639" Target="media/image639.png" Type="http://schemas.openxmlformats.org/officeDocument/2006/relationships/image"/><Relationship Id="rId64" Target="media/image64.png" Type="http://schemas.openxmlformats.org/officeDocument/2006/relationships/image"/><Relationship Id="rId640" Target="media/image640.png" Type="http://schemas.openxmlformats.org/officeDocument/2006/relationships/image"/><Relationship Id="rId641" Target="media/image641.png" Type="http://schemas.openxmlformats.org/officeDocument/2006/relationships/image"/><Relationship Id="rId642" Target="media/image642.png" Type="http://schemas.openxmlformats.org/officeDocument/2006/relationships/image"/><Relationship Id="rId643" Target="media/image643.png" Type="http://schemas.openxmlformats.org/officeDocument/2006/relationships/image"/><Relationship Id="rId644" Target="media/image644.png" Type="http://schemas.openxmlformats.org/officeDocument/2006/relationships/image"/><Relationship Id="rId645" Target="media/image645.png" Type="http://schemas.openxmlformats.org/officeDocument/2006/relationships/image"/><Relationship Id="rId646" Target="media/image646.png" Type="http://schemas.openxmlformats.org/officeDocument/2006/relationships/image"/><Relationship Id="rId647" Target="media/image647.png" Type="http://schemas.openxmlformats.org/officeDocument/2006/relationships/image"/><Relationship Id="rId648" Target="media/image648.png" Type="http://schemas.openxmlformats.org/officeDocument/2006/relationships/image"/><Relationship Id="rId649" Target="media/image649.png" Type="http://schemas.openxmlformats.org/officeDocument/2006/relationships/image"/><Relationship Id="rId65" Target="media/image65.png" Type="http://schemas.openxmlformats.org/officeDocument/2006/relationships/image"/><Relationship Id="rId650" Target="media/image650.png" Type="http://schemas.openxmlformats.org/officeDocument/2006/relationships/image"/><Relationship Id="rId651" Target="media/image651.png" Type="http://schemas.openxmlformats.org/officeDocument/2006/relationships/image"/><Relationship Id="rId652" Target="media/image652.png" Type="http://schemas.openxmlformats.org/officeDocument/2006/relationships/image"/><Relationship Id="rId653" Target="media/image653.png" Type="http://schemas.openxmlformats.org/officeDocument/2006/relationships/image"/><Relationship Id="rId654" Target="media/image654.png" Type="http://schemas.openxmlformats.org/officeDocument/2006/relationships/image"/><Relationship Id="rId655" Target="media/image655.png" Type="http://schemas.openxmlformats.org/officeDocument/2006/relationships/image"/><Relationship Id="rId656" Target="media/image656.png" Type="http://schemas.openxmlformats.org/officeDocument/2006/relationships/image"/><Relationship Id="rId657" Target="media/image657.png" Type="http://schemas.openxmlformats.org/officeDocument/2006/relationships/image"/><Relationship Id="rId658" Target="media/image658.png" Type="http://schemas.openxmlformats.org/officeDocument/2006/relationships/image"/><Relationship Id="rId659" Target="media/image659.png" Type="http://schemas.openxmlformats.org/officeDocument/2006/relationships/image"/><Relationship Id="rId66" Target="media/image66.png" Type="http://schemas.openxmlformats.org/officeDocument/2006/relationships/image"/><Relationship Id="rId660" Target="media/image660.png" Type="http://schemas.openxmlformats.org/officeDocument/2006/relationships/image"/><Relationship Id="rId661" Target="media/image661.png" Type="http://schemas.openxmlformats.org/officeDocument/2006/relationships/image"/><Relationship Id="rId662" Target="media/image662.png" Type="http://schemas.openxmlformats.org/officeDocument/2006/relationships/image"/><Relationship Id="rId663" Target="media/image663.png" Type="http://schemas.openxmlformats.org/officeDocument/2006/relationships/image"/><Relationship Id="rId664" Target="media/image664.png" Type="http://schemas.openxmlformats.org/officeDocument/2006/relationships/image"/><Relationship Id="rId665" Target="media/image665.png" Type="http://schemas.openxmlformats.org/officeDocument/2006/relationships/image"/><Relationship Id="rId666" Target="media/image666.png" Type="http://schemas.openxmlformats.org/officeDocument/2006/relationships/image"/><Relationship Id="rId667" Target="media/image667.png" Type="http://schemas.openxmlformats.org/officeDocument/2006/relationships/image"/><Relationship Id="rId668" Target="media/image668.png" Type="http://schemas.openxmlformats.org/officeDocument/2006/relationships/image"/><Relationship Id="rId669" Target="media/image669.png" Type="http://schemas.openxmlformats.org/officeDocument/2006/relationships/image"/><Relationship Id="rId67" Target="media/image67.png" Type="http://schemas.openxmlformats.org/officeDocument/2006/relationships/image"/><Relationship Id="rId670" Target="media/image670.png" Type="http://schemas.openxmlformats.org/officeDocument/2006/relationships/image"/><Relationship Id="rId671" Target="media/image671.png" Type="http://schemas.openxmlformats.org/officeDocument/2006/relationships/image"/><Relationship Id="rId672" Target="media/image672.png" Type="http://schemas.openxmlformats.org/officeDocument/2006/relationships/image"/><Relationship Id="rId673" Target="media/image673.png" Type="http://schemas.openxmlformats.org/officeDocument/2006/relationships/image"/><Relationship Id="rId674" Target="media/image674.png" Type="http://schemas.openxmlformats.org/officeDocument/2006/relationships/image"/><Relationship Id="rId675" Target="media/image675.png" Type="http://schemas.openxmlformats.org/officeDocument/2006/relationships/image"/><Relationship Id="rId676" Target="media/image676.png" Type="http://schemas.openxmlformats.org/officeDocument/2006/relationships/image"/><Relationship Id="rId677" Target="media/image677.png" Type="http://schemas.openxmlformats.org/officeDocument/2006/relationships/image"/><Relationship Id="rId678" Target="media/image678.png" Type="http://schemas.openxmlformats.org/officeDocument/2006/relationships/image"/><Relationship Id="rId679" Target="media/image679.png" Type="http://schemas.openxmlformats.org/officeDocument/2006/relationships/image"/><Relationship Id="rId68" Target="media/image68.png" Type="http://schemas.openxmlformats.org/officeDocument/2006/relationships/image"/><Relationship Id="rId680" Target="media/image680.png" Type="http://schemas.openxmlformats.org/officeDocument/2006/relationships/image"/><Relationship Id="rId681" Target="media/image681.png" Type="http://schemas.openxmlformats.org/officeDocument/2006/relationships/image"/><Relationship Id="rId682" Target="media/image682.png" Type="http://schemas.openxmlformats.org/officeDocument/2006/relationships/image"/><Relationship Id="rId683" Target="media/image683.png" Type="http://schemas.openxmlformats.org/officeDocument/2006/relationships/image"/><Relationship Id="rId684" Target="media/image684.png" Type="http://schemas.openxmlformats.org/officeDocument/2006/relationships/image"/><Relationship Id="rId685" Target="media/image685.png" Type="http://schemas.openxmlformats.org/officeDocument/2006/relationships/image"/><Relationship Id="rId686" Target="media/image686.png" Type="http://schemas.openxmlformats.org/officeDocument/2006/relationships/image"/><Relationship Id="rId687" Target="media/image687.png" Type="http://schemas.openxmlformats.org/officeDocument/2006/relationships/image"/><Relationship Id="rId688" Target="media/image688.png" Type="http://schemas.openxmlformats.org/officeDocument/2006/relationships/image"/><Relationship Id="rId689" Target="media/image689.png" Type="http://schemas.openxmlformats.org/officeDocument/2006/relationships/image"/><Relationship Id="rId69" Target="media/image69.png" Type="http://schemas.openxmlformats.org/officeDocument/2006/relationships/image"/><Relationship Id="rId690" Target="media/image690.png" Type="http://schemas.openxmlformats.org/officeDocument/2006/relationships/image"/><Relationship Id="rId691" Target="media/image691.png" Type="http://schemas.openxmlformats.org/officeDocument/2006/relationships/image"/><Relationship Id="rId692" Target="media/image692.png" Type="http://schemas.openxmlformats.org/officeDocument/2006/relationships/image"/><Relationship Id="rId693" Target="media/image693.png" Type="http://schemas.openxmlformats.org/officeDocument/2006/relationships/image"/><Relationship Id="rId694" Target="media/image694.png" Type="http://schemas.openxmlformats.org/officeDocument/2006/relationships/image"/><Relationship Id="rId695" Target="media/image695.png" Type="http://schemas.openxmlformats.org/officeDocument/2006/relationships/image"/><Relationship Id="rId696" Target="media/image696.png" Type="http://schemas.openxmlformats.org/officeDocument/2006/relationships/image"/><Relationship Id="rId697" Target="media/image697.png" Type="http://schemas.openxmlformats.org/officeDocument/2006/relationships/image"/><Relationship Id="rId698" Target="media/image698.png" Type="http://schemas.openxmlformats.org/officeDocument/2006/relationships/image"/><Relationship Id="rId699" Target="media/image69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00" Target="media/image700.png" Type="http://schemas.openxmlformats.org/officeDocument/2006/relationships/image"/><Relationship Id="rId701" Target="media/image701.png" Type="http://schemas.openxmlformats.org/officeDocument/2006/relationships/image"/><Relationship Id="rId702" Target="media/image702.png" Type="http://schemas.openxmlformats.org/officeDocument/2006/relationships/image"/><Relationship Id="rId703" Target="media/image703.png" Type="http://schemas.openxmlformats.org/officeDocument/2006/relationships/image"/><Relationship Id="rId704" Target="media/image704.png" Type="http://schemas.openxmlformats.org/officeDocument/2006/relationships/image"/><Relationship Id="rId705" Target="media/image705.png" Type="http://schemas.openxmlformats.org/officeDocument/2006/relationships/image"/><Relationship Id="rId706" Target="media/image706.png" Type="http://schemas.openxmlformats.org/officeDocument/2006/relationships/image"/><Relationship Id="rId707" Target="media/image707.png" Type="http://schemas.openxmlformats.org/officeDocument/2006/relationships/image"/><Relationship Id="rId708" Target="media/image708.png" Type="http://schemas.openxmlformats.org/officeDocument/2006/relationships/image"/><Relationship Id="rId709" Target="media/image709.png" Type="http://schemas.openxmlformats.org/officeDocument/2006/relationships/image"/><Relationship Id="rId71" Target="media/image71.png" Type="http://schemas.openxmlformats.org/officeDocument/2006/relationships/image"/><Relationship Id="rId710" Target="media/image710.png" Type="http://schemas.openxmlformats.org/officeDocument/2006/relationships/image"/><Relationship Id="rId711" Target="media/image711.png" Type="http://schemas.openxmlformats.org/officeDocument/2006/relationships/image"/><Relationship Id="rId712" Target="media/image712.png" Type="http://schemas.openxmlformats.org/officeDocument/2006/relationships/image"/><Relationship Id="rId713" Target="media/image713.png" Type="http://schemas.openxmlformats.org/officeDocument/2006/relationships/image"/><Relationship Id="rId714" Target="media/image714.png" Type="http://schemas.openxmlformats.org/officeDocument/2006/relationships/image"/><Relationship Id="rId715" Target="media/image715.png" Type="http://schemas.openxmlformats.org/officeDocument/2006/relationships/image"/><Relationship Id="rId716" Target="media/image716.png" Type="http://schemas.openxmlformats.org/officeDocument/2006/relationships/image"/><Relationship Id="rId717" Target="media/image717.png" Type="http://schemas.openxmlformats.org/officeDocument/2006/relationships/image"/><Relationship Id="rId718" Target="media/image718.png" Type="http://schemas.openxmlformats.org/officeDocument/2006/relationships/image"/><Relationship Id="rId719" Target="media/image719.png" Type="http://schemas.openxmlformats.org/officeDocument/2006/relationships/image"/><Relationship Id="rId72" Target="media/image72.png" Type="http://schemas.openxmlformats.org/officeDocument/2006/relationships/image"/><Relationship Id="rId720" Target="media/image720.png" Type="http://schemas.openxmlformats.org/officeDocument/2006/relationships/image"/><Relationship Id="rId721" Target="media/image721.png" Type="http://schemas.openxmlformats.org/officeDocument/2006/relationships/image"/><Relationship Id="rId722" Target="media/image722.png" Type="http://schemas.openxmlformats.org/officeDocument/2006/relationships/image"/><Relationship Id="rId723" Target="media/image723.png" Type="http://schemas.openxmlformats.org/officeDocument/2006/relationships/image"/><Relationship Id="rId724" Target="media/image724.png" Type="http://schemas.openxmlformats.org/officeDocument/2006/relationships/image"/><Relationship Id="rId725" Target="media/image725.png" Type="http://schemas.openxmlformats.org/officeDocument/2006/relationships/image"/><Relationship Id="rId726" Target="media/image726.png" Type="http://schemas.openxmlformats.org/officeDocument/2006/relationships/image"/><Relationship Id="rId727" Target="media/image727.png" Type="http://schemas.openxmlformats.org/officeDocument/2006/relationships/image"/><Relationship Id="rId728" Target="media/image728.png" Type="http://schemas.openxmlformats.org/officeDocument/2006/relationships/image"/><Relationship Id="rId729" Target="media/image729.png" Type="http://schemas.openxmlformats.org/officeDocument/2006/relationships/image"/><Relationship Id="rId73" Target="media/image73.png" Type="http://schemas.openxmlformats.org/officeDocument/2006/relationships/image"/><Relationship Id="rId730" Target="media/image730.png" Type="http://schemas.openxmlformats.org/officeDocument/2006/relationships/image"/><Relationship Id="rId731" Target="media/image731.png" Type="http://schemas.openxmlformats.org/officeDocument/2006/relationships/image"/><Relationship Id="rId732" Target="media/image732.png" Type="http://schemas.openxmlformats.org/officeDocument/2006/relationships/image"/><Relationship Id="rId733" Target="media/image733.png" Type="http://schemas.openxmlformats.org/officeDocument/2006/relationships/image"/><Relationship Id="rId734" Target="media/image734.png" Type="http://schemas.openxmlformats.org/officeDocument/2006/relationships/image"/><Relationship Id="rId735" Target="media/image735.png" Type="http://schemas.openxmlformats.org/officeDocument/2006/relationships/image"/><Relationship Id="rId736" Target="media/image736.png" Type="http://schemas.openxmlformats.org/officeDocument/2006/relationships/image"/><Relationship Id="rId737" Target="media/image737.png" Type="http://schemas.openxmlformats.org/officeDocument/2006/relationships/image"/><Relationship Id="rId738" Target="media/image738.png" Type="http://schemas.openxmlformats.org/officeDocument/2006/relationships/image"/><Relationship Id="rId739" Target="media/image739.png" Type="http://schemas.openxmlformats.org/officeDocument/2006/relationships/image"/><Relationship Id="rId74" Target="media/image74.png" Type="http://schemas.openxmlformats.org/officeDocument/2006/relationships/image"/><Relationship Id="rId740" Target="media/image740.png" Type="http://schemas.openxmlformats.org/officeDocument/2006/relationships/image"/><Relationship Id="rId741" Target="media/image741.png" Type="http://schemas.openxmlformats.org/officeDocument/2006/relationships/image"/><Relationship Id="rId742" Target="media/image742.png" Type="http://schemas.openxmlformats.org/officeDocument/2006/relationships/image"/><Relationship Id="rId743" Target="media/image743.png" Type="http://schemas.openxmlformats.org/officeDocument/2006/relationships/image"/><Relationship Id="rId744" Target="media/image744.png" Type="http://schemas.openxmlformats.org/officeDocument/2006/relationships/image"/><Relationship Id="rId745" Target="media/image745.png" Type="http://schemas.openxmlformats.org/officeDocument/2006/relationships/image"/><Relationship Id="rId746" Target="media/image746.png" Type="http://schemas.openxmlformats.org/officeDocument/2006/relationships/image"/><Relationship Id="rId747" Target="media/image747.png" Type="http://schemas.openxmlformats.org/officeDocument/2006/relationships/image"/><Relationship Id="rId748" Target="media/image748.png" Type="http://schemas.openxmlformats.org/officeDocument/2006/relationships/image"/><Relationship Id="rId749" Target="media/image749.png" Type="http://schemas.openxmlformats.org/officeDocument/2006/relationships/image"/><Relationship Id="rId75" Target="media/image75.png" Type="http://schemas.openxmlformats.org/officeDocument/2006/relationships/image"/><Relationship Id="rId750" Target="media/image750.png" Type="http://schemas.openxmlformats.org/officeDocument/2006/relationships/image"/><Relationship Id="rId751" Target="media/image751.png" Type="http://schemas.openxmlformats.org/officeDocument/2006/relationships/image"/><Relationship Id="rId752" Target="media/image752.png" Type="http://schemas.openxmlformats.org/officeDocument/2006/relationships/image"/><Relationship Id="rId753" Target="media/image753.png" Type="http://schemas.openxmlformats.org/officeDocument/2006/relationships/image"/><Relationship Id="rId754" Target="media/image754.png" Type="http://schemas.openxmlformats.org/officeDocument/2006/relationships/image"/><Relationship Id="rId755" Target="media/image755.png" Type="http://schemas.openxmlformats.org/officeDocument/2006/relationships/image"/><Relationship Id="rId756" Target="media/image756.png" Type="http://schemas.openxmlformats.org/officeDocument/2006/relationships/image"/><Relationship Id="rId757" Target="media/image757.png" Type="http://schemas.openxmlformats.org/officeDocument/2006/relationships/image"/><Relationship Id="rId758" Target="media/image758.png" Type="http://schemas.openxmlformats.org/officeDocument/2006/relationships/image"/><Relationship Id="rId759" Target="media/image759.png" Type="http://schemas.openxmlformats.org/officeDocument/2006/relationships/image"/><Relationship Id="rId76" Target="media/image76.png" Type="http://schemas.openxmlformats.org/officeDocument/2006/relationships/image"/><Relationship Id="rId760" Target="media/image760.png" Type="http://schemas.openxmlformats.org/officeDocument/2006/relationships/image"/><Relationship Id="rId761" Target="media/image761.png" Type="http://schemas.openxmlformats.org/officeDocument/2006/relationships/image"/><Relationship Id="rId762" Target="media/image762.png" Type="http://schemas.openxmlformats.org/officeDocument/2006/relationships/image"/><Relationship Id="rId763" Target="media/image763.png" Type="http://schemas.openxmlformats.org/officeDocument/2006/relationships/image"/><Relationship Id="rId764" Target="media/image764.png" Type="http://schemas.openxmlformats.org/officeDocument/2006/relationships/image"/><Relationship Id="rId765" Target="media/image765.png" Type="http://schemas.openxmlformats.org/officeDocument/2006/relationships/image"/><Relationship Id="rId766" Target="media/image766.png" Type="http://schemas.openxmlformats.org/officeDocument/2006/relationships/image"/><Relationship Id="rId767" Target="media/image767.png" Type="http://schemas.openxmlformats.org/officeDocument/2006/relationships/image"/><Relationship Id="rId768" Target="media/image768.png" Type="http://schemas.openxmlformats.org/officeDocument/2006/relationships/image"/><Relationship Id="rId769" Target="media/image769.png" Type="http://schemas.openxmlformats.org/officeDocument/2006/relationships/image"/><Relationship Id="rId77" Target="media/image77.png" Type="http://schemas.openxmlformats.org/officeDocument/2006/relationships/image"/><Relationship Id="rId770" Target="media/image770.png" Type="http://schemas.openxmlformats.org/officeDocument/2006/relationships/image"/><Relationship Id="rId771" Target="media/image771.png" Type="http://schemas.openxmlformats.org/officeDocument/2006/relationships/image"/><Relationship Id="rId772" Target="media/image772.png" Type="http://schemas.openxmlformats.org/officeDocument/2006/relationships/image"/><Relationship Id="rId773" Target="media/image773.png" Type="http://schemas.openxmlformats.org/officeDocument/2006/relationships/image"/><Relationship Id="rId774" Target="media/image774.png" Type="http://schemas.openxmlformats.org/officeDocument/2006/relationships/image"/><Relationship Id="rId775" Target="media/image775.png" Type="http://schemas.openxmlformats.org/officeDocument/2006/relationships/image"/><Relationship Id="rId776" Target="media/image776.png" Type="http://schemas.openxmlformats.org/officeDocument/2006/relationships/image"/><Relationship Id="rId777" Target="media/image777.png" Type="http://schemas.openxmlformats.org/officeDocument/2006/relationships/image"/><Relationship Id="rId778" Target="media/image778.png" Type="http://schemas.openxmlformats.org/officeDocument/2006/relationships/image"/><Relationship Id="rId779" Target="media/image779.png" Type="http://schemas.openxmlformats.org/officeDocument/2006/relationships/image"/><Relationship Id="rId78" Target="media/image78.png" Type="http://schemas.openxmlformats.org/officeDocument/2006/relationships/image"/><Relationship Id="rId780" Target="media/image780.png" Type="http://schemas.openxmlformats.org/officeDocument/2006/relationships/image"/><Relationship Id="rId781" Target="media/image781.png" Type="http://schemas.openxmlformats.org/officeDocument/2006/relationships/image"/><Relationship Id="rId782" Target="media/image782.png" Type="http://schemas.openxmlformats.org/officeDocument/2006/relationships/image"/><Relationship Id="rId783" Target="media/image783.png" Type="http://schemas.openxmlformats.org/officeDocument/2006/relationships/image"/><Relationship Id="rId784" Target="media/image784.png" Type="http://schemas.openxmlformats.org/officeDocument/2006/relationships/image"/><Relationship Id="rId785" Target="media/image785.png" Type="http://schemas.openxmlformats.org/officeDocument/2006/relationships/image"/><Relationship Id="rId786" Target="media/image786.png" Type="http://schemas.openxmlformats.org/officeDocument/2006/relationships/image"/><Relationship Id="rId787" Target="media/image787.png" Type="http://schemas.openxmlformats.org/officeDocument/2006/relationships/image"/><Relationship Id="rId788" Target="media/image788.png" Type="http://schemas.openxmlformats.org/officeDocument/2006/relationships/image"/><Relationship Id="rId789" Target="media/image789.png" Type="http://schemas.openxmlformats.org/officeDocument/2006/relationships/image"/><Relationship Id="rId79" Target="media/image79.png" Type="http://schemas.openxmlformats.org/officeDocument/2006/relationships/image"/><Relationship Id="rId790" Target="media/image790.png" Type="http://schemas.openxmlformats.org/officeDocument/2006/relationships/image"/><Relationship Id="rId791" Target="media/image791.png" Type="http://schemas.openxmlformats.org/officeDocument/2006/relationships/image"/><Relationship Id="rId792" Target="media/image792.png" Type="http://schemas.openxmlformats.org/officeDocument/2006/relationships/image"/><Relationship Id="rId793" Target="media/image793.png" Type="http://schemas.openxmlformats.org/officeDocument/2006/relationships/image"/><Relationship Id="rId794" Target="media/image794.png" Type="http://schemas.openxmlformats.org/officeDocument/2006/relationships/image"/><Relationship Id="rId795" Target="media/image795.png" Type="http://schemas.openxmlformats.org/officeDocument/2006/relationships/image"/><Relationship Id="rId796" Target="media/image796.png" Type="http://schemas.openxmlformats.org/officeDocument/2006/relationships/image"/><Relationship Id="rId797" Target="media/image797.png" Type="http://schemas.openxmlformats.org/officeDocument/2006/relationships/image"/><Relationship Id="rId798" Target="media/image798.png" Type="http://schemas.openxmlformats.org/officeDocument/2006/relationships/image"/><Relationship Id="rId799" Target="media/image79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00" Target="media/image800.png" Type="http://schemas.openxmlformats.org/officeDocument/2006/relationships/image"/><Relationship Id="rId801" Target="media/image801.png" Type="http://schemas.openxmlformats.org/officeDocument/2006/relationships/image"/><Relationship Id="rId802" Target="media/image802.png" Type="http://schemas.openxmlformats.org/officeDocument/2006/relationships/image"/><Relationship Id="rId803" Target="media/image803.png" Type="http://schemas.openxmlformats.org/officeDocument/2006/relationships/image"/><Relationship Id="rId804" Target="media/image804.png" Type="http://schemas.openxmlformats.org/officeDocument/2006/relationships/image"/><Relationship Id="rId805" Target="media/image805.png" Type="http://schemas.openxmlformats.org/officeDocument/2006/relationships/image"/><Relationship Id="rId806" Target="media/image806.png" Type="http://schemas.openxmlformats.org/officeDocument/2006/relationships/image"/><Relationship Id="rId807" Target="styles.xml" Type="http://schemas.openxmlformats.org/officeDocument/2006/relationships/styles"/><Relationship Id="rId808" Target="fontTable.xml" Type="http://schemas.openxmlformats.org/officeDocument/2006/relationships/fontTable"/><Relationship Id="rId809" Target="settings.xml" Type="http://schemas.openxmlformats.org/officeDocument/2006/relationships/settings"/><Relationship Id="rId81" Target="media/image81.png" Type="http://schemas.openxmlformats.org/officeDocument/2006/relationships/image"/><Relationship Id="rId810" Target="webSettings.xml" Type="http://schemas.openxmlformats.org/officeDocument/2006/relationships/webSettings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90</Pages>
  <Words>34609</Words>
  <Characters>169590</Characters>
  <Application>e-iceblue</Application>
  <DocSecurity>0</DocSecurity>
  <Lines>2884</Lines>
  <Paragraphs>2884</Paragraphs>
  <ScaleCrop>false</ScaleCrop>
  <Company>e-iceblue</Company>
  <LinksUpToDate>false</LinksUpToDate>
  <CharactersWithSpaces>202936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2021-11-30T21:30:46Z</dcterms:created>
  <dc:creator>root</dc:creator>
  <cp:lastModifiedBy>root</cp:lastModifiedBy>
  <dcterms:modified xsi:type="dcterms:W3CDTF">2021-11-30T21:30:46Z</dcterms:modified>
  <cp:revision>1</cp:revision>
</cp:coreProperties>
</file>